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1732"/>
        <w:gridCol w:w="2126"/>
        <w:gridCol w:w="2187"/>
        <w:gridCol w:w="81"/>
        <w:gridCol w:w="1855"/>
        <w:gridCol w:w="329"/>
        <w:gridCol w:w="1514"/>
        <w:gridCol w:w="752"/>
        <w:gridCol w:w="1232"/>
        <w:gridCol w:w="489"/>
        <w:gridCol w:w="78"/>
        <w:gridCol w:w="1643"/>
      </w:tblGrid>
      <w:tr w:rsidR="00840412" w:rsidRPr="00840412" w14:paraId="3B909F66" w14:textId="77777777" w:rsidTr="00FB12F2">
        <w:tc>
          <w:tcPr>
            <w:tcW w:w="1455" w:type="dxa"/>
          </w:tcPr>
          <w:p w14:paraId="4ECC06AB" w14:textId="77777777" w:rsidR="002D54EE" w:rsidRPr="00840412" w:rsidRDefault="002D54EE" w:rsidP="00853AA0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4289AB4" w14:textId="77777777" w:rsidR="002D54EE" w:rsidRPr="00840412" w:rsidRDefault="002D54EE" w:rsidP="00853AA0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4C390EF" w14:textId="77777777" w:rsidR="002D54EE" w:rsidRPr="00840412" w:rsidRDefault="002D54EE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Autumn 1</w:t>
            </w:r>
          </w:p>
        </w:tc>
        <w:tc>
          <w:tcPr>
            <w:tcW w:w="2187" w:type="dxa"/>
          </w:tcPr>
          <w:p w14:paraId="7D9BD45F" w14:textId="77777777" w:rsidR="002D54EE" w:rsidRPr="00840412" w:rsidRDefault="002D54EE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Autumn 2</w:t>
            </w:r>
          </w:p>
        </w:tc>
        <w:tc>
          <w:tcPr>
            <w:tcW w:w="1936" w:type="dxa"/>
            <w:gridSpan w:val="2"/>
          </w:tcPr>
          <w:p w14:paraId="5E2F3F83" w14:textId="77777777" w:rsidR="002D54EE" w:rsidRPr="00840412" w:rsidRDefault="002D54EE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Spring 1</w:t>
            </w:r>
          </w:p>
        </w:tc>
        <w:tc>
          <w:tcPr>
            <w:tcW w:w="2595" w:type="dxa"/>
            <w:gridSpan w:val="3"/>
          </w:tcPr>
          <w:p w14:paraId="55A4804C" w14:textId="77777777" w:rsidR="002D54EE" w:rsidRPr="00840412" w:rsidRDefault="002D54EE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Spring 2</w:t>
            </w:r>
          </w:p>
        </w:tc>
        <w:tc>
          <w:tcPr>
            <w:tcW w:w="1799" w:type="dxa"/>
            <w:gridSpan w:val="3"/>
          </w:tcPr>
          <w:p w14:paraId="22DAB92E" w14:textId="77777777" w:rsidR="002D54EE" w:rsidRPr="00840412" w:rsidRDefault="002D54EE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Summer 1</w:t>
            </w:r>
          </w:p>
        </w:tc>
        <w:tc>
          <w:tcPr>
            <w:tcW w:w="1643" w:type="dxa"/>
          </w:tcPr>
          <w:p w14:paraId="3BFEDDD2" w14:textId="77777777" w:rsidR="002D54EE" w:rsidRPr="00840412" w:rsidRDefault="002D54EE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Summer 2</w:t>
            </w:r>
          </w:p>
        </w:tc>
      </w:tr>
      <w:tr w:rsidR="00840412" w:rsidRPr="00840412" w14:paraId="2D49F47E" w14:textId="77777777" w:rsidTr="00840412">
        <w:tc>
          <w:tcPr>
            <w:tcW w:w="1455" w:type="dxa"/>
            <w:vMerge w:val="restart"/>
            <w:shd w:val="clear" w:color="auto" w:fill="222A35" w:themeFill="text2" w:themeFillShade="80"/>
          </w:tcPr>
          <w:p w14:paraId="363FEB4A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4D324A8D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1D62E6CE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763D2FAB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245AB439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46C0C759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6CAC7699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2F4EC08C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7B3D8329" w14:textId="77777777" w:rsid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01DDC6F7" w14:textId="77777777" w:rsidR="00840412" w:rsidRPr="00840412" w:rsidRDefault="00840412" w:rsidP="00853AA0">
            <w:pPr>
              <w:spacing w:after="160" w:line="259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t>Reception and Year 1</w:t>
            </w:r>
            <w:r w:rsidRPr="00840412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 </w:t>
            </w:r>
          </w:p>
          <w:p w14:paraId="3426AA01" w14:textId="77777777" w:rsidR="002D54EE" w:rsidRPr="00840412" w:rsidRDefault="00840412" w:rsidP="00853AA0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t xml:space="preserve">Wrens </w:t>
            </w:r>
          </w:p>
        </w:tc>
        <w:tc>
          <w:tcPr>
            <w:tcW w:w="13933" w:type="dxa"/>
            <w:gridSpan w:val="12"/>
          </w:tcPr>
          <w:p w14:paraId="4A54ABA7" w14:textId="77777777" w:rsidR="002D54EE" w:rsidRPr="00840412" w:rsidRDefault="002D54EE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Poetry and non-fiction will be interweaved through</w:t>
            </w:r>
            <w:r w:rsidR="00840412" w:rsidRPr="00840412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out the year in English lessons, </w:t>
            </w:r>
            <w:r w:rsidRPr="00840412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Guided Reading </w:t>
            </w:r>
            <w:r w:rsidR="00840412" w:rsidRPr="00840412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1:1 reading, home-reading and class texts. Children will also choose from a wide selection of genres and authors in their class libraries. </w:t>
            </w:r>
          </w:p>
        </w:tc>
      </w:tr>
      <w:tr w:rsidR="00787ED4" w:rsidRPr="00840412" w14:paraId="35212D79" w14:textId="77777777" w:rsidTr="00811CB1">
        <w:tc>
          <w:tcPr>
            <w:tcW w:w="1455" w:type="dxa"/>
            <w:vMerge/>
            <w:shd w:val="clear" w:color="auto" w:fill="222A35" w:themeFill="text2" w:themeFillShade="80"/>
          </w:tcPr>
          <w:p w14:paraId="093562EA" w14:textId="77777777" w:rsidR="00787ED4" w:rsidRPr="00840412" w:rsidRDefault="00787ED4" w:rsidP="00853AA0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0205604" w14:textId="77777777" w:rsidR="00787ED4" w:rsidRPr="00840412" w:rsidRDefault="00787ED4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Theme</w:t>
            </w:r>
          </w:p>
        </w:tc>
        <w:tc>
          <w:tcPr>
            <w:tcW w:w="2041" w:type="dxa"/>
            <w:vAlign w:val="center"/>
          </w:tcPr>
          <w:p w14:paraId="5390BB55" w14:textId="77777777" w:rsidR="00787ED4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Supertato</w:t>
            </w:r>
            <w:proofErr w:type="spellEnd"/>
          </w:p>
        </w:tc>
        <w:tc>
          <w:tcPr>
            <w:tcW w:w="2187" w:type="dxa"/>
            <w:vAlign w:val="center"/>
          </w:tcPr>
          <w:p w14:paraId="726F8A96" w14:textId="77777777" w:rsidR="00787ED4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Houses and Homes</w:t>
            </w:r>
          </w:p>
        </w:tc>
        <w:tc>
          <w:tcPr>
            <w:tcW w:w="2265" w:type="dxa"/>
            <w:gridSpan w:val="3"/>
            <w:vAlign w:val="center"/>
          </w:tcPr>
          <w:p w14:paraId="3C248D1C" w14:textId="77777777" w:rsidR="00787ED4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Outer Space </w:t>
            </w:r>
          </w:p>
        </w:tc>
        <w:tc>
          <w:tcPr>
            <w:tcW w:w="2266" w:type="dxa"/>
            <w:gridSpan w:val="2"/>
            <w:vAlign w:val="center"/>
          </w:tcPr>
          <w:p w14:paraId="6146454F" w14:textId="77777777" w:rsidR="00787ED4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Animal Adventures </w:t>
            </w:r>
          </w:p>
        </w:tc>
        <w:tc>
          <w:tcPr>
            <w:tcW w:w="1721" w:type="dxa"/>
            <w:gridSpan w:val="2"/>
            <w:vAlign w:val="center"/>
          </w:tcPr>
          <w:p w14:paraId="5FDDD53E" w14:textId="77777777" w:rsidR="00787ED4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Jack &amp; The Beanstalk </w:t>
            </w:r>
          </w:p>
        </w:tc>
        <w:tc>
          <w:tcPr>
            <w:tcW w:w="1721" w:type="dxa"/>
            <w:gridSpan w:val="2"/>
            <w:vAlign w:val="center"/>
          </w:tcPr>
          <w:p w14:paraId="5C4A9ACA" w14:textId="77777777" w:rsidR="00787ED4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Olympics </w:t>
            </w:r>
          </w:p>
        </w:tc>
      </w:tr>
      <w:tr w:rsidR="00840412" w:rsidRPr="00840412" w14:paraId="447253BA" w14:textId="77777777" w:rsidTr="00FB12F2">
        <w:trPr>
          <w:trHeight w:val="1989"/>
        </w:trPr>
        <w:tc>
          <w:tcPr>
            <w:tcW w:w="1455" w:type="dxa"/>
            <w:vMerge/>
            <w:shd w:val="clear" w:color="auto" w:fill="222A35" w:themeFill="text2" w:themeFillShade="80"/>
          </w:tcPr>
          <w:p w14:paraId="54DA389F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2BB1868" w14:textId="77777777" w:rsidR="00840412" w:rsidRPr="00840412" w:rsidRDefault="00840412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Class Text</w:t>
            </w:r>
            <w:r w:rsidR="007F4A4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s</w:t>
            </w:r>
          </w:p>
        </w:tc>
        <w:tc>
          <w:tcPr>
            <w:tcW w:w="2041" w:type="dxa"/>
          </w:tcPr>
          <w:p w14:paraId="6EA43627" w14:textId="77777777" w:rsidR="00787ED4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Supertato</w:t>
            </w:r>
            <w:proofErr w:type="spellEnd"/>
          </w:p>
          <w:p w14:paraId="2CBE7759" w14:textId="77777777" w:rsidR="00840412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7758F5E" wp14:editId="3409DFEB">
                  <wp:simplePos x="0" y="0"/>
                  <wp:positionH relativeFrom="margin">
                    <wp:posOffset>265430</wp:posOffset>
                  </wp:positionH>
                  <wp:positionV relativeFrom="paragraph">
                    <wp:posOffset>322580</wp:posOffset>
                  </wp:positionV>
                  <wp:extent cx="685800" cy="672353"/>
                  <wp:effectExtent l="0" t="0" r="0" b="7620"/>
                  <wp:wrapNone/>
                  <wp:docPr id="1" name="Picture 1" descr="Supertato | Book by Sue Hendra, Paul Linnet | Official Publisher P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tato | Book by Sue Hendra, Paul Linnet | Official Publisher P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14:paraId="21F54A81" w14:textId="77777777" w:rsidR="00787ED4" w:rsidRDefault="00787ED4" w:rsidP="00787ED4">
            <w:pPr>
              <w:tabs>
                <w:tab w:val="right" w:pos="1971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The Three Little Pigs</w:t>
            </w:r>
          </w:p>
          <w:p w14:paraId="5A38010B" w14:textId="77777777" w:rsidR="00787ED4" w:rsidRPr="00787ED4" w:rsidRDefault="00787ED4" w:rsidP="00787E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CD618" w14:textId="77777777" w:rsidR="00787ED4" w:rsidRDefault="00787ED4" w:rsidP="00787E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79DFFAE2" wp14:editId="20A89901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37465</wp:posOffset>
                  </wp:positionV>
                  <wp:extent cx="675366" cy="790575"/>
                  <wp:effectExtent l="0" t="0" r="0" b="0"/>
                  <wp:wrapNone/>
                  <wp:docPr id="2" name="Picture 2" descr="The Three Little Pigs: Buy The Three Little Pigs Online at Low Price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Three Little Pigs: Buy The Three Little Pigs Online at Low Price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66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FE1B0F" w14:textId="77777777" w:rsidR="00787ED4" w:rsidRDefault="00787ED4" w:rsidP="00787E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60B4BC" w14:textId="77777777" w:rsidR="00840412" w:rsidRPr="00787ED4" w:rsidRDefault="00840412" w:rsidP="00787ED4">
            <w:pPr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14:paraId="3E028989" w14:textId="77777777" w:rsidR="00787ED4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Whatever Next!</w:t>
            </w:r>
          </w:p>
          <w:p w14:paraId="02631335" w14:textId="77777777" w:rsidR="00787ED4" w:rsidRDefault="00787ED4" w:rsidP="00787E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481D7" w14:textId="77777777" w:rsidR="00787ED4" w:rsidRDefault="00787ED4" w:rsidP="00787E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7F027A39" wp14:editId="1D17EC1F">
                  <wp:simplePos x="0" y="0"/>
                  <wp:positionH relativeFrom="margin">
                    <wp:posOffset>333375</wp:posOffset>
                  </wp:positionH>
                  <wp:positionV relativeFrom="paragraph">
                    <wp:posOffset>60960</wp:posOffset>
                  </wp:positionV>
                  <wp:extent cx="632460" cy="790575"/>
                  <wp:effectExtent l="0" t="0" r="0" b="9525"/>
                  <wp:wrapNone/>
                  <wp:docPr id="3" name="Picture 3" descr="Whatever Next! by Jill Mur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ever Next! by Jill Mur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55E7AE" w14:textId="77777777" w:rsidR="00840412" w:rsidRPr="00787ED4" w:rsidRDefault="00840412" w:rsidP="00787ED4">
            <w:pPr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14:paraId="24A5CF23" w14:textId="77777777" w:rsidR="00840412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39CA2E37" wp14:editId="1C5BBC5D">
                  <wp:simplePos x="0" y="0"/>
                  <wp:positionH relativeFrom="margin">
                    <wp:posOffset>324485</wp:posOffset>
                  </wp:positionH>
                  <wp:positionV relativeFrom="paragraph">
                    <wp:posOffset>499110</wp:posOffset>
                  </wp:positionV>
                  <wp:extent cx="685800" cy="685800"/>
                  <wp:effectExtent l="0" t="0" r="0" b="0"/>
                  <wp:wrapNone/>
                  <wp:docPr id="4" name="Picture 4" descr="The Little Red Hen (Hardback) | Jarrold, Norw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Little Red Hen (Hardback) | Jarrold, Norw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The Little Red Hen</w:t>
            </w:r>
          </w:p>
        </w:tc>
        <w:tc>
          <w:tcPr>
            <w:tcW w:w="1721" w:type="dxa"/>
            <w:gridSpan w:val="2"/>
          </w:tcPr>
          <w:p w14:paraId="08082BCA" w14:textId="77777777" w:rsidR="00840412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06560119" wp14:editId="2C74D03C">
                  <wp:simplePos x="0" y="0"/>
                  <wp:positionH relativeFrom="margin">
                    <wp:posOffset>219710</wp:posOffset>
                  </wp:positionH>
                  <wp:positionV relativeFrom="paragraph">
                    <wp:posOffset>437515</wp:posOffset>
                  </wp:positionV>
                  <wp:extent cx="600075" cy="774729"/>
                  <wp:effectExtent l="0" t="0" r="0" b="6350"/>
                  <wp:wrapNone/>
                  <wp:docPr id="5" name="Picture 5" descr="Jack and the Beanstalk by Naomi McMillan and Yuri Salzman - Book - Re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ack and the Beanstalk by Naomi McMillan and Yuri Salzman - Book - Re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Jack and the Beanstalk </w:t>
            </w:r>
          </w:p>
        </w:tc>
        <w:tc>
          <w:tcPr>
            <w:tcW w:w="1721" w:type="dxa"/>
            <w:gridSpan w:val="2"/>
          </w:tcPr>
          <w:p w14:paraId="3C848F18" w14:textId="77777777" w:rsidR="00840412" w:rsidRPr="00840412" w:rsidRDefault="00787ED4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18655176" wp14:editId="01F2D02C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584835</wp:posOffset>
                  </wp:positionV>
                  <wp:extent cx="600075" cy="600075"/>
                  <wp:effectExtent l="0" t="0" r="9525" b="9525"/>
                  <wp:wrapNone/>
                  <wp:docPr id="6" name="Picture 6" descr="Review: Ready Steady Mo! Inspire Your Children To Get Active - R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view: Ready Steady Mo! Inspire Your Children To Get Active - Ru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Ready Steady Mo!</w:t>
            </w:r>
          </w:p>
        </w:tc>
      </w:tr>
      <w:tr w:rsidR="007F4A42" w:rsidRPr="00840412" w14:paraId="7101E452" w14:textId="77777777" w:rsidTr="00FB12F2">
        <w:trPr>
          <w:trHeight w:val="1989"/>
        </w:trPr>
        <w:tc>
          <w:tcPr>
            <w:tcW w:w="1455" w:type="dxa"/>
            <w:vMerge/>
            <w:shd w:val="clear" w:color="auto" w:fill="222A35" w:themeFill="text2" w:themeFillShade="80"/>
          </w:tcPr>
          <w:p w14:paraId="7102CF66" w14:textId="77777777" w:rsidR="007F4A42" w:rsidRPr="00840412" w:rsidRDefault="007F4A4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3DB6B2D" w14:textId="77777777" w:rsidR="007F4A42" w:rsidRP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 w:rsidRPr="007F4A42">
              <w:rPr>
                <w:rStyle w:val="normaltextrun"/>
                <w:rFonts w:ascii="Calibri" w:hAnsi="Calibri" w:cs="Calibri"/>
                <w:b/>
                <w:bCs/>
                <w:color w:val="002060"/>
                <w:lang w:val="en-US"/>
              </w:rPr>
              <w:t>Suggested Texts</w:t>
            </w:r>
            <w:r w:rsidRPr="007F4A42">
              <w:rPr>
                <w:rStyle w:val="eop"/>
                <w:rFonts w:ascii="Calibri" w:hAnsi="Calibri" w:cs="Calibri"/>
                <w:color w:val="002060"/>
              </w:rPr>
              <w:t> </w:t>
            </w:r>
          </w:p>
          <w:p w14:paraId="63AB5F35" w14:textId="77777777" w:rsidR="007F4A42" w:rsidRP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 w:rsidRPr="007F4A42">
              <w:rPr>
                <w:rStyle w:val="normaltextrun"/>
                <w:rFonts w:ascii="Calibri" w:hAnsi="Calibri" w:cs="Calibri"/>
                <w:b/>
                <w:bCs/>
                <w:color w:val="002060"/>
                <w:lang w:val="en-US"/>
              </w:rPr>
              <w:t xml:space="preserve">and ‘old </w:t>
            </w:r>
            <w:proofErr w:type="spellStart"/>
            <w:r w:rsidRPr="007F4A42">
              <w:rPr>
                <w:rStyle w:val="normaltextrun"/>
                <w:rFonts w:ascii="Calibri" w:hAnsi="Calibri" w:cs="Calibri"/>
                <w:b/>
                <w:bCs/>
                <w:color w:val="002060"/>
                <w:lang w:val="en-US"/>
              </w:rPr>
              <w:t>favourites’</w:t>
            </w:r>
            <w:proofErr w:type="spellEnd"/>
            <w:r w:rsidRPr="007F4A42">
              <w:rPr>
                <w:rStyle w:val="eop"/>
                <w:rFonts w:ascii="Calibri" w:hAnsi="Calibri" w:cs="Calibri"/>
                <w:color w:val="002060"/>
              </w:rPr>
              <w:t> </w:t>
            </w:r>
          </w:p>
          <w:p w14:paraId="4070677E" w14:textId="77777777" w:rsidR="007F4A42" w:rsidRPr="00840412" w:rsidRDefault="007F4A42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</w:tc>
        <w:tc>
          <w:tcPr>
            <w:tcW w:w="2041" w:type="dxa"/>
          </w:tcPr>
          <w:p w14:paraId="333F348D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lang w:val="en-US"/>
              </w:rPr>
              <w:t>Supertato</w:t>
            </w:r>
            <w:proofErr w:type="spellEnd"/>
            <w:r>
              <w:rPr>
                <w:rStyle w:val="normaltextrun"/>
                <w:rFonts w:ascii="Calibri" w:hAnsi="Calibri" w:cs="Calibri"/>
                <w:lang w:val="en-US"/>
              </w:rPr>
              <w:t xml:space="preserve"> series books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ACFCEA8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3137B6CF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lang w:val="en-US"/>
              </w:rPr>
              <w:t>Superworm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416CEA62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A687A83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Super Daisy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5309CF3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Superhero ABC</w:t>
            </w:r>
          </w:p>
          <w:p w14:paraId="1501FA4F" w14:textId="77777777" w:rsidR="007F4A42" w:rsidRDefault="007F4A42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7EC6EFC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Home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46A7B90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lang w:val="en-US"/>
              </w:rPr>
              <w:t>By Carson Ellis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412F7C3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76B7D35F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The House that Jack built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534D40F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6B7F055" w14:textId="77777777" w:rsidR="007F4A42" w:rsidRDefault="007F4A42" w:rsidP="00787ED4">
            <w:pPr>
              <w:tabs>
                <w:tab w:val="right" w:pos="1971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14:paraId="698BBF26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How to catch a star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130FF94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3FC9A463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lang w:val="en-US"/>
              </w:rPr>
              <w:t>Penguinaut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35B438B7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DF09AA6" w14:textId="77777777" w:rsidR="007F4A42" w:rsidRDefault="007F4A42" w:rsidP="007F4A42">
            <w:pPr>
              <w:pStyle w:val="paragraph"/>
              <w:spacing w:before="0" w:beforeAutospacing="0" w:after="0" w:afterAutospacing="0"/>
              <w:ind w:left="720" w:hanging="7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Toys in Space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269A7CC" w14:textId="77777777" w:rsidR="007F4A42" w:rsidRDefault="007F4A42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14:paraId="5A57209D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The Lion inside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B8B0944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7FEF548F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 xml:space="preserve">Giraffes can’t </w:t>
            </w:r>
            <w:proofErr w:type="gramStart"/>
            <w:r>
              <w:rPr>
                <w:rStyle w:val="normaltextrun"/>
                <w:rFonts w:ascii="Calibri" w:hAnsi="Calibri" w:cs="Calibri"/>
                <w:lang w:val="en-US"/>
              </w:rPr>
              <w:t>dance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16C3F60D" w14:textId="77777777" w:rsidR="00FD6D37" w:rsidRDefault="00FD6D37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33EF19E8" w14:textId="61D779C9" w:rsidR="00FD6D37" w:rsidRDefault="00FD6D37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The Tiger who came to tea</w:t>
            </w:r>
          </w:p>
          <w:p w14:paraId="1B8BF081" w14:textId="77777777" w:rsidR="007F4A42" w:rsidRDefault="007F4A42" w:rsidP="0084041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21" w:type="dxa"/>
            <w:gridSpan w:val="2"/>
          </w:tcPr>
          <w:p w14:paraId="629656C2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Jasper’s beanstalk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C8B3EC6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4F3F3CB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Oliver’s vegetables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DDC7F9F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F18DE89" w14:textId="77777777" w:rsidR="007F4A42" w:rsidRDefault="007F4A4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How to plant a seed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81E1D90" w14:textId="77777777" w:rsidR="007F4A42" w:rsidRDefault="007F4A42" w:rsidP="0084041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21" w:type="dxa"/>
            <w:gridSpan w:val="2"/>
          </w:tcPr>
          <w:p w14:paraId="2660F774" w14:textId="77777777" w:rsidR="007F4A42" w:rsidRDefault="007F4A42" w:rsidP="00840412">
            <w:pPr>
              <w:jc w:val="center"/>
              <w:rPr>
                <w:noProof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Going for gold</w:t>
            </w:r>
          </w:p>
        </w:tc>
      </w:tr>
      <w:tr w:rsidR="00840412" w:rsidRPr="00840412" w14:paraId="514E7BEC" w14:textId="77777777" w:rsidTr="00840412">
        <w:trPr>
          <w:trHeight w:val="1326"/>
        </w:trPr>
        <w:tc>
          <w:tcPr>
            <w:tcW w:w="1455" w:type="dxa"/>
            <w:vMerge/>
            <w:shd w:val="clear" w:color="auto" w:fill="222A35" w:themeFill="text2" w:themeFillShade="80"/>
          </w:tcPr>
          <w:p w14:paraId="70A10D0E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D7EC83F" w14:textId="77777777" w:rsidR="00840412" w:rsidRPr="00840412" w:rsidRDefault="00840412" w:rsidP="0084041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84041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EYFS</w:t>
            </w:r>
          </w:p>
        </w:tc>
        <w:tc>
          <w:tcPr>
            <w:tcW w:w="12201" w:type="dxa"/>
            <w:gridSpan w:val="11"/>
          </w:tcPr>
          <w:p w14:paraId="33D503F6" w14:textId="77777777" w:rsidR="00840412" w:rsidRPr="00840412" w:rsidRDefault="00840412" w:rsidP="00840412">
            <w:pPr>
              <w:pStyle w:val="NoSpacing"/>
              <w:rPr>
                <w:rFonts w:cstheme="minorHAnsi"/>
                <w:color w:val="002060"/>
                <w:sz w:val="24"/>
                <w:szCs w:val="24"/>
              </w:rPr>
            </w:pPr>
            <w:r w:rsidRPr="00840412">
              <w:rPr>
                <w:rFonts w:cstheme="minorHAnsi"/>
                <w:color w:val="002060"/>
                <w:sz w:val="24"/>
                <w:szCs w:val="24"/>
              </w:rPr>
              <w:t>Writing outcomes - EYFS</w:t>
            </w:r>
          </w:p>
          <w:p w14:paraId="0E05BD93" w14:textId="77777777" w:rsidR="00840412" w:rsidRPr="00840412" w:rsidRDefault="00840412" w:rsidP="00840412">
            <w:pPr>
              <w:pStyle w:val="NoSpacing"/>
              <w:rPr>
                <w:rFonts w:cstheme="minorHAnsi"/>
                <w:color w:val="002060"/>
                <w:sz w:val="24"/>
                <w:szCs w:val="24"/>
              </w:rPr>
            </w:pPr>
            <w:r w:rsidRPr="00840412">
              <w:rPr>
                <w:rFonts w:cstheme="minorHAnsi"/>
                <w:color w:val="002060"/>
                <w:sz w:val="24"/>
                <w:szCs w:val="24"/>
              </w:rPr>
              <w:t>Write recognisable letters, most of which are correctly formed – linked to phonics phase</w:t>
            </w:r>
          </w:p>
          <w:p w14:paraId="0D4675A4" w14:textId="77777777" w:rsidR="00840412" w:rsidRPr="00840412" w:rsidRDefault="00840412" w:rsidP="00840412">
            <w:pPr>
              <w:pStyle w:val="NoSpacing"/>
              <w:rPr>
                <w:rFonts w:cstheme="minorHAnsi"/>
                <w:color w:val="002060"/>
                <w:sz w:val="24"/>
                <w:szCs w:val="24"/>
              </w:rPr>
            </w:pPr>
            <w:r w:rsidRPr="00840412">
              <w:rPr>
                <w:rFonts w:cstheme="minorHAnsi"/>
                <w:color w:val="002060"/>
                <w:sz w:val="24"/>
                <w:szCs w:val="24"/>
              </w:rPr>
              <w:t>Spell words by identifying sounds in them and representing the sounds with a letter or letters</w:t>
            </w:r>
          </w:p>
          <w:p w14:paraId="631BC1C2" w14:textId="77777777" w:rsidR="00840412" w:rsidRPr="00840412" w:rsidRDefault="00840412" w:rsidP="00840412">
            <w:pPr>
              <w:pStyle w:val="NoSpacing"/>
              <w:rPr>
                <w:rFonts w:cstheme="minorHAnsi"/>
                <w:color w:val="002060"/>
                <w:sz w:val="24"/>
                <w:szCs w:val="24"/>
              </w:rPr>
            </w:pPr>
            <w:r w:rsidRPr="00840412">
              <w:rPr>
                <w:rFonts w:cstheme="minorHAnsi"/>
                <w:color w:val="002060"/>
                <w:sz w:val="24"/>
                <w:szCs w:val="24"/>
              </w:rPr>
              <w:t>Write simple phrases and sentences that can be ready by others.</w:t>
            </w:r>
          </w:p>
          <w:p w14:paraId="3AE51D9F" w14:textId="77777777" w:rsidR="00840412" w:rsidRPr="00840412" w:rsidRDefault="00840412" w:rsidP="00840412">
            <w:pPr>
              <w:pStyle w:val="NoSpacing"/>
              <w:rPr>
                <w:rFonts w:cstheme="minorHAnsi"/>
                <w:color w:val="002060"/>
                <w:sz w:val="24"/>
                <w:szCs w:val="24"/>
              </w:rPr>
            </w:pPr>
          </w:p>
          <w:p w14:paraId="02AE370E" w14:textId="77777777" w:rsidR="00840412" w:rsidRPr="00840412" w:rsidRDefault="00840412" w:rsidP="00840412">
            <w:pPr>
              <w:pStyle w:val="NoSpacing"/>
              <w:rPr>
                <w:rFonts w:cstheme="minorHAnsi"/>
                <w:color w:val="002060"/>
                <w:sz w:val="24"/>
                <w:szCs w:val="24"/>
              </w:rPr>
            </w:pPr>
            <w:r w:rsidRPr="00840412">
              <w:rPr>
                <w:rFonts w:cstheme="minorHAnsi"/>
                <w:color w:val="002060"/>
                <w:sz w:val="24"/>
                <w:szCs w:val="24"/>
              </w:rPr>
              <w:t>Reading and comprehension outcomes - EYFS</w:t>
            </w:r>
          </w:p>
          <w:p w14:paraId="7082C2D7" w14:textId="77777777" w:rsidR="00840412" w:rsidRPr="00840412" w:rsidRDefault="00840412" w:rsidP="00840412">
            <w:pPr>
              <w:pStyle w:val="NoSpacing"/>
              <w:rPr>
                <w:rFonts w:cstheme="minorHAnsi"/>
                <w:color w:val="002060"/>
                <w:sz w:val="24"/>
                <w:szCs w:val="24"/>
              </w:rPr>
            </w:pPr>
          </w:p>
          <w:p w14:paraId="63799922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40412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Demonstrate understanding of what has been read to them by retelling stories </w:t>
            </w:r>
          </w:p>
          <w:p w14:paraId="4AF494D4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40412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and narratives using their own words and recently introduced vocabulary; -Anticipate – where appropriate – key events in stories; -Use and understand recently introduced vocabulary during discussions about </w:t>
            </w:r>
          </w:p>
          <w:p w14:paraId="23FE5CF0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40412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stories, non-fiction, rhymes and poems and during role-play.</w:t>
            </w:r>
          </w:p>
          <w:p w14:paraId="70402772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68362C75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40412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Say a sound for each letter in the alphabet and at least 10 digraphs; -Read words consistent with their phonic knowledge by sound-blending; -Read aloud simple sentences and books that are consistent with their phonic </w:t>
            </w:r>
          </w:p>
          <w:p w14:paraId="01548203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40412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lastRenderedPageBreak/>
              <w:t>knowledge, including some common exception words.</w:t>
            </w:r>
          </w:p>
          <w:p w14:paraId="220C6A15" w14:textId="77777777" w:rsidR="00840412" w:rsidRPr="00840412" w:rsidRDefault="00840412" w:rsidP="0084041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840412" w:rsidRPr="00840412" w14:paraId="74055CD3" w14:textId="77777777" w:rsidTr="00FB12F2">
        <w:trPr>
          <w:trHeight w:val="983"/>
        </w:trPr>
        <w:tc>
          <w:tcPr>
            <w:tcW w:w="1455" w:type="dxa"/>
            <w:vMerge/>
            <w:shd w:val="clear" w:color="auto" w:fill="222A35" w:themeFill="text2" w:themeFillShade="80"/>
          </w:tcPr>
          <w:p w14:paraId="4AF4FF56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3F46C4C" w14:textId="77777777" w:rsidR="00840412" w:rsidRPr="0034091A" w:rsidRDefault="00C2208A" w:rsidP="00C2208A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Writing Purpose</w:t>
            </w:r>
          </w:p>
        </w:tc>
        <w:tc>
          <w:tcPr>
            <w:tcW w:w="2041" w:type="dxa"/>
          </w:tcPr>
          <w:p w14:paraId="42EB6239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70C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entertain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5B23EA8A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Descriptive Writing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BE99511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B0853FE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298AEE33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inform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51E0D379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Recounts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91DA498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  <w:r>
              <w:rPr>
                <w:rStyle w:val="normaltextrun"/>
                <w:rFonts w:ascii="Calibri" w:hAnsi="Calibri" w:cs="Calibri"/>
                <w:lang w:val="en-US"/>
              </w:rPr>
              <w:t>Wanted Posters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1403AAD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817E86C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283C4E74" w14:textId="77777777" w:rsidR="00C2208A" w:rsidRDefault="00C2208A" w:rsidP="00C22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2C9A7C1A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D97C19E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entertain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01EBB1E1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  <w:r>
              <w:rPr>
                <w:rStyle w:val="normaltextrun"/>
                <w:rFonts w:ascii="Calibri" w:hAnsi="Calibri" w:cs="Calibri"/>
                <w:lang w:val="en-US"/>
              </w:rPr>
              <w:t>Traditional Tales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A13B24B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70ABD1DE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Innovated stories with repetitive patterns or structure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A9F34B4" w14:textId="77777777" w:rsidR="007201F2" w:rsidRDefault="007201F2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</w:pPr>
          </w:p>
          <w:p w14:paraId="18B58508" w14:textId="77777777" w:rsidR="00752210" w:rsidRDefault="00752210" w:rsidP="007F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inform</w:t>
            </w:r>
          </w:p>
          <w:p w14:paraId="06BD3AC2" w14:textId="77777777" w:rsidR="00840412" w:rsidRPr="00840412" w:rsidRDefault="00752210" w:rsidP="00752210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Wanted Posters - with a twist</w:t>
            </w:r>
          </w:p>
        </w:tc>
        <w:tc>
          <w:tcPr>
            <w:tcW w:w="1936" w:type="dxa"/>
            <w:gridSpan w:val="2"/>
          </w:tcPr>
          <w:p w14:paraId="2483D675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inform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70C6FFE5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  <w:r>
              <w:rPr>
                <w:rStyle w:val="normaltextrun"/>
                <w:rFonts w:ascii="Calibri" w:hAnsi="Calibri" w:cs="Calibri"/>
                <w:lang w:val="en-US"/>
              </w:rPr>
              <w:t>Instructions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D53F9A4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399CCF63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FCCD564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Lists, labels and captions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02341A9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39AAC2F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Safety Information Posters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FCC8555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23D237" w14:textId="77777777" w:rsidR="00840412" w:rsidRPr="00840412" w:rsidRDefault="00840412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595" w:type="dxa"/>
            <w:gridSpan w:val="3"/>
          </w:tcPr>
          <w:p w14:paraId="0D4454A3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inform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116F9DBA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70C0"/>
              </w:rPr>
              <w:t> 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Fact sheets</w:t>
            </w:r>
          </w:p>
          <w:p w14:paraId="02029801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388E1104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Recounts</w:t>
            </w:r>
          </w:p>
          <w:p w14:paraId="3D2F9834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</w:pPr>
          </w:p>
          <w:p w14:paraId="65EED3E3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entertain and perform</w:t>
            </w:r>
            <w:r>
              <w:rPr>
                <w:rStyle w:val="normaltextrun"/>
                <w:rFonts w:ascii="Calibri" w:hAnsi="Calibri" w:cs="Calibri"/>
                <w:color w:val="0070C0"/>
              </w:rPr>
              <w:t> 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164392DE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  <w:r>
              <w:rPr>
                <w:rStyle w:val="normaltextrun"/>
                <w:rFonts w:ascii="Calibri" w:hAnsi="Calibri" w:cs="Calibri"/>
                <w:lang w:val="en-US"/>
              </w:rPr>
              <w:t>Innovated stories with repetitive patterns or structure (based on Little Red Hen)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9661B9A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1D3DAB54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Rhyme and Pattern</w:t>
            </w:r>
          </w:p>
          <w:p w14:paraId="61E27AD3" w14:textId="77777777" w:rsidR="00840412" w:rsidRPr="00840412" w:rsidRDefault="00840412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14:paraId="488ECB2A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inform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2914F448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23EC48D2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Instructions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AB271E3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AC7E3E2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  <w:r>
              <w:rPr>
                <w:rStyle w:val="normaltextrun"/>
                <w:rFonts w:ascii="Calibri" w:hAnsi="Calibri" w:cs="Calibri"/>
                <w:lang w:val="en-US"/>
              </w:rPr>
              <w:t>Lists, labels, captions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17E4DD0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357BF004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EB39FEB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News reports</w:t>
            </w:r>
          </w:p>
          <w:p w14:paraId="7C0AEBBC" w14:textId="77777777" w:rsidR="00840412" w:rsidRPr="00840412" w:rsidRDefault="00840412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643" w:type="dxa"/>
          </w:tcPr>
          <w:p w14:paraId="4A0284C1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persuade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5DABCAE2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22933A16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Adverts</w:t>
            </w:r>
          </w:p>
          <w:p w14:paraId="05282CBF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</w:pPr>
          </w:p>
          <w:p w14:paraId="71494B30" w14:textId="77777777" w:rsidR="00752210" w:rsidRDefault="00752210" w:rsidP="007522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70C0"/>
                <w:lang w:val="en-US"/>
              </w:rPr>
              <w:t>To entertain and perform</w:t>
            </w:r>
            <w:r>
              <w:rPr>
                <w:rStyle w:val="normaltextrun"/>
                <w:rFonts w:ascii="Calibri" w:hAnsi="Calibri" w:cs="Calibri"/>
                <w:color w:val="0070C0"/>
              </w:rPr>
              <w:t> </w:t>
            </w:r>
            <w:r>
              <w:rPr>
                <w:rStyle w:val="eop"/>
                <w:rFonts w:ascii="Calibri" w:hAnsi="Calibri" w:cs="Calibri"/>
                <w:color w:val="0070C0"/>
              </w:rPr>
              <w:t> </w:t>
            </w:r>
          </w:p>
          <w:p w14:paraId="23D66C4C" w14:textId="77777777" w:rsidR="00840412" w:rsidRPr="00840412" w:rsidRDefault="007F4A42" w:rsidP="007F4A42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Poems on a theme</w:t>
            </w:r>
          </w:p>
        </w:tc>
      </w:tr>
      <w:tr w:rsidR="003543C7" w:rsidRPr="00840412" w14:paraId="029B48EF" w14:textId="77777777" w:rsidTr="00F41A98">
        <w:trPr>
          <w:trHeight w:val="889"/>
        </w:trPr>
        <w:tc>
          <w:tcPr>
            <w:tcW w:w="1455" w:type="dxa"/>
            <w:vMerge w:val="restart"/>
            <w:shd w:val="clear" w:color="auto" w:fill="222A35" w:themeFill="text2" w:themeFillShade="80"/>
          </w:tcPr>
          <w:p w14:paraId="0CC6F3DB" w14:textId="77777777" w:rsidR="003543C7" w:rsidRDefault="003543C7" w:rsidP="00840412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4785CCEF" w14:textId="77777777" w:rsidR="003543C7" w:rsidRDefault="003543C7" w:rsidP="00840412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7313C563" w14:textId="77777777" w:rsidR="003543C7" w:rsidRDefault="003543C7" w:rsidP="00840412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58885BA1" w14:textId="77777777" w:rsidR="003543C7" w:rsidRDefault="003543C7" w:rsidP="00840412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230024A" w14:textId="77777777" w:rsidR="003543C7" w:rsidRDefault="003543C7" w:rsidP="00840412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6D47959" w14:textId="77777777" w:rsidR="003543C7" w:rsidRPr="0034091A" w:rsidRDefault="003543C7" w:rsidP="00840412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4091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Robins</w:t>
            </w:r>
          </w:p>
          <w:p w14:paraId="2040021C" w14:textId="77777777" w:rsidR="003543C7" w:rsidRPr="00840412" w:rsidRDefault="003543C7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34091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1 and 2</w:t>
            </w:r>
            <w:r w:rsidRPr="0034091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1659" w:type="dxa"/>
          </w:tcPr>
          <w:p w14:paraId="529DAE2C" w14:textId="77777777" w:rsidR="003543C7" w:rsidRPr="0034091A" w:rsidRDefault="003543C7" w:rsidP="0034091A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4091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Theme</w:t>
            </w:r>
          </w:p>
        </w:tc>
        <w:tc>
          <w:tcPr>
            <w:tcW w:w="4394" w:type="dxa"/>
            <w:gridSpan w:val="3"/>
          </w:tcPr>
          <w:p w14:paraId="062FBFEB" w14:textId="77777777" w:rsidR="003543C7" w:rsidRPr="00840412" w:rsidRDefault="003543C7" w:rsidP="0034091A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Traditions </w:t>
            </w:r>
          </w:p>
        </w:tc>
        <w:tc>
          <w:tcPr>
            <w:tcW w:w="3686" w:type="dxa"/>
            <w:gridSpan w:val="3"/>
          </w:tcPr>
          <w:p w14:paraId="70E241C8" w14:textId="77777777" w:rsidR="003543C7" w:rsidRPr="00840412" w:rsidRDefault="000005D9" w:rsidP="0034091A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All in a Dream</w:t>
            </w:r>
          </w:p>
        </w:tc>
        <w:tc>
          <w:tcPr>
            <w:tcW w:w="4194" w:type="dxa"/>
            <w:gridSpan w:val="5"/>
          </w:tcPr>
          <w:p w14:paraId="33028454" w14:textId="77777777" w:rsidR="003543C7" w:rsidRPr="00840412" w:rsidRDefault="000005D9" w:rsidP="0034091A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Animal Adventures </w:t>
            </w:r>
          </w:p>
        </w:tc>
      </w:tr>
      <w:tr w:rsidR="000005D9" w:rsidRPr="00840412" w14:paraId="7C54F7BA" w14:textId="77777777" w:rsidTr="0034119F">
        <w:tc>
          <w:tcPr>
            <w:tcW w:w="1455" w:type="dxa"/>
            <w:vMerge/>
            <w:shd w:val="clear" w:color="auto" w:fill="222A35" w:themeFill="text2" w:themeFillShade="80"/>
          </w:tcPr>
          <w:p w14:paraId="1A49B811" w14:textId="77777777" w:rsidR="000005D9" w:rsidRPr="00840412" w:rsidRDefault="000005D9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9272358" w14:textId="77777777" w:rsidR="000005D9" w:rsidRPr="0034091A" w:rsidRDefault="000005D9" w:rsidP="0034091A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4091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Class Text</w:t>
            </w:r>
          </w:p>
        </w:tc>
        <w:tc>
          <w:tcPr>
            <w:tcW w:w="4394" w:type="dxa"/>
            <w:gridSpan w:val="3"/>
          </w:tcPr>
          <w:p w14:paraId="0D83B62C" w14:textId="77777777" w:rsidR="000005D9" w:rsidRPr="00127859" w:rsidRDefault="000005D9" w:rsidP="000005D9">
            <w:pPr>
              <w:tabs>
                <w:tab w:val="left" w:pos="285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The Deep </w:t>
            </w: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  <w:t xml:space="preserve">The </w:t>
            </w:r>
            <w:proofErr w:type="spellStart"/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Pobble</w:t>
            </w:r>
            <w:proofErr w:type="spellEnd"/>
          </w:p>
          <w:p w14:paraId="10F0693D" w14:textId="77777777" w:rsidR="000005D9" w:rsidRPr="00127859" w:rsidRDefault="000005D9" w:rsidP="000005D9">
            <w:pPr>
              <w:tabs>
                <w:tab w:val="left" w:pos="3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Dark Wood                                     With</w:t>
            </w:r>
          </w:p>
          <w:p w14:paraId="720205ED" w14:textId="77777777" w:rsidR="000005D9" w:rsidRPr="00127859" w:rsidRDefault="000005D9" w:rsidP="000005D9">
            <w:pPr>
              <w:tabs>
                <w:tab w:val="left" w:pos="3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                                                       No Toes</w:t>
            </w:r>
          </w:p>
          <w:p w14:paraId="52AA3AD9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768832" behindDoc="0" locked="0" layoutInCell="1" allowOverlap="1" wp14:anchorId="5B28D337" wp14:editId="483BDDC4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13970</wp:posOffset>
                  </wp:positionV>
                  <wp:extent cx="566805" cy="619125"/>
                  <wp:effectExtent l="0" t="0" r="5080" b="0"/>
                  <wp:wrapNone/>
                  <wp:docPr id="7" name="Picture 7" descr="The Deep Dark Wood: Amazon.co.uk: Algy Craig Hall, Ali Py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Deep Dark Wood: Amazon.co.uk: Algy Craig Hall, Ali Py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0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7859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3BB7918E" wp14:editId="0C57B6E7">
                  <wp:simplePos x="0" y="0"/>
                  <wp:positionH relativeFrom="margin">
                    <wp:posOffset>1922780</wp:posOffset>
                  </wp:positionH>
                  <wp:positionV relativeFrom="paragraph">
                    <wp:posOffset>38100</wp:posOffset>
                  </wp:positionV>
                  <wp:extent cx="556308" cy="666236"/>
                  <wp:effectExtent l="0" t="0" r="0" b="635"/>
                  <wp:wrapNone/>
                  <wp:docPr id="13" name="Picture 13" descr="The Pobble Who Has No Toes (Little Books of Nonsense) by Lear, Edwa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Pobble Who Has No Toes (Little Books of Nonsense) by Lear, Edwa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08" cy="66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A08A72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14EC1BAC" w14:textId="77777777" w:rsidR="000005D9" w:rsidRPr="00127859" w:rsidRDefault="000005D9" w:rsidP="000005D9">
            <w:pPr>
              <w:tabs>
                <w:tab w:val="left" w:pos="138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</w:r>
          </w:p>
          <w:p w14:paraId="40EE4A4F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10A594B7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3B46E60E" w14:textId="77777777" w:rsidR="000005D9" w:rsidRPr="00127859" w:rsidRDefault="000005D9" w:rsidP="000005D9">
            <w:pPr>
              <w:tabs>
                <w:tab w:val="left" w:pos="1215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  <w:t xml:space="preserve">Monty the Penguin </w:t>
            </w:r>
          </w:p>
          <w:p w14:paraId="29F47C0E" w14:textId="77777777" w:rsidR="000005D9" w:rsidRPr="00127859" w:rsidRDefault="00B22CC8" w:rsidP="000005D9">
            <w:pPr>
              <w:tabs>
                <w:tab w:val="left" w:pos="1215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1C1065E1" wp14:editId="3C2137CA">
                  <wp:simplePos x="0" y="0"/>
                  <wp:positionH relativeFrom="margin">
                    <wp:posOffset>768985</wp:posOffset>
                  </wp:positionH>
                  <wp:positionV relativeFrom="paragraph">
                    <wp:posOffset>10795</wp:posOffset>
                  </wp:positionV>
                  <wp:extent cx="1214841" cy="666750"/>
                  <wp:effectExtent l="0" t="0" r="4445" b="0"/>
                  <wp:wrapNone/>
                  <wp:docPr id="14" name="Picture 14" descr="John Lewis Monty the Penguin dubbed most compelling Christmas advert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ohn Lewis Monty the Penguin dubbed most compelling Christmas advert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41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47FE2E" w14:textId="77777777" w:rsidR="000005D9" w:rsidRPr="00127859" w:rsidRDefault="000005D9" w:rsidP="000005D9">
            <w:pPr>
              <w:tabs>
                <w:tab w:val="left" w:pos="1215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1BEEDD11" w14:textId="77777777" w:rsidR="000005D9" w:rsidRPr="00127859" w:rsidRDefault="000005D9" w:rsidP="000005D9">
            <w:pPr>
              <w:tabs>
                <w:tab w:val="left" w:pos="1215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35A38B0D" w14:textId="77777777" w:rsidR="000005D9" w:rsidRPr="00127859" w:rsidRDefault="000005D9" w:rsidP="000005D9">
            <w:pPr>
              <w:tabs>
                <w:tab w:val="left" w:pos="1215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E1A3C33" w14:textId="77777777" w:rsidR="000005D9" w:rsidRPr="00127859" w:rsidRDefault="000005D9" w:rsidP="000005D9">
            <w:pPr>
              <w:tabs>
                <w:tab w:val="left" w:pos="240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Aladdin</w:t>
            </w: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</w:r>
            <w:proofErr w:type="spellStart"/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Beegu</w:t>
            </w:r>
            <w:proofErr w:type="spellEnd"/>
          </w:p>
          <w:p w14:paraId="2F845F7F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61660C0F" wp14:editId="22E986D3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139700</wp:posOffset>
                  </wp:positionV>
                  <wp:extent cx="710289" cy="638150"/>
                  <wp:effectExtent l="0" t="0" r="0" b="0"/>
                  <wp:wrapNone/>
                  <wp:docPr id="31" name="Picture 31" descr="Beegu - Chiltern Booksh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egu - Chiltern Booksh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89" cy="6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7859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73E60B4A" wp14:editId="5B4C1064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59055</wp:posOffset>
                  </wp:positionV>
                  <wp:extent cx="561975" cy="785979"/>
                  <wp:effectExtent l="0" t="0" r="0" b="0"/>
                  <wp:wrapNone/>
                  <wp:docPr id="15" name="Picture 15" descr="Aladdin (Disney Animated Classics) von Lily Murray - englisches Bu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addin (Disney Animated Classics) von Lily Murray - englisches Bu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8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gridSpan w:val="5"/>
          </w:tcPr>
          <w:p w14:paraId="0450655B" w14:textId="77777777" w:rsidR="000005D9" w:rsidRPr="00127859" w:rsidRDefault="000005D9" w:rsidP="000005D9">
            <w:pPr>
              <w:tabs>
                <w:tab w:val="center" w:pos="1989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The Wind </w:t>
            </w: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  <w:t xml:space="preserve">                                The Variety </w:t>
            </w:r>
          </w:p>
          <w:p w14:paraId="1B4CFBD9" w14:textId="77777777" w:rsidR="000005D9" w:rsidRPr="00127859" w:rsidRDefault="000005D9" w:rsidP="000005D9">
            <w:pPr>
              <w:tabs>
                <w:tab w:val="left" w:pos="3015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 in the</w:t>
            </w: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  <w:t>of Life</w:t>
            </w:r>
          </w:p>
          <w:p w14:paraId="7366789D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101DA592" wp14:editId="5C659253">
                  <wp:simplePos x="0" y="0"/>
                  <wp:positionH relativeFrom="margin">
                    <wp:posOffset>1802130</wp:posOffset>
                  </wp:positionH>
                  <wp:positionV relativeFrom="paragraph">
                    <wp:posOffset>187960</wp:posOffset>
                  </wp:positionV>
                  <wp:extent cx="648335" cy="793321"/>
                  <wp:effectExtent l="0" t="0" r="0" b="6985"/>
                  <wp:wrapNone/>
                  <wp:docPr id="33" name="Picture 33" descr="The Variety of Life by Nicola Davies - Books - Hachette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Variety of Life by Nicola Davies - Books - Hachette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Willows </w:t>
            </w:r>
          </w:p>
          <w:p w14:paraId="3D2E157F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3FAB7483" wp14:editId="09FCED00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81915</wp:posOffset>
                  </wp:positionV>
                  <wp:extent cx="534956" cy="790575"/>
                  <wp:effectExtent l="0" t="0" r="0" b="0"/>
                  <wp:wrapNone/>
                  <wp:docPr id="32" name="Picture 32" descr="The Wind in the Willows (Young Reading (Series 2)) (... by Sims, Les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Wind in the Willows (Young Reading (Series 2)) (... by Sims, Lesl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56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FB89B9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6BDF36DA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6D482F52" w14:textId="77777777" w:rsidR="000005D9" w:rsidRPr="00127859" w:rsidRDefault="000005D9" w:rsidP="000005D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054C4CD0" w14:textId="77777777" w:rsidR="000005D9" w:rsidRPr="00127859" w:rsidRDefault="00127859" w:rsidP="00127859">
            <w:pPr>
              <w:tabs>
                <w:tab w:val="left" w:pos="2715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27859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779072" behindDoc="0" locked="0" layoutInCell="1" allowOverlap="1" wp14:anchorId="643D89D9" wp14:editId="27DE4790">
                  <wp:simplePos x="0" y="0"/>
                  <wp:positionH relativeFrom="margin">
                    <wp:posOffset>1019810</wp:posOffset>
                  </wp:positionH>
                  <wp:positionV relativeFrom="paragraph">
                    <wp:posOffset>182245</wp:posOffset>
                  </wp:positionV>
                  <wp:extent cx="546964" cy="704850"/>
                  <wp:effectExtent l="0" t="0" r="5715" b="0"/>
                  <wp:wrapNone/>
                  <wp:docPr id="34" name="Picture 34" descr="Seek and Find Ocean Animals - Seek and Find - Searchlight Books (Hard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k and Find Ocean Animals - Seek and Find - Searchlight Books (Hard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64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785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Ocean Animals</w:t>
            </w:r>
          </w:p>
          <w:p w14:paraId="5B2B69F4" w14:textId="77777777" w:rsidR="00127859" w:rsidRPr="00127859" w:rsidRDefault="00127859" w:rsidP="00127859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2B8C9DCB" w14:textId="77777777" w:rsidR="00127859" w:rsidRPr="00127859" w:rsidRDefault="00127859" w:rsidP="00127859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4C8E3AA7" w14:textId="77777777" w:rsidR="00127859" w:rsidRPr="00127859" w:rsidRDefault="00127859" w:rsidP="00127859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076D0492" w14:textId="77777777" w:rsidR="00127859" w:rsidRPr="00127859" w:rsidRDefault="00127859" w:rsidP="00127859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060AF9" w:rsidRPr="00840412" w14:paraId="3315FD95" w14:textId="77777777" w:rsidTr="006025AC">
        <w:tc>
          <w:tcPr>
            <w:tcW w:w="1455" w:type="dxa"/>
            <w:vMerge/>
            <w:shd w:val="clear" w:color="auto" w:fill="222A35" w:themeFill="text2" w:themeFillShade="80"/>
          </w:tcPr>
          <w:p w14:paraId="62B09E98" w14:textId="77777777" w:rsidR="00060AF9" w:rsidRPr="00840412" w:rsidRDefault="00060AF9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CC10928" w14:textId="77777777" w:rsidR="00060AF9" w:rsidRPr="0034091A" w:rsidRDefault="00060AF9" w:rsidP="0034091A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Suggested Writing Outcomes </w:t>
            </w:r>
          </w:p>
        </w:tc>
        <w:tc>
          <w:tcPr>
            <w:tcW w:w="4394" w:type="dxa"/>
            <w:gridSpan w:val="3"/>
          </w:tcPr>
          <w:p w14:paraId="04891881" w14:textId="77777777" w:rsidR="00060AF9" w:rsidRDefault="00060AF9" w:rsidP="00060AF9">
            <w:pPr>
              <w:jc w:val="center"/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</w:pPr>
            <w:r w:rsidRPr="06DC4483"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  <w:t>Innovated Traditional Tale Story – to entertain</w:t>
            </w:r>
          </w:p>
          <w:p w14:paraId="1A7DBF98" w14:textId="77777777" w:rsidR="00060AF9" w:rsidRDefault="00060AF9" w:rsidP="00060AF9">
            <w:pPr>
              <w:jc w:val="center"/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</w:pPr>
          </w:p>
          <w:p w14:paraId="652BDC92" w14:textId="77777777" w:rsidR="00060AF9" w:rsidRDefault="00060AF9" w:rsidP="00060AF9">
            <w:pPr>
              <w:jc w:val="center"/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</w:pPr>
            <w:r w:rsidRPr="06DC4483"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  <w:t>Nonsense Poem - to entertain</w:t>
            </w:r>
          </w:p>
          <w:p w14:paraId="5EB9A946" w14:textId="77777777" w:rsidR="00060AF9" w:rsidRDefault="00060AF9" w:rsidP="00060AF9">
            <w:pPr>
              <w:jc w:val="center"/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</w:pPr>
          </w:p>
          <w:p w14:paraId="139FD346" w14:textId="77777777" w:rsidR="00060AF9" w:rsidRPr="00840412" w:rsidRDefault="00060AF9" w:rsidP="00060AF9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6DC4483"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  <w:t>A set of instructions for a young child -  to inform</w:t>
            </w:r>
          </w:p>
        </w:tc>
        <w:tc>
          <w:tcPr>
            <w:tcW w:w="3686" w:type="dxa"/>
            <w:gridSpan w:val="3"/>
          </w:tcPr>
          <w:p w14:paraId="7578ED08" w14:textId="77777777" w:rsidR="00060AF9" w:rsidRDefault="00060AF9" w:rsidP="000005D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6DC4483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An adventure story unit – to entertain</w:t>
            </w:r>
          </w:p>
          <w:p w14:paraId="3B2A4C7C" w14:textId="77777777" w:rsidR="00060AF9" w:rsidRDefault="00060AF9" w:rsidP="000005D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60C4FF32" w14:textId="77777777" w:rsidR="00060AF9" w:rsidRDefault="00060AF9" w:rsidP="000005D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6DC4483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Postcard and diary entries – to communicate</w:t>
            </w:r>
          </w:p>
          <w:p w14:paraId="007F0C51" w14:textId="77777777" w:rsidR="00060AF9" w:rsidRDefault="00060AF9" w:rsidP="000005D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2508292A" w14:textId="77777777" w:rsidR="00060AF9" w:rsidRPr="00840412" w:rsidRDefault="00060AF9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4194" w:type="dxa"/>
            <w:gridSpan w:val="5"/>
          </w:tcPr>
          <w:p w14:paraId="451FEA67" w14:textId="77777777" w:rsidR="00060AF9" w:rsidRDefault="00060AF9" w:rsidP="00060AF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375F0C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Innovated adventure story - to entertain</w:t>
            </w:r>
          </w:p>
          <w:p w14:paraId="747054F5" w14:textId="77777777" w:rsidR="00060AF9" w:rsidRDefault="00060AF9" w:rsidP="00060AF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  <w:p w14:paraId="147833F1" w14:textId="77777777" w:rsidR="00060AF9" w:rsidRDefault="00060AF9" w:rsidP="00060AF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375F0C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Animal Riddle - to entertain</w:t>
            </w:r>
          </w:p>
          <w:p w14:paraId="626D5E9E" w14:textId="77777777" w:rsidR="00060AF9" w:rsidRDefault="00060AF9" w:rsidP="00060AF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  <w:p w14:paraId="18D3CAD6" w14:textId="77777777" w:rsidR="00060AF9" w:rsidRDefault="00060AF9" w:rsidP="00060AF9">
            <w:pPr>
              <w:pStyle w:val="font6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375F0C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Non-Chronological report – to inform </w:t>
            </w:r>
          </w:p>
          <w:p w14:paraId="10193BC0" w14:textId="77777777" w:rsidR="00060AF9" w:rsidRPr="00840412" w:rsidRDefault="00060AF9" w:rsidP="00840412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D0484E" w:rsidRPr="00840412" w14:paraId="3085C1C2" w14:textId="77777777" w:rsidTr="003543C7">
        <w:trPr>
          <w:trHeight w:val="889"/>
        </w:trPr>
        <w:tc>
          <w:tcPr>
            <w:tcW w:w="1413" w:type="dxa"/>
            <w:vMerge w:val="restart"/>
            <w:shd w:val="clear" w:color="auto" w:fill="222A35" w:themeFill="text2" w:themeFillShade="80"/>
          </w:tcPr>
          <w:p w14:paraId="6DAE05E2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48249740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3ECB5EAC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1AFBBFF5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46FFDAD1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607A6255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521B51FC" w14:textId="77777777" w:rsidR="00D0484E" w:rsidRPr="0034091A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4091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Owls</w:t>
            </w:r>
          </w:p>
          <w:p w14:paraId="7D251B17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34091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3 and 4</w:t>
            </w:r>
            <w:r w:rsidRPr="0034091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138D4CCD" w14:textId="77777777" w:rsidR="00D0484E" w:rsidRPr="0034091A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4091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Theme</w:t>
            </w:r>
          </w:p>
        </w:tc>
        <w:tc>
          <w:tcPr>
            <w:tcW w:w="2126" w:type="dxa"/>
          </w:tcPr>
          <w:p w14:paraId="2EC8094C" w14:textId="77777777" w:rsidR="00D0484E" w:rsidRDefault="00D0484E" w:rsidP="00D0484E">
            <w:pPr>
              <w:spacing w:line="259" w:lineRule="auto"/>
              <w:rPr>
                <w:rFonts w:ascii="Calibri" w:eastAsia="Calibri" w:hAnsi="Calibri" w:cs="Calibri"/>
              </w:rPr>
            </w:pPr>
            <w:r w:rsidRPr="34C9469F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proofErr w:type="spellStart"/>
            <w:r w:rsidRPr="34C9469F">
              <w:rPr>
                <w:rFonts w:ascii="Calibri" w:eastAsia="Calibri" w:hAnsi="Calibri" w:cs="Calibri"/>
                <w:b/>
                <w:bCs/>
              </w:rPr>
              <w:t>Abominables</w:t>
            </w:r>
            <w:proofErr w:type="spellEnd"/>
          </w:p>
        </w:tc>
        <w:tc>
          <w:tcPr>
            <w:tcW w:w="2268" w:type="dxa"/>
            <w:gridSpan w:val="2"/>
          </w:tcPr>
          <w:p w14:paraId="4B19849F" w14:textId="77777777" w:rsidR="00D0484E" w:rsidRDefault="00D0484E" w:rsidP="00D0484E">
            <w:pPr>
              <w:spacing w:line="259" w:lineRule="auto"/>
              <w:rPr>
                <w:rFonts w:ascii="Calibri" w:eastAsia="Calibri" w:hAnsi="Calibri" w:cs="Calibri"/>
              </w:rPr>
            </w:pPr>
            <w:r w:rsidRPr="34C9469F">
              <w:rPr>
                <w:rFonts w:ascii="Calibri" w:eastAsia="Calibri" w:hAnsi="Calibri" w:cs="Calibri"/>
                <w:b/>
                <w:bCs/>
              </w:rPr>
              <w:t>Our Environment</w:t>
            </w:r>
          </w:p>
        </w:tc>
        <w:tc>
          <w:tcPr>
            <w:tcW w:w="1843" w:type="dxa"/>
          </w:tcPr>
          <w:p w14:paraId="2D01A3B3" w14:textId="77777777" w:rsidR="00D0484E" w:rsidRDefault="00D0484E" w:rsidP="00D0484E">
            <w:pPr>
              <w:spacing w:line="259" w:lineRule="auto"/>
              <w:rPr>
                <w:rFonts w:ascii="Calibri" w:eastAsia="Calibri" w:hAnsi="Calibri" w:cs="Calibri"/>
              </w:rPr>
            </w:pPr>
            <w:r w:rsidRPr="34C9469F">
              <w:rPr>
                <w:rFonts w:ascii="Calibri" w:eastAsia="Calibri" w:hAnsi="Calibri" w:cs="Calibri"/>
                <w:b/>
                <w:bCs/>
              </w:rPr>
              <w:t>Water, Water Everywhere</w:t>
            </w:r>
          </w:p>
        </w:tc>
        <w:tc>
          <w:tcPr>
            <w:tcW w:w="1843" w:type="dxa"/>
            <w:gridSpan w:val="2"/>
          </w:tcPr>
          <w:p w14:paraId="32F1DEFF" w14:textId="77777777" w:rsidR="00D0484E" w:rsidRDefault="00D0484E" w:rsidP="00D0484E">
            <w:pPr>
              <w:spacing w:line="259" w:lineRule="auto"/>
              <w:rPr>
                <w:rFonts w:ascii="Calibri" w:eastAsia="Calibri" w:hAnsi="Calibri" w:cs="Calibri"/>
              </w:rPr>
            </w:pPr>
            <w:r w:rsidRPr="34C9469F">
              <w:rPr>
                <w:rFonts w:ascii="Calibri" w:eastAsia="Calibri" w:hAnsi="Calibri" w:cs="Calibri"/>
                <w:b/>
                <w:bCs/>
              </w:rPr>
              <w:t>Myths &amp; Legends</w:t>
            </w:r>
          </w:p>
        </w:tc>
        <w:tc>
          <w:tcPr>
            <w:tcW w:w="1984" w:type="dxa"/>
            <w:gridSpan w:val="2"/>
          </w:tcPr>
          <w:p w14:paraId="0404B5BB" w14:textId="77777777" w:rsidR="00D0484E" w:rsidRDefault="00D0484E" w:rsidP="00D0484E">
            <w:pPr>
              <w:spacing w:line="259" w:lineRule="auto"/>
              <w:rPr>
                <w:rFonts w:ascii="Calibri" w:eastAsia="Calibri" w:hAnsi="Calibri" w:cs="Calibri"/>
              </w:rPr>
            </w:pPr>
            <w:r w:rsidRPr="34C9469F">
              <w:rPr>
                <w:rFonts w:ascii="Calibri" w:eastAsia="Calibri" w:hAnsi="Calibri" w:cs="Calibri"/>
                <w:b/>
                <w:bCs/>
              </w:rPr>
              <w:t>Ancient Egypt</w:t>
            </w:r>
          </w:p>
        </w:tc>
        <w:tc>
          <w:tcPr>
            <w:tcW w:w="2210" w:type="dxa"/>
            <w:gridSpan w:val="3"/>
          </w:tcPr>
          <w:p w14:paraId="43BC7949" w14:textId="77777777" w:rsidR="00D0484E" w:rsidRDefault="00D0484E" w:rsidP="00D0484E">
            <w:pPr>
              <w:spacing w:line="259" w:lineRule="auto"/>
              <w:rPr>
                <w:rFonts w:ascii="Calibri" w:eastAsia="Calibri" w:hAnsi="Calibri" w:cs="Calibri"/>
              </w:rPr>
            </w:pPr>
            <w:r w:rsidRPr="34C9469F">
              <w:rPr>
                <w:rFonts w:ascii="Calibri" w:eastAsia="Calibri" w:hAnsi="Calibri" w:cs="Calibri"/>
                <w:b/>
                <w:bCs/>
              </w:rPr>
              <w:t>Money, Money, Money</w:t>
            </w:r>
          </w:p>
        </w:tc>
      </w:tr>
      <w:tr w:rsidR="00D0484E" w:rsidRPr="00840412" w14:paraId="2FD4D7AD" w14:textId="77777777" w:rsidTr="003543C7">
        <w:tc>
          <w:tcPr>
            <w:tcW w:w="1413" w:type="dxa"/>
            <w:vMerge/>
            <w:shd w:val="clear" w:color="auto" w:fill="222A35" w:themeFill="text2" w:themeFillShade="80"/>
          </w:tcPr>
          <w:p w14:paraId="1666F9F5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FF49D" w14:textId="77777777" w:rsidR="00D0484E" w:rsidRPr="0034091A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4091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Class Text</w:t>
            </w:r>
          </w:p>
        </w:tc>
        <w:tc>
          <w:tcPr>
            <w:tcW w:w="2126" w:type="dxa"/>
          </w:tcPr>
          <w:p w14:paraId="38A7DEE3" w14:textId="77777777" w:rsidR="00D0484E" w:rsidRPr="0044467D" w:rsidRDefault="00D0484E" w:rsidP="00D0484E">
            <w:pPr>
              <w:jc w:val="center"/>
              <w:rPr>
                <w:rFonts w:ascii="Calibri" w:eastAsia="Calibri" w:hAnsi="Calibri" w:cs="Calibri"/>
                <w:iCs/>
                <w:color w:val="002060"/>
              </w:rPr>
            </w:pPr>
            <w:r w:rsidRPr="0044467D">
              <w:rPr>
                <w:rFonts w:ascii="Calibri" w:eastAsia="Calibri" w:hAnsi="Calibri" w:cs="Calibri"/>
                <w:iCs/>
                <w:color w:val="002060"/>
              </w:rPr>
              <w:t xml:space="preserve">The </w:t>
            </w:r>
            <w:proofErr w:type="spellStart"/>
            <w:r w:rsidRPr="0044467D">
              <w:rPr>
                <w:rFonts w:ascii="Calibri" w:eastAsia="Calibri" w:hAnsi="Calibri" w:cs="Calibri"/>
                <w:iCs/>
                <w:color w:val="002060"/>
              </w:rPr>
              <w:t>Abominables</w:t>
            </w:r>
            <w:proofErr w:type="spellEnd"/>
          </w:p>
          <w:p w14:paraId="1B1E789E" w14:textId="77777777" w:rsidR="00D0484E" w:rsidRDefault="00D0484E" w:rsidP="00D0484E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156C3136" wp14:editId="72A8AC8C">
                  <wp:simplePos x="0" y="0"/>
                  <wp:positionH relativeFrom="margin">
                    <wp:posOffset>340360</wp:posOffset>
                  </wp:positionH>
                  <wp:positionV relativeFrom="paragraph">
                    <wp:posOffset>91340</wp:posOffset>
                  </wp:positionV>
                  <wp:extent cx="590264" cy="904875"/>
                  <wp:effectExtent l="0" t="0" r="635" b="0"/>
                  <wp:wrapNone/>
                  <wp:docPr id="20" name="Picture 20" descr="The Abominables by Eva Ibbotson (English) Paperback Book Free Shipp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bominables by Eva Ibbotson (English) Paperback Book Free Shipp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64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060A2E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iCs/>
                <w:color w:val="002060"/>
                <w:sz w:val="20"/>
                <w:szCs w:val="20"/>
              </w:rPr>
            </w:pPr>
          </w:p>
          <w:p w14:paraId="31C17D2C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iCs/>
                <w:color w:val="002060"/>
                <w:sz w:val="20"/>
                <w:szCs w:val="20"/>
              </w:rPr>
            </w:pPr>
          </w:p>
          <w:p w14:paraId="66EBE191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iCs/>
                <w:color w:val="002060"/>
                <w:sz w:val="20"/>
                <w:szCs w:val="20"/>
              </w:rPr>
            </w:pPr>
          </w:p>
          <w:p w14:paraId="023956B0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iCs/>
                <w:color w:val="002060"/>
                <w:sz w:val="20"/>
                <w:szCs w:val="20"/>
              </w:rPr>
            </w:pPr>
          </w:p>
          <w:p w14:paraId="6CBF5DB3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iCs/>
                <w:color w:val="002060"/>
                <w:sz w:val="20"/>
                <w:szCs w:val="20"/>
              </w:rPr>
            </w:pPr>
          </w:p>
          <w:p w14:paraId="047A8BFA" w14:textId="77777777" w:rsidR="00D0484E" w:rsidRPr="0034091A" w:rsidRDefault="00D0484E" w:rsidP="00D0484E">
            <w:pPr>
              <w:rPr>
                <w:rFonts w:asciiTheme="minorHAnsi" w:hAnsiTheme="minorHAnsi" w:cstheme="minorHAnsi"/>
                <w:iCs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C58A83F" w14:textId="77777777" w:rsidR="00D0484E" w:rsidRPr="0034091A" w:rsidRDefault="0044467D" w:rsidP="00D0484E">
            <w:pPr>
              <w:jc w:val="center"/>
              <w:rPr>
                <w:rFonts w:asciiTheme="minorHAnsi" w:hAnsiTheme="minorHAnsi" w:cstheme="minorHAnsi"/>
                <w:iCs/>
                <w:color w:val="00206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4BF05F16" wp14:editId="5F7C9BF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340995</wp:posOffset>
                  </wp:positionV>
                  <wp:extent cx="571500" cy="863488"/>
                  <wp:effectExtent l="0" t="0" r="0" b="0"/>
                  <wp:wrapNone/>
                  <wp:docPr id="21" name="Picture 21" descr="100 Brilliant Poems For Children: Amazon.co.uk: Paul Cooks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 Brilliant Poems For Children: Amazon.co.uk: Paul Cooks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iCs/>
                <w:color w:val="002060"/>
                <w:sz w:val="20"/>
                <w:szCs w:val="20"/>
              </w:rPr>
              <w:t xml:space="preserve">100 Brilliant Poems for Children </w:t>
            </w:r>
          </w:p>
        </w:tc>
        <w:tc>
          <w:tcPr>
            <w:tcW w:w="1843" w:type="dxa"/>
          </w:tcPr>
          <w:p w14:paraId="203B5C18" w14:textId="77777777" w:rsidR="00D0484E" w:rsidRPr="0034091A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4A775B4B" wp14:editId="5FF637EB">
                  <wp:simplePos x="0" y="0"/>
                  <wp:positionH relativeFrom="margin">
                    <wp:posOffset>227330</wp:posOffset>
                  </wp:positionH>
                  <wp:positionV relativeFrom="paragraph">
                    <wp:posOffset>417195</wp:posOffset>
                  </wp:positionV>
                  <wp:extent cx="523875" cy="797913"/>
                  <wp:effectExtent l="0" t="0" r="0" b="2540"/>
                  <wp:wrapNone/>
                  <wp:docPr id="22" name="Picture 22" descr="The Lion, the Witch and the Wardrobe UK Paperback Edition, with cov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Lion, the Witch and the Wardrobe UK Paperback Edition, with cov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Lion, The With and the Wardrobe</w:t>
            </w:r>
          </w:p>
        </w:tc>
        <w:tc>
          <w:tcPr>
            <w:tcW w:w="1843" w:type="dxa"/>
            <w:gridSpan w:val="2"/>
          </w:tcPr>
          <w:p w14:paraId="2048CB14" w14:textId="77777777" w:rsidR="00D0484E" w:rsidRPr="0034091A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03CC0CE3" wp14:editId="46172420">
                  <wp:simplePos x="0" y="0"/>
                  <wp:positionH relativeFrom="column">
                    <wp:posOffset>257877</wp:posOffset>
                  </wp:positionH>
                  <wp:positionV relativeFrom="paragraph">
                    <wp:posOffset>388620</wp:posOffset>
                  </wp:positionV>
                  <wp:extent cx="533400" cy="822428"/>
                  <wp:effectExtent l="0" t="0" r="0" b="0"/>
                  <wp:wrapNone/>
                  <wp:docPr id="23" name="Picture 23" descr="Book Review: The Legend of Podkin One-Ear, by Kieran Larwood - Patri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ok Review: The Legend of Podkin One-Ear, by Kieran Larwood - Patri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2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Legend of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Podkin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One-Ear </w:t>
            </w:r>
          </w:p>
        </w:tc>
        <w:tc>
          <w:tcPr>
            <w:tcW w:w="1984" w:type="dxa"/>
            <w:gridSpan w:val="2"/>
          </w:tcPr>
          <w:p w14:paraId="23A3873F" w14:textId="77777777" w:rsidR="00D0484E" w:rsidRPr="0034091A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00D1BA4B" wp14:editId="08E47A7C">
                  <wp:simplePos x="0" y="0"/>
                  <wp:positionH relativeFrom="margin">
                    <wp:posOffset>191770</wp:posOffset>
                  </wp:positionH>
                  <wp:positionV relativeFrom="paragraph">
                    <wp:posOffset>338455</wp:posOffset>
                  </wp:positionV>
                  <wp:extent cx="695325" cy="869156"/>
                  <wp:effectExtent l="0" t="0" r="0" b="7620"/>
                  <wp:wrapNone/>
                  <wp:docPr id="25" name="Picture 25" descr="Ancient Warriors by Iris Volant - ISBN: 9781909263611 (Flying Eye Book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cient Warriors by Iris Volant - ISBN: 9781909263611 (Flying Eye Book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Ancient Warriors</w:t>
            </w:r>
          </w:p>
        </w:tc>
        <w:tc>
          <w:tcPr>
            <w:tcW w:w="2210" w:type="dxa"/>
            <w:gridSpan w:val="3"/>
          </w:tcPr>
          <w:p w14:paraId="53885294" w14:textId="77777777" w:rsidR="00D0484E" w:rsidRPr="0034091A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403B931B" wp14:editId="488750A8">
                  <wp:simplePos x="0" y="0"/>
                  <wp:positionH relativeFrom="margin">
                    <wp:posOffset>342265</wp:posOffset>
                  </wp:positionH>
                  <wp:positionV relativeFrom="paragraph">
                    <wp:posOffset>349885</wp:posOffset>
                  </wp:positionV>
                  <wp:extent cx="561975" cy="857191"/>
                  <wp:effectExtent l="0" t="0" r="0" b="635"/>
                  <wp:wrapNone/>
                  <wp:docPr id="35" name="Picture 35" descr="The hundred-mile-an-hour dog by Strong, Jeremy (9780141322346) | BrownsB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hundred-mile-an-hour dog by Strong, Jeremy (9780141322346) | BrownsB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100 Mile an Hour Dog</w:t>
            </w:r>
          </w:p>
        </w:tc>
      </w:tr>
      <w:tr w:rsidR="0044467D" w:rsidRPr="00840412" w14:paraId="5B574FEC" w14:textId="77777777" w:rsidTr="003543C7">
        <w:tc>
          <w:tcPr>
            <w:tcW w:w="1413" w:type="dxa"/>
            <w:vMerge/>
            <w:shd w:val="clear" w:color="auto" w:fill="222A35" w:themeFill="text2" w:themeFillShade="80"/>
          </w:tcPr>
          <w:p w14:paraId="1362CE82" w14:textId="77777777" w:rsidR="0044467D" w:rsidRPr="00840412" w:rsidRDefault="0044467D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990FB7" w14:textId="77777777" w:rsidR="0044467D" w:rsidRPr="0034091A" w:rsidRDefault="0044467D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Supporting Texts</w:t>
            </w:r>
          </w:p>
        </w:tc>
        <w:tc>
          <w:tcPr>
            <w:tcW w:w="2126" w:type="dxa"/>
          </w:tcPr>
          <w:p w14:paraId="1AFCCC0E" w14:textId="77777777" w:rsidR="0044467D" w:rsidRPr="0044467D" w:rsidRDefault="0044467D" w:rsidP="00D0484E">
            <w:pPr>
              <w:jc w:val="center"/>
              <w:rPr>
                <w:rFonts w:ascii="Calibri" w:eastAsia="Calibri" w:hAnsi="Calibri" w:cs="Calibri"/>
                <w:iCs/>
                <w:color w:val="002060"/>
              </w:rPr>
            </w:pPr>
          </w:p>
        </w:tc>
        <w:tc>
          <w:tcPr>
            <w:tcW w:w="2268" w:type="dxa"/>
            <w:gridSpan w:val="2"/>
          </w:tcPr>
          <w:p w14:paraId="6F2CF020" w14:textId="77777777" w:rsidR="0044467D" w:rsidRP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446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Snake Glides by Keith </w:t>
            </w:r>
            <w:proofErr w:type="spellStart"/>
            <w:r w:rsidRPr="004446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Bosley</w:t>
            </w:r>
            <w:proofErr w:type="spellEnd"/>
            <w:r w:rsidRPr="004446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2A0500ED" w14:textId="77777777" w:rsidR="0044467D" w:rsidRP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446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Raindrop by John Travers Moore.</w:t>
            </w:r>
          </w:p>
          <w:p w14:paraId="1D013CF8" w14:textId="77777777" w:rsidR="0044467D" w:rsidRP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446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Word Whirls and other Shape Poems by John Foster.</w:t>
            </w:r>
          </w:p>
          <w:p w14:paraId="538CCAC3" w14:textId="77777777" w:rsidR="0044467D" w:rsidRP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446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Kenn Nesbitt's Poetry 4 Kids – How to write concrete poetry</w:t>
            </w:r>
          </w:p>
          <w:p w14:paraId="5B4B7E6B" w14:textId="77777777" w:rsidR="0044467D" w:rsidRP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446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Angela's Poems – Shape Poems or Calligram</w:t>
            </w:r>
          </w:p>
          <w:p w14:paraId="7A3DB811" w14:textId="77777777" w:rsidR="0044467D" w:rsidRP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446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Young Writers – Shape Poems</w:t>
            </w:r>
          </w:p>
          <w:p w14:paraId="2CCB6547" w14:textId="77777777" w:rsidR="0044467D" w:rsidRDefault="0044467D" w:rsidP="0044467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843" w:type="dxa"/>
          </w:tcPr>
          <w:p w14:paraId="11F92D70" w14:textId="77777777" w:rsidR="0044467D" w:rsidRDefault="0044467D" w:rsidP="00D0484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843" w:type="dxa"/>
            <w:gridSpan w:val="2"/>
          </w:tcPr>
          <w:p w14:paraId="1F50D098" w14:textId="77777777" w:rsidR="0044467D" w:rsidRDefault="0044467D" w:rsidP="00D0484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84" w:type="dxa"/>
            <w:gridSpan w:val="2"/>
          </w:tcPr>
          <w:p w14:paraId="7A5F25D1" w14:textId="77777777" w:rsidR="0044467D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2F3AB185" w14:textId="77777777" w:rsidR="0044467D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9B9190C" w14:textId="77777777" w:rsidR="0044467D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0A2E1719" wp14:editId="2538DA4C">
                  <wp:simplePos x="0" y="0"/>
                  <wp:positionH relativeFrom="margin">
                    <wp:posOffset>96520</wp:posOffset>
                  </wp:positionH>
                  <wp:positionV relativeFrom="paragraph">
                    <wp:posOffset>38100</wp:posOffset>
                  </wp:positionV>
                  <wp:extent cx="885825" cy="669925"/>
                  <wp:effectExtent l="0" t="0" r="9525" b="0"/>
                  <wp:wrapNone/>
                  <wp:docPr id="24" name="Picture 24" descr="Little people, big dreams series 2:5 books collection set by Lisbeth Ka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ttle people, big dreams series 2:5 books collection set by Lisbeth Kais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2" r="16398"/>
                          <a:stretch/>
                        </pic:blipFill>
                        <pic:spPr bwMode="auto">
                          <a:xfrm>
                            <a:off x="0" y="0"/>
                            <a:ext cx="8858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02EA7A" w14:textId="77777777" w:rsidR="0044467D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03EA33C0" w14:textId="77777777" w:rsidR="0044467D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ACFEFAB" w14:textId="77777777" w:rsidR="0044467D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262A3F53" w14:textId="77777777" w:rsidR="0044467D" w:rsidRPr="0034091A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3DCC2294" w14:textId="77777777" w:rsidR="0044467D" w:rsidRPr="0034091A" w:rsidRDefault="0044467D" w:rsidP="00D048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0484E" w:rsidRPr="00840412" w14:paraId="28408F7A" w14:textId="77777777" w:rsidTr="003543C7">
        <w:tc>
          <w:tcPr>
            <w:tcW w:w="1413" w:type="dxa"/>
            <w:vMerge/>
            <w:shd w:val="clear" w:color="auto" w:fill="222A35" w:themeFill="text2" w:themeFillShade="80"/>
          </w:tcPr>
          <w:p w14:paraId="3FA1E780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B0060" w14:textId="77777777" w:rsidR="00D0484E" w:rsidRPr="0034091A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Suggested Writing Outcomes</w:t>
            </w:r>
          </w:p>
        </w:tc>
        <w:tc>
          <w:tcPr>
            <w:tcW w:w="2126" w:type="dxa"/>
          </w:tcPr>
          <w:p w14:paraId="0F8A4BC7" w14:textId="77777777" w:rsidR="00D0484E" w:rsidRDefault="00D0484E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entertain:</w:t>
            </w:r>
          </w:p>
          <w:p w14:paraId="4789D028" w14:textId="77777777" w:rsidR="00D0484E" w:rsidRDefault="00D0484E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 innovated narrative</w:t>
            </w:r>
          </w:p>
          <w:p w14:paraId="0D037796" w14:textId="77777777" w:rsidR="00D0484E" w:rsidRDefault="00D0484E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Character descriptions</w:t>
            </w:r>
          </w:p>
          <w:p w14:paraId="590F5BEE" w14:textId="77777777" w:rsidR="004F362A" w:rsidRDefault="004F362A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3D469A45" w14:textId="77777777" w:rsidR="004F362A" w:rsidRDefault="004F362A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inform:</w:t>
            </w:r>
          </w:p>
          <w:p w14:paraId="5899169E" w14:textId="77777777" w:rsidR="004F362A" w:rsidRDefault="004F362A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Non-chronological reports</w:t>
            </w:r>
          </w:p>
          <w:p w14:paraId="0405852B" w14:textId="77777777" w:rsidR="004F362A" w:rsidRPr="007B068C" w:rsidRDefault="004F362A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Debate/discussion texts</w:t>
            </w:r>
          </w:p>
        </w:tc>
        <w:tc>
          <w:tcPr>
            <w:tcW w:w="2268" w:type="dxa"/>
            <w:gridSpan w:val="2"/>
          </w:tcPr>
          <w:p w14:paraId="62D266F6" w14:textId="77777777" w:rsidR="00D0484E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entertain:</w:t>
            </w:r>
          </w:p>
          <w:p w14:paraId="3CC4C8E1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Performing poetry</w:t>
            </w:r>
          </w:p>
          <w:p w14:paraId="645B2D96" w14:textId="77777777" w:rsidR="0044467D" w:rsidRPr="007B068C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Writing poetry</w:t>
            </w:r>
          </w:p>
        </w:tc>
        <w:tc>
          <w:tcPr>
            <w:tcW w:w="1843" w:type="dxa"/>
          </w:tcPr>
          <w:p w14:paraId="18F0C922" w14:textId="77777777" w:rsidR="00D0484E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entertain:</w:t>
            </w:r>
          </w:p>
          <w:p w14:paraId="6860D792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663ADB0C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AF2417C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inform:</w:t>
            </w:r>
          </w:p>
          <w:p w14:paraId="3AC721FE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Letters</w:t>
            </w:r>
          </w:p>
          <w:p w14:paraId="046FCF24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Diaries</w:t>
            </w:r>
          </w:p>
          <w:p w14:paraId="506A3E97" w14:textId="77777777" w:rsidR="0044467D" w:rsidRPr="007B068C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6F00EA2" w14:textId="77777777" w:rsidR="00D0484E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entertain:</w:t>
            </w:r>
          </w:p>
          <w:p w14:paraId="126E2649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 innovated myth story</w:t>
            </w:r>
          </w:p>
          <w:p w14:paraId="26BF724C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199094CB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inform:</w:t>
            </w:r>
          </w:p>
          <w:p w14:paraId="5AA8F8A6" w14:textId="77777777" w:rsidR="0044467D" w:rsidRPr="007B068C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Diaries </w:t>
            </w:r>
          </w:p>
        </w:tc>
        <w:tc>
          <w:tcPr>
            <w:tcW w:w="1984" w:type="dxa"/>
            <w:gridSpan w:val="2"/>
          </w:tcPr>
          <w:p w14:paraId="1F57EE65" w14:textId="77777777" w:rsidR="00D0484E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inform:</w:t>
            </w:r>
          </w:p>
          <w:p w14:paraId="0B61565C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Biographies </w:t>
            </w:r>
          </w:p>
          <w:p w14:paraId="303ACDB5" w14:textId="77777777" w:rsidR="0044467D" w:rsidRPr="007B068C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Explanation texts </w:t>
            </w:r>
          </w:p>
        </w:tc>
        <w:tc>
          <w:tcPr>
            <w:tcW w:w="2210" w:type="dxa"/>
            <w:gridSpan w:val="3"/>
          </w:tcPr>
          <w:p w14:paraId="5AF25AC4" w14:textId="77777777" w:rsidR="00D0484E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persuade:</w:t>
            </w:r>
          </w:p>
          <w:p w14:paraId="1E90EC05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Adverts</w:t>
            </w:r>
          </w:p>
          <w:p w14:paraId="38BB34FD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00EC9818" w14:textId="77777777" w:rsidR="0044467D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inform:</w:t>
            </w:r>
          </w:p>
          <w:p w14:paraId="0F937D74" w14:textId="77777777" w:rsidR="0044467D" w:rsidRPr="007B068C" w:rsidRDefault="0044467D" w:rsidP="0044467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Explanation</w:t>
            </w:r>
          </w:p>
        </w:tc>
      </w:tr>
      <w:tr w:rsidR="00D0484E" w:rsidRPr="00840412" w14:paraId="13CBFAA4" w14:textId="77777777" w:rsidTr="0006435F">
        <w:trPr>
          <w:trHeight w:val="889"/>
        </w:trPr>
        <w:tc>
          <w:tcPr>
            <w:tcW w:w="1413" w:type="dxa"/>
            <w:vMerge w:val="restart"/>
            <w:shd w:val="clear" w:color="auto" w:fill="222A35" w:themeFill="text2" w:themeFillShade="80"/>
          </w:tcPr>
          <w:p w14:paraId="4FCD1379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970EA7B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4BE0207D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704B30E7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F9FF16D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5FD9E78" w14:textId="77777777" w:rsidR="00D0484E" w:rsidRPr="007B068C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B068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Jays </w:t>
            </w:r>
          </w:p>
          <w:p w14:paraId="6DB51A16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7B068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5</w:t>
            </w:r>
            <w:r w:rsidRPr="007B068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7B6BC8C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  <w:p w14:paraId="186C18C2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7B068C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Theme</w:t>
            </w:r>
          </w:p>
        </w:tc>
        <w:tc>
          <w:tcPr>
            <w:tcW w:w="4394" w:type="dxa"/>
            <w:gridSpan w:val="3"/>
          </w:tcPr>
          <w:p w14:paraId="05FE9269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This is ME!</w:t>
            </w:r>
          </w:p>
        </w:tc>
        <w:tc>
          <w:tcPr>
            <w:tcW w:w="1843" w:type="dxa"/>
          </w:tcPr>
          <w:p w14:paraId="12438802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Ancient Greece</w:t>
            </w:r>
          </w:p>
        </w:tc>
        <w:tc>
          <w:tcPr>
            <w:tcW w:w="1843" w:type="dxa"/>
            <w:gridSpan w:val="2"/>
          </w:tcPr>
          <w:p w14:paraId="43C5819A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Inventors &amp; Inventions</w:t>
            </w:r>
          </w:p>
        </w:tc>
        <w:tc>
          <w:tcPr>
            <w:tcW w:w="4194" w:type="dxa"/>
            <w:gridSpan w:val="5"/>
          </w:tcPr>
          <w:p w14:paraId="0B09D8B9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 xml:space="preserve">Amazon Adventure </w:t>
            </w:r>
          </w:p>
        </w:tc>
      </w:tr>
      <w:tr w:rsidR="00D0484E" w:rsidRPr="00840412" w14:paraId="1AC9C876" w14:textId="77777777" w:rsidTr="00FB12F2">
        <w:trPr>
          <w:trHeight w:val="2226"/>
        </w:trPr>
        <w:tc>
          <w:tcPr>
            <w:tcW w:w="1413" w:type="dxa"/>
            <w:vMerge/>
            <w:shd w:val="clear" w:color="auto" w:fill="222A35" w:themeFill="text2" w:themeFillShade="80"/>
          </w:tcPr>
          <w:p w14:paraId="135B195B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E87F3E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7B068C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Class Text</w:t>
            </w:r>
          </w:p>
        </w:tc>
        <w:tc>
          <w:tcPr>
            <w:tcW w:w="4394" w:type="dxa"/>
            <w:gridSpan w:val="3"/>
          </w:tcPr>
          <w:p w14:paraId="7A66366D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The Nowhere Emporium</w:t>
            </w:r>
          </w:p>
          <w:p w14:paraId="3E42E9AF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280BC29B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111B62A4" wp14:editId="62A3D690">
                  <wp:simplePos x="0" y="0"/>
                  <wp:positionH relativeFrom="margin">
                    <wp:posOffset>959666</wp:posOffset>
                  </wp:positionH>
                  <wp:positionV relativeFrom="paragraph">
                    <wp:posOffset>90170</wp:posOffset>
                  </wp:positionV>
                  <wp:extent cx="533400" cy="799101"/>
                  <wp:effectExtent l="0" t="0" r="0" b="1270"/>
                  <wp:wrapNone/>
                  <wp:docPr id="16" name="Picture 16" descr="bol.com | The Nowhere Emporium, Ross Mackenzie | 9781782501251 | Bo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.com | The Nowhere Emporium, Ross Mackenzie | 9781782501251 | Bo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357A97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2CACDB3B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7E63413E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AED6C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426B39DD" wp14:editId="2697AE2D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483235</wp:posOffset>
                  </wp:positionV>
                  <wp:extent cx="523875" cy="790056"/>
                  <wp:effectExtent l="0" t="0" r="0" b="0"/>
                  <wp:wrapNone/>
                  <wp:docPr id="17" name="Picture 17" descr="Chicken House Books - Who Let the Gods Ou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cken House Books - Who Let the Gods Ou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Who let the gods out?</w:t>
            </w:r>
          </w:p>
        </w:tc>
        <w:tc>
          <w:tcPr>
            <w:tcW w:w="1843" w:type="dxa"/>
            <w:gridSpan w:val="2"/>
          </w:tcPr>
          <w:p w14:paraId="4403127D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The Portal </w:t>
            </w:r>
          </w:p>
          <w:p w14:paraId="44E91F79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3E694B89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2401B47D" wp14:editId="7075E577">
                  <wp:simplePos x="0" y="0"/>
                  <wp:positionH relativeFrom="margin">
                    <wp:posOffset>286101</wp:posOffset>
                  </wp:positionH>
                  <wp:positionV relativeFrom="paragraph">
                    <wp:posOffset>81280</wp:posOffset>
                  </wp:positionV>
                  <wp:extent cx="504825" cy="779052"/>
                  <wp:effectExtent l="0" t="0" r="0" b="2540"/>
                  <wp:wrapNone/>
                  <wp:docPr id="18" name="Picture 18" descr="The Portal by Andrew Norriss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Portal by Andrew Norriss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7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4" w:type="dxa"/>
            <w:gridSpan w:val="5"/>
          </w:tcPr>
          <w:p w14:paraId="688393CB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75F10010" wp14:editId="399C4D24">
                  <wp:simplePos x="0" y="0"/>
                  <wp:positionH relativeFrom="margin">
                    <wp:posOffset>1010285</wp:posOffset>
                  </wp:positionH>
                  <wp:positionV relativeFrom="paragraph">
                    <wp:posOffset>440690</wp:posOffset>
                  </wp:positionV>
                  <wp:extent cx="542925" cy="822531"/>
                  <wp:effectExtent l="0" t="0" r="0" b="0"/>
                  <wp:wrapNone/>
                  <wp:docPr id="19" name="Picture 19" descr="Journey to the River Sea by Eva Ibbotson, Paperback, 9781447265689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ourney to the River Sea by Eva Ibbotson, Paperback, 9781447265689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2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Journey to the River Sea</w:t>
            </w:r>
          </w:p>
        </w:tc>
      </w:tr>
      <w:tr w:rsidR="00D0484E" w:rsidRPr="00840412" w14:paraId="1ACB5100" w14:textId="77777777" w:rsidTr="00FB12F2">
        <w:trPr>
          <w:trHeight w:val="1550"/>
        </w:trPr>
        <w:tc>
          <w:tcPr>
            <w:tcW w:w="1413" w:type="dxa"/>
            <w:vMerge/>
            <w:shd w:val="clear" w:color="auto" w:fill="222A35" w:themeFill="text2" w:themeFillShade="80"/>
          </w:tcPr>
          <w:p w14:paraId="4A1C180E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3ABFA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Supporting Texts</w:t>
            </w:r>
          </w:p>
        </w:tc>
        <w:tc>
          <w:tcPr>
            <w:tcW w:w="4394" w:type="dxa"/>
            <w:gridSpan w:val="3"/>
          </w:tcPr>
          <w:p w14:paraId="7D7955F5" w14:textId="298BBC2D" w:rsidR="00D0484E" w:rsidRDefault="008733E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Non-fiction selection</w:t>
            </w:r>
          </w:p>
        </w:tc>
        <w:tc>
          <w:tcPr>
            <w:tcW w:w="1843" w:type="dxa"/>
          </w:tcPr>
          <w:p w14:paraId="32E3846D" w14:textId="77777777" w:rsidR="00D0484E" w:rsidRPr="00FB12F2" w:rsidRDefault="00D0484E" w:rsidP="00D0484E">
            <w:pPr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  <w:r w:rsidRPr="00FB12F2">
              <w:rPr>
                <w:rFonts w:asciiTheme="minorHAnsi" w:hAnsiTheme="minorHAnsi" w:cstheme="minorHAnsi"/>
                <w:noProof/>
                <w:color w:val="002060"/>
                <w:lang w:eastAsia="en-GB"/>
              </w:rPr>
              <w:t xml:space="preserve">Greek Myths Collection </w:t>
            </w:r>
          </w:p>
        </w:tc>
        <w:tc>
          <w:tcPr>
            <w:tcW w:w="1843" w:type="dxa"/>
            <w:gridSpan w:val="2"/>
          </w:tcPr>
          <w:p w14:paraId="5D5C1D24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Hugo Cabaret</w:t>
            </w:r>
          </w:p>
        </w:tc>
        <w:tc>
          <w:tcPr>
            <w:tcW w:w="4194" w:type="dxa"/>
            <w:gridSpan w:val="5"/>
          </w:tcPr>
          <w:p w14:paraId="31D6DC39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Kapok Tree </w:t>
            </w:r>
          </w:p>
        </w:tc>
      </w:tr>
      <w:tr w:rsidR="00D0484E" w:rsidRPr="00840412" w14:paraId="68F0BF7E" w14:textId="77777777" w:rsidTr="003543C7">
        <w:tc>
          <w:tcPr>
            <w:tcW w:w="1413" w:type="dxa"/>
            <w:vMerge/>
            <w:shd w:val="clear" w:color="auto" w:fill="222A35" w:themeFill="text2" w:themeFillShade="80"/>
          </w:tcPr>
          <w:p w14:paraId="04EF1BC2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8A223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Suggested writing outcomes </w:t>
            </w:r>
          </w:p>
        </w:tc>
        <w:tc>
          <w:tcPr>
            <w:tcW w:w="2126" w:type="dxa"/>
          </w:tcPr>
          <w:p w14:paraId="3A410F8D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entertain:</w:t>
            </w:r>
          </w:p>
          <w:p w14:paraId="6CFE7135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A short narrative focusing on settings.</w:t>
            </w:r>
          </w:p>
        </w:tc>
        <w:tc>
          <w:tcPr>
            <w:tcW w:w="2268" w:type="dxa"/>
            <w:gridSpan w:val="2"/>
          </w:tcPr>
          <w:p w14:paraId="7849E80D" w14:textId="77777777" w:rsidR="00D0484E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persuade:</w:t>
            </w:r>
          </w:p>
          <w:p w14:paraId="465826D8" w14:textId="77777777" w:rsidR="00D0484E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Debates/discussions </w:t>
            </w:r>
          </w:p>
          <w:p w14:paraId="3ED70A81" w14:textId="77777777" w:rsidR="00D0484E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5ABACF21" w14:textId="77777777" w:rsidR="00D0484E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inform:</w:t>
            </w:r>
          </w:p>
          <w:p w14:paraId="4BA8FDC7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Hybrids </w:t>
            </w:r>
          </w:p>
        </w:tc>
        <w:tc>
          <w:tcPr>
            <w:tcW w:w="1843" w:type="dxa"/>
          </w:tcPr>
          <w:p w14:paraId="2D1C9E80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entertain:</w:t>
            </w:r>
          </w:p>
          <w:p w14:paraId="3DF95ADC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An innovated myth</w:t>
            </w:r>
          </w:p>
          <w:p w14:paraId="221F72E7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2B87DE9D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673E695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entertain:</w:t>
            </w:r>
          </w:p>
          <w:p w14:paraId="7761A8C9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Innovated invention story</w:t>
            </w:r>
          </w:p>
          <w:p w14:paraId="78950BDF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08F556BD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inform:</w:t>
            </w:r>
          </w:p>
          <w:p w14:paraId="470D335A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Instructions</w:t>
            </w:r>
          </w:p>
          <w:p w14:paraId="6077E15B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4194" w:type="dxa"/>
            <w:gridSpan w:val="5"/>
          </w:tcPr>
          <w:p w14:paraId="720D3BD8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entertain:</w:t>
            </w:r>
          </w:p>
          <w:p w14:paraId="00BDBADE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Narrative focusing on a different setting</w:t>
            </w:r>
          </w:p>
          <w:p w14:paraId="09B6919F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3BFD325E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inform:</w:t>
            </w:r>
          </w:p>
          <w:p w14:paraId="7B820890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Non-chronological report</w:t>
            </w:r>
          </w:p>
          <w:p w14:paraId="468F7EB0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Leaflets</w:t>
            </w:r>
          </w:p>
          <w:p w14:paraId="09FC01E1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Explanation texts </w:t>
            </w:r>
          </w:p>
          <w:p w14:paraId="23E0C359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00B2E010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persuade:</w:t>
            </w:r>
          </w:p>
          <w:p w14:paraId="694A782A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Debate/discussion</w:t>
            </w:r>
          </w:p>
        </w:tc>
      </w:tr>
      <w:tr w:rsidR="00D0484E" w:rsidRPr="00840412" w14:paraId="7061DD8E" w14:textId="77777777" w:rsidTr="003543C7">
        <w:trPr>
          <w:trHeight w:val="596"/>
        </w:trPr>
        <w:tc>
          <w:tcPr>
            <w:tcW w:w="1413" w:type="dxa"/>
            <w:vMerge w:val="restart"/>
            <w:shd w:val="clear" w:color="auto" w:fill="222A35" w:themeFill="text2" w:themeFillShade="80"/>
          </w:tcPr>
          <w:p w14:paraId="76EF4114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53A08337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4FD6C4FF" w14:textId="77777777" w:rsidR="00D0484E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7D5059AD" w14:textId="77777777" w:rsidR="00D0484E" w:rsidRPr="007B068C" w:rsidRDefault="00D0484E" w:rsidP="00D0484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B068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Eagles </w:t>
            </w:r>
          </w:p>
          <w:p w14:paraId="0E8D4965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7B068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6</w:t>
            </w:r>
            <w:r w:rsidRPr="007B068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D4571CB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7B068C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Theme</w:t>
            </w:r>
          </w:p>
        </w:tc>
        <w:tc>
          <w:tcPr>
            <w:tcW w:w="2126" w:type="dxa"/>
          </w:tcPr>
          <w:p w14:paraId="4C2B6B3C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Survival! </w:t>
            </w:r>
          </w:p>
        </w:tc>
        <w:tc>
          <w:tcPr>
            <w:tcW w:w="2268" w:type="dxa"/>
            <w:gridSpan w:val="2"/>
          </w:tcPr>
          <w:p w14:paraId="38BDCB9E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Children of War</w:t>
            </w:r>
          </w:p>
        </w:tc>
        <w:tc>
          <w:tcPr>
            <w:tcW w:w="3686" w:type="dxa"/>
            <w:gridSpan w:val="3"/>
          </w:tcPr>
          <w:p w14:paraId="643938AC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The Classics</w:t>
            </w:r>
          </w:p>
        </w:tc>
        <w:tc>
          <w:tcPr>
            <w:tcW w:w="4194" w:type="dxa"/>
            <w:gridSpan w:val="5"/>
          </w:tcPr>
          <w:p w14:paraId="02401B3E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Viva, Las Vegas! </w:t>
            </w:r>
          </w:p>
        </w:tc>
      </w:tr>
      <w:tr w:rsidR="00D0484E" w:rsidRPr="00840412" w14:paraId="33D17628" w14:textId="77777777" w:rsidTr="003543C7">
        <w:tc>
          <w:tcPr>
            <w:tcW w:w="1413" w:type="dxa"/>
            <w:vMerge/>
            <w:shd w:val="clear" w:color="auto" w:fill="222A35" w:themeFill="text2" w:themeFillShade="80"/>
          </w:tcPr>
          <w:p w14:paraId="757D8E17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102B6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7B068C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Class Text</w:t>
            </w:r>
          </w:p>
        </w:tc>
        <w:tc>
          <w:tcPr>
            <w:tcW w:w="2126" w:type="dxa"/>
          </w:tcPr>
          <w:p w14:paraId="4391F1C9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Kensuke’s Kingdom </w:t>
            </w:r>
          </w:p>
          <w:p w14:paraId="50F574A0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3C482423" wp14:editId="369F2630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77885</wp:posOffset>
                  </wp:positionV>
                  <wp:extent cx="495300" cy="780000"/>
                  <wp:effectExtent l="0" t="0" r="0" b="1270"/>
                  <wp:wrapNone/>
                  <wp:docPr id="26" name="Picture 26" descr="Kensuke's Kingdom by Michael Morpurgo | Buy Books at Lovereading4kids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ensuke's Kingdom by Michael Morpurgo | Buy Books at Lovereading4kids.co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78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87F856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424EEFC2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6950AA55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56A37C4F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8E4BF16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1288C041" wp14:editId="234435A9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387350</wp:posOffset>
                  </wp:positionV>
                  <wp:extent cx="552450" cy="847323"/>
                  <wp:effectExtent l="0" t="0" r="0" b="0"/>
                  <wp:wrapNone/>
                  <wp:docPr id="27" name="Picture 27" descr="Goodnight Mister Tom | Penguin Book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odnight Mister Tom | Penguin Books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Goodnight, Mr Tom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5A838768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The Highwayman</w:t>
            </w:r>
          </w:p>
          <w:p w14:paraId="02EE8783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5216" behindDoc="0" locked="0" layoutInCell="1" allowOverlap="1" wp14:anchorId="0ACB6924" wp14:editId="388D4E43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88449</wp:posOffset>
                  </wp:positionV>
                  <wp:extent cx="574014" cy="771525"/>
                  <wp:effectExtent l="0" t="0" r="0" b="0"/>
                  <wp:wrapNone/>
                  <wp:docPr id="28" name="Picture 28" descr="The Highwayman by Alfred Noyes - Oxford University Press - ISBN 1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Highwayman by Alfred Noyes - Oxford University Press - ISBN 1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14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D16131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28A5BE9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Macbeth</w:t>
            </w:r>
          </w:p>
          <w:p w14:paraId="70F4D295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2000456C" wp14:editId="2267FA60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150495</wp:posOffset>
                  </wp:positionV>
                  <wp:extent cx="573996" cy="876300"/>
                  <wp:effectExtent l="0" t="0" r="0" b="0"/>
                  <wp:wrapNone/>
                  <wp:docPr id="29" name="Picture 29" descr="Macbeth - Andrew Matth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beth - Andrew Matth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96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gridSpan w:val="5"/>
          </w:tcPr>
          <w:p w14:paraId="7B3F8F44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Wonder</w:t>
            </w:r>
          </w:p>
          <w:p w14:paraId="50682EB2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47D43A68" w14:textId="77777777" w:rsidR="00D0484E" w:rsidRPr="00840412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0C8A3C98" wp14:editId="2E434CEA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19050</wp:posOffset>
                  </wp:positionV>
                  <wp:extent cx="533400" cy="817245"/>
                  <wp:effectExtent l="0" t="0" r="0" b="1905"/>
                  <wp:wrapNone/>
                  <wp:docPr id="30" name="Picture 30" descr="Wonder, R. J. Palacio,  Paperback - Picture 1 o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onder, R. J. Palacio,  Paperback - Picture 1 o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484E" w:rsidRPr="00840412" w14:paraId="0369644C" w14:textId="77777777" w:rsidTr="003543C7">
        <w:tc>
          <w:tcPr>
            <w:tcW w:w="1413" w:type="dxa"/>
            <w:vMerge/>
            <w:shd w:val="clear" w:color="auto" w:fill="222A35" w:themeFill="text2" w:themeFillShade="80"/>
          </w:tcPr>
          <w:p w14:paraId="05AEB639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16C72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Supporting Texts </w:t>
            </w:r>
          </w:p>
        </w:tc>
        <w:tc>
          <w:tcPr>
            <w:tcW w:w="2126" w:type="dxa"/>
          </w:tcPr>
          <w:p w14:paraId="57FA0CAE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</w:rPr>
              <w:t>Robinson Crusoe by Daniel Defoe.</w:t>
            </w:r>
          </w:p>
          <w:p w14:paraId="2EC5630D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</w:p>
          <w:p w14:paraId="6575BC84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</w:rPr>
              <w:t>Bear Grylls Mission Survival: Gold of the Gods.</w:t>
            </w:r>
          </w:p>
          <w:p w14:paraId="70CE0923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</w:p>
          <w:p w14:paraId="2B418737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</w:rPr>
              <w:t>Running Wild by Michael Morpurgo.</w:t>
            </w:r>
          </w:p>
          <w:p w14:paraId="0BED1A6E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</w:p>
          <w:p w14:paraId="221BB273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</w:rPr>
              <w:t>Amazon Adventure by Willard Price.</w:t>
            </w:r>
          </w:p>
          <w:p w14:paraId="1B999A01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</w:p>
          <w:p w14:paraId="6EB5E2FD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</w:rPr>
              <w:t xml:space="preserve">My Side of the Mountain by Jean </w:t>
            </w:r>
            <w:proofErr w:type="spellStart"/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</w:rPr>
              <w:t>Craighead</w:t>
            </w:r>
            <w:proofErr w:type="spellEnd"/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</w:rPr>
              <w:t xml:space="preserve"> George.</w:t>
            </w:r>
          </w:p>
          <w:p w14:paraId="52D200D1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</w:rPr>
            </w:pPr>
          </w:p>
          <w:p w14:paraId="5D7623F9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</w:rPr>
              <w:t xml:space="preserve">Wild Girl Adventures by Helen Skelton </w:t>
            </w:r>
          </w:p>
        </w:tc>
        <w:tc>
          <w:tcPr>
            <w:tcW w:w="2268" w:type="dxa"/>
            <w:gridSpan w:val="2"/>
          </w:tcPr>
          <w:p w14:paraId="184EDD54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64E5">
              <w:rPr>
                <w:rFonts w:asciiTheme="minorHAnsi" w:hAnsiTheme="minorHAnsi" w:cstheme="minorHAnsi"/>
                <w:color w:val="000000" w:themeColor="text1"/>
              </w:rPr>
              <w:t xml:space="preserve">Once by Morris </w:t>
            </w:r>
            <w:proofErr w:type="spellStart"/>
            <w:r w:rsidRPr="007A64E5">
              <w:rPr>
                <w:rFonts w:asciiTheme="minorHAnsi" w:hAnsiTheme="minorHAnsi" w:cstheme="minorHAnsi"/>
                <w:color w:val="000000" w:themeColor="text1"/>
              </w:rPr>
              <w:t>Gleitzman</w:t>
            </w:r>
            <w:proofErr w:type="spellEnd"/>
          </w:p>
          <w:p w14:paraId="248D9923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38A157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64E5">
              <w:rPr>
                <w:rFonts w:asciiTheme="minorHAnsi" w:hAnsiTheme="minorHAnsi" w:cstheme="minorHAnsi"/>
                <w:color w:val="000000" w:themeColor="text1"/>
              </w:rPr>
              <w:t>Anne Frank’s Diary</w:t>
            </w:r>
          </w:p>
          <w:p w14:paraId="02926758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933B30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64E5">
              <w:rPr>
                <w:rFonts w:asciiTheme="minorHAnsi" w:hAnsiTheme="minorHAnsi" w:cstheme="minorHAnsi"/>
                <w:color w:val="000000" w:themeColor="text1"/>
              </w:rPr>
              <w:t>The Boy in the Striped Pyjamas by John Boyne</w:t>
            </w:r>
          </w:p>
          <w:p w14:paraId="3C527E53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C5177C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64E5">
              <w:rPr>
                <w:rFonts w:asciiTheme="minorHAnsi" w:hAnsiTheme="minorHAnsi" w:cstheme="minorHAnsi"/>
                <w:color w:val="000000" w:themeColor="text1"/>
              </w:rPr>
              <w:t xml:space="preserve">Carrie’s War by Nina </w:t>
            </w:r>
            <w:proofErr w:type="spellStart"/>
            <w:r w:rsidRPr="007A64E5">
              <w:rPr>
                <w:rFonts w:asciiTheme="minorHAnsi" w:hAnsiTheme="minorHAnsi" w:cstheme="minorHAnsi"/>
                <w:color w:val="000000" w:themeColor="text1"/>
              </w:rPr>
              <w:t>Bawden</w:t>
            </w:r>
            <w:proofErr w:type="spellEnd"/>
          </w:p>
          <w:p w14:paraId="7B22C802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5FFE60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64E5">
              <w:rPr>
                <w:rFonts w:asciiTheme="minorHAnsi" w:hAnsiTheme="minorHAnsi" w:cstheme="minorHAnsi"/>
                <w:color w:val="000000" w:themeColor="text1"/>
              </w:rPr>
              <w:t>Mt Secret War Diary by Marcia Williams</w:t>
            </w:r>
          </w:p>
          <w:p w14:paraId="7DAE4FE9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3C8FD7" w14:textId="77777777" w:rsidR="00D0484E" w:rsidRPr="007A64E5" w:rsidRDefault="00D0484E" w:rsidP="00D0484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6566E612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64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Jabberwocky by Lewis Carrol </w:t>
            </w:r>
          </w:p>
          <w:p w14:paraId="37953EDE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399ADED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64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Raven by Edgar Allan Poe</w:t>
            </w:r>
          </w:p>
          <w:p w14:paraId="69B250C9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8D21A3D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</w:p>
          <w:p w14:paraId="2F459397" w14:textId="77777777" w:rsidR="00D0484E" w:rsidRPr="007A64E5" w:rsidRDefault="00D0484E" w:rsidP="00D0484E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A64E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Timothy Winters by Charles Causley.</w:t>
            </w:r>
          </w:p>
          <w:p w14:paraId="1B3BE465" w14:textId="77777777" w:rsidR="00D0484E" w:rsidRPr="007A64E5" w:rsidRDefault="00D0484E" w:rsidP="00D0484E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63B5B6AE" w14:textId="77777777" w:rsidR="00D0484E" w:rsidRPr="007A64E5" w:rsidRDefault="00D0484E" w:rsidP="00D0484E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A64E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Chip the glasses and crack the plates, JRR Tolkien </w:t>
            </w:r>
          </w:p>
          <w:p w14:paraId="4D2E0FB2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B1CFB5F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1E4784E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Macbeth by William Shakespeare.</w:t>
            </w:r>
          </w:p>
          <w:p w14:paraId="54E80780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</w:p>
          <w:p w14:paraId="6474980F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Romeo and Juliet by William Shakespeare.</w:t>
            </w:r>
          </w:p>
          <w:p w14:paraId="67FA5A21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</w:p>
          <w:p w14:paraId="0A60864C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Shakespeare Stories by Leon Garfield.</w:t>
            </w:r>
          </w:p>
          <w:p w14:paraId="340CD113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</w:p>
          <w:p w14:paraId="6ABD99F8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7A64E5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Stories from Shakespeare by Usborne.</w:t>
            </w:r>
          </w:p>
          <w:p w14:paraId="06C8B7A8" w14:textId="77777777" w:rsidR="00D0484E" w:rsidRPr="007A64E5" w:rsidRDefault="00D0484E" w:rsidP="00D0484E">
            <w:pPr>
              <w:jc w:val="center"/>
              <w:rPr>
                <w:rStyle w:val="Hyperlink"/>
                <w:rFonts w:cs="Segoe UI"/>
                <w:b w:val="0"/>
                <w:color w:val="000000" w:themeColor="text1"/>
                <w:szCs w:val="20"/>
              </w:rPr>
            </w:pPr>
          </w:p>
          <w:p w14:paraId="5D3A6579" w14:textId="77777777" w:rsidR="00D0484E" w:rsidRPr="007A64E5" w:rsidRDefault="00D0484E" w:rsidP="00D0484E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</w:p>
          <w:p w14:paraId="2453AAB3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gridSpan w:val="5"/>
          </w:tcPr>
          <w:p w14:paraId="38C86367" w14:textId="77777777" w:rsidR="00D0484E" w:rsidRPr="00833468" w:rsidRDefault="00D0484E" w:rsidP="00D0484E">
            <w:pPr>
              <w:jc w:val="center"/>
              <w:rPr>
                <w:rFonts w:asciiTheme="majorHAnsi" w:hAnsiTheme="majorHAnsi" w:cstheme="majorHAnsi"/>
                <w:spacing w:val="3"/>
                <w:sz w:val="24"/>
                <w:szCs w:val="24"/>
                <w:shd w:val="clear" w:color="auto" w:fill="FFFFFF"/>
              </w:rPr>
            </w:pPr>
            <w:r w:rsidRPr="00833468">
              <w:rPr>
                <w:rStyle w:val="Emphasis"/>
                <w:rFonts w:asciiTheme="majorHAnsi" w:hAnsiTheme="majorHAnsi" w:cstheme="majorHAnsi"/>
                <w:i w:val="0"/>
                <w:spacing w:val="3"/>
                <w:sz w:val="24"/>
                <w:szCs w:val="24"/>
              </w:rPr>
              <w:t>Pig Heart Boy</w:t>
            </w:r>
            <w:r w:rsidRPr="00833468">
              <w:rPr>
                <w:rFonts w:asciiTheme="majorHAnsi" w:hAnsiTheme="majorHAnsi" w:cstheme="majorHAnsi"/>
                <w:spacing w:val="3"/>
                <w:sz w:val="24"/>
                <w:szCs w:val="24"/>
                <w:shd w:val="clear" w:color="auto" w:fill="FFFFFF"/>
              </w:rPr>
              <w:t xml:space="preserve"> by Malorie Blackman</w:t>
            </w:r>
          </w:p>
          <w:p w14:paraId="7A9A401B" w14:textId="77777777" w:rsidR="00D0484E" w:rsidRPr="00833468" w:rsidRDefault="00D0484E" w:rsidP="00D0484E">
            <w:pPr>
              <w:jc w:val="center"/>
              <w:rPr>
                <w:rFonts w:asciiTheme="majorHAnsi" w:hAnsiTheme="majorHAnsi" w:cstheme="majorHAnsi"/>
                <w:spacing w:val="3"/>
                <w:sz w:val="24"/>
                <w:szCs w:val="24"/>
                <w:shd w:val="clear" w:color="auto" w:fill="FFFFFF"/>
              </w:rPr>
            </w:pPr>
          </w:p>
          <w:p w14:paraId="0A9A35E9" w14:textId="77777777" w:rsidR="00D0484E" w:rsidRPr="00833468" w:rsidRDefault="00D0484E" w:rsidP="00D0484E">
            <w:pPr>
              <w:jc w:val="center"/>
              <w:rPr>
                <w:rFonts w:asciiTheme="majorHAnsi" w:hAnsiTheme="majorHAnsi" w:cstheme="majorHAnsi"/>
                <w:spacing w:val="3"/>
                <w:sz w:val="24"/>
                <w:szCs w:val="24"/>
                <w:shd w:val="clear" w:color="auto" w:fill="FFFFFF"/>
              </w:rPr>
            </w:pPr>
            <w:r w:rsidRPr="00833468">
              <w:rPr>
                <w:rStyle w:val="Emphasis"/>
                <w:rFonts w:asciiTheme="majorHAnsi" w:hAnsiTheme="majorHAnsi" w:cstheme="majorHAnsi"/>
                <w:i w:val="0"/>
                <w:spacing w:val="3"/>
                <w:sz w:val="24"/>
                <w:szCs w:val="24"/>
              </w:rPr>
              <w:t>Cloud Busting</w:t>
            </w:r>
            <w:r w:rsidRPr="00833468">
              <w:rPr>
                <w:rFonts w:asciiTheme="majorHAnsi" w:hAnsiTheme="majorHAnsi" w:cstheme="majorHAnsi"/>
                <w:spacing w:val="3"/>
                <w:sz w:val="24"/>
                <w:szCs w:val="24"/>
                <w:shd w:val="clear" w:color="auto" w:fill="FFFFFF"/>
              </w:rPr>
              <w:t xml:space="preserve"> by Malorie Blackman</w:t>
            </w:r>
          </w:p>
          <w:p w14:paraId="5912E6E9" w14:textId="77777777" w:rsidR="00D0484E" w:rsidRPr="00833468" w:rsidRDefault="00D0484E" w:rsidP="00D0484E">
            <w:pPr>
              <w:pStyle w:val="NormalWeb"/>
              <w:spacing w:before="0" w:beforeAutospacing="0" w:after="375" w:afterAutospacing="0"/>
              <w:jc w:val="center"/>
              <w:rPr>
                <w:rStyle w:val="Emphasis"/>
                <w:rFonts w:asciiTheme="majorHAnsi" w:hAnsiTheme="majorHAnsi" w:cstheme="majorHAnsi"/>
                <w:i w:val="0"/>
                <w:spacing w:val="3"/>
              </w:rPr>
            </w:pPr>
          </w:p>
          <w:p w14:paraId="45316C7C" w14:textId="77777777" w:rsidR="00D0484E" w:rsidRPr="00833468" w:rsidRDefault="00D0484E" w:rsidP="00D0484E">
            <w:pPr>
              <w:pStyle w:val="NormalWeb"/>
              <w:spacing w:before="0" w:beforeAutospacing="0" w:after="375" w:afterAutospacing="0"/>
              <w:jc w:val="center"/>
              <w:rPr>
                <w:rFonts w:asciiTheme="majorHAnsi" w:hAnsiTheme="majorHAnsi" w:cstheme="majorHAnsi"/>
                <w:spacing w:val="3"/>
                <w:shd w:val="clear" w:color="auto" w:fill="FFFFFF"/>
              </w:rPr>
            </w:pPr>
            <w:r w:rsidRPr="00833468">
              <w:rPr>
                <w:rStyle w:val="Emphasis"/>
                <w:rFonts w:asciiTheme="majorHAnsi" w:hAnsiTheme="majorHAnsi" w:cstheme="majorHAnsi"/>
                <w:i w:val="0"/>
                <w:spacing w:val="3"/>
              </w:rPr>
              <w:t>Face</w:t>
            </w:r>
            <w:r w:rsidRPr="00833468">
              <w:rPr>
                <w:rFonts w:asciiTheme="majorHAnsi" w:hAnsiTheme="majorHAnsi" w:cstheme="majorHAnsi"/>
                <w:spacing w:val="3"/>
                <w:shd w:val="clear" w:color="auto" w:fill="FFFFFF"/>
              </w:rPr>
              <w:t xml:space="preserve"> by Benjamin Zephaniah</w:t>
            </w:r>
          </w:p>
          <w:p w14:paraId="141BA3D8" w14:textId="77777777" w:rsidR="00D0484E" w:rsidRPr="007A64E5" w:rsidRDefault="00D0484E" w:rsidP="00D048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0484E" w:rsidRPr="00840412" w14:paraId="22875435" w14:textId="77777777" w:rsidTr="003543C7">
        <w:tc>
          <w:tcPr>
            <w:tcW w:w="1413" w:type="dxa"/>
            <w:vMerge/>
            <w:shd w:val="clear" w:color="auto" w:fill="222A35" w:themeFill="text2" w:themeFillShade="80"/>
          </w:tcPr>
          <w:p w14:paraId="7D396E61" w14:textId="77777777" w:rsidR="00D0484E" w:rsidRPr="00840412" w:rsidRDefault="00D0484E" w:rsidP="00D0484E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C76FA" w14:textId="77777777" w:rsidR="00D0484E" w:rsidRPr="007B068C" w:rsidRDefault="00D0484E" w:rsidP="00D0484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Suggested writing outcomes</w:t>
            </w:r>
          </w:p>
        </w:tc>
        <w:tc>
          <w:tcPr>
            <w:tcW w:w="2126" w:type="dxa"/>
          </w:tcPr>
          <w:p w14:paraId="537D127C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 xml:space="preserve">Narrative based on model text </w:t>
            </w:r>
          </w:p>
          <w:p w14:paraId="003B0BB2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743C6DAC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Writing for a range of purposes including:</w:t>
            </w:r>
          </w:p>
          <w:p w14:paraId="4D4860A9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6CB12150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To inform (newspapers/letters</w:t>
            </w:r>
          </w:p>
          <w:p w14:paraId="6257E5CF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Non-chronological reports)</w:t>
            </w:r>
          </w:p>
          <w:p w14:paraId="611817D4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745713DA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127BC">
              <w:rPr>
                <w:rFonts w:asciiTheme="minorHAnsi" w:hAnsiTheme="minorHAnsi" w:cstheme="minorHAnsi"/>
              </w:rPr>
              <w:t>To entertain – short story and setting descriptions and poetry</w:t>
            </w:r>
          </w:p>
        </w:tc>
        <w:tc>
          <w:tcPr>
            <w:tcW w:w="2268" w:type="dxa"/>
            <w:gridSpan w:val="2"/>
          </w:tcPr>
          <w:p w14:paraId="4BA18B5B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Novel as a theme</w:t>
            </w:r>
          </w:p>
          <w:p w14:paraId="0F6BF0F6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3B07CB1C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Writing for a range of purposes including:</w:t>
            </w:r>
          </w:p>
          <w:p w14:paraId="3507BE6D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0521197E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To persuade (debate/discussion)</w:t>
            </w:r>
          </w:p>
          <w:p w14:paraId="61DBAB99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4352E898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To entertain (short story set in the past, character descriptions)</w:t>
            </w:r>
          </w:p>
          <w:p w14:paraId="5EB1EB27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6A97327F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 xml:space="preserve">To inform (diaries/letters Non-chronological reports) </w:t>
            </w:r>
          </w:p>
          <w:p w14:paraId="45793197" w14:textId="77777777" w:rsidR="00D0484E" w:rsidRPr="002127BC" w:rsidRDefault="00D0484E" w:rsidP="00D048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704692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Narrative Poetry</w:t>
            </w:r>
          </w:p>
          <w:p w14:paraId="4F502B46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51990D45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Writing for a range of purposes including:</w:t>
            </w:r>
          </w:p>
          <w:p w14:paraId="779EFF08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29AAD67C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 xml:space="preserve">To persuade </w:t>
            </w:r>
          </w:p>
          <w:p w14:paraId="19F32133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(debate/discussion)</w:t>
            </w:r>
          </w:p>
          <w:p w14:paraId="1F4D6650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775ADB28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 xml:space="preserve">To entertain </w:t>
            </w:r>
          </w:p>
          <w:p w14:paraId="73969466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 xml:space="preserve">(narrative poem based on a model) </w:t>
            </w:r>
          </w:p>
          <w:p w14:paraId="72C80B75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7F6C71D3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To inform</w:t>
            </w:r>
          </w:p>
          <w:p w14:paraId="7E57A243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127BC">
              <w:rPr>
                <w:rFonts w:asciiTheme="minorHAnsi" w:hAnsiTheme="minorHAnsi" w:cstheme="minorHAnsi"/>
              </w:rPr>
              <w:t>(newspapers and Non-chronological reports)</w:t>
            </w:r>
          </w:p>
        </w:tc>
        <w:tc>
          <w:tcPr>
            <w:tcW w:w="1843" w:type="dxa"/>
            <w:gridSpan w:val="2"/>
          </w:tcPr>
          <w:p w14:paraId="02F8D2DD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 xml:space="preserve">Classic Texts </w:t>
            </w:r>
          </w:p>
          <w:p w14:paraId="1EBE18C4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7DC8DEAF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Writing for a range of purposes including:</w:t>
            </w:r>
          </w:p>
          <w:p w14:paraId="1E13DB5C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7AD30E97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 xml:space="preserve">To entertain </w:t>
            </w:r>
          </w:p>
          <w:p w14:paraId="0DE3C393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(a narrative in the style of Shakespeare, poetry)</w:t>
            </w:r>
          </w:p>
          <w:p w14:paraId="75D296AC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2AEB2E23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 xml:space="preserve">To persuade (discussion/debate) </w:t>
            </w:r>
          </w:p>
          <w:p w14:paraId="1B55ACB0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40CEA9B7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4194" w:type="dxa"/>
            <w:gridSpan w:val="5"/>
          </w:tcPr>
          <w:p w14:paraId="535199C9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27BC">
              <w:rPr>
                <w:rFonts w:asciiTheme="minorHAnsi" w:hAnsiTheme="minorHAnsi" w:cstheme="minorHAnsi"/>
                <w:color w:val="000000"/>
              </w:rPr>
              <w:t xml:space="preserve">Novel as a Theme </w:t>
            </w:r>
          </w:p>
          <w:p w14:paraId="7C8598B8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2C40CFD8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Writing for a range of purposes including:</w:t>
            </w:r>
          </w:p>
          <w:p w14:paraId="4D7254D4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</w:rPr>
            </w:pPr>
          </w:p>
          <w:p w14:paraId="362D2E2B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27BC">
              <w:rPr>
                <w:rFonts w:asciiTheme="minorHAnsi" w:hAnsiTheme="minorHAnsi" w:cstheme="minorHAnsi"/>
                <w:color w:val="000000"/>
              </w:rPr>
              <w:t xml:space="preserve">To persuade </w:t>
            </w:r>
          </w:p>
          <w:p w14:paraId="7E5109B3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27BC">
              <w:rPr>
                <w:rFonts w:asciiTheme="minorHAnsi" w:hAnsiTheme="minorHAnsi" w:cstheme="minorHAnsi"/>
                <w:color w:val="000000"/>
              </w:rPr>
              <w:t xml:space="preserve">(debate) </w:t>
            </w:r>
          </w:p>
          <w:p w14:paraId="05EE0F51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8CE507F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27BC">
              <w:rPr>
                <w:rFonts w:asciiTheme="minorHAnsi" w:hAnsiTheme="minorHAnsi" w:cstheme="minorHAnsi"/>
                <w:color w:val="000000"/>
              </w:rPr>
              <w:t xml:space="preserve">To entertain </w:t>
            </w:r>
          </w:p>
          <w:p w14:paraId="3DF2E936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27BC">
              <w:rPr>
                <w:rFonts w:asciiTheme="minorHAnsi" w:hAnsiTheme="minorHAnsi" w:cstheme="minorHAnsi"/>
                <w:color w:val="000000"/>
              </w:rPr>
              <w:t xml:space="preserve">(poetry) </w:t>
            </w:r>
          </w:p>
          <w:p w14:paraId="2AE984A0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B91B6F4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27BC">
              <w:rPr>
                <w:rFonts w:asciiTheme="minorHAnsi" w:hAnsiTheme="minorHAnsi" w:cstheme="minorHAnsi"/>
                <w:color w:val="000000"/>
              </w:rPr>
              <w:t xml:space="preserve">To inform </w:t>
            </w:r>
          </w:p>
          <w:p w14:paraId="00249DC3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27BC">
              <w:rPr>
                <w:rFonts w:asciiTheme="minorHAnsi" w:hAnsiTheme="minorHAnsi" w:cstheme="minorHAnsi"/>
                <w:color w:val="000000"/>
              </w:rPr>
              <w:t>(diaries/letters/</w:t>
            </w:r>
          </w:p>
          <w:p w14:paraId="17C503A1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27BC">
              <w:rPr>
                <w:rFonts w:asciiTheme="minorHAnsi" w:hAnsiTheme="minorHAnsi" w:cstheme="minorHAnsi"/>
                <w:color w:val="000000"/>
              </w:rPr>
              <w:t>Non-chronological report)</w:t>
            </w:r>
          </w:p>
          <w:p w14:paraId="7C28FD65" w14:textId="77777777" w:rsidR="00D0484E" w:rsidRDefault="00D0484E" w:rsidP="00D048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B8E05F5" w14:textId="77777777" w:rsidR="00D0484E" w:rsidRPr="002127BC" w:rsidRDefault="00D0484E" w:rsidP="00D0484E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Children will independently choose the appropriate writing outcome linked to the audience and purpose to create a hybrid text. </w:t>
            </w:r>
          </w:p>
        </w:tc>
      </w:tr>
    </w:tbl>
    <w:p w14:paraId="3CB644AE" w14:textId="77777777" w:rsidR="00631E91" w:rsidRPr="00840412" w:rsidRDefault="00631E91">
      <w:pPr>
        <w:rPr>
          <w:rFonts w:asciiTheme="minorHAnsi" w:hAnsiTheme="minorHAnsi" w:cstheme="minorHAnsi"/>
          <w:color w:val="002060"/>
        </w:rPr>
      </w:pPr>
    </w:p>
    <w:sectPr w:rsidR="00B04FE5" w:rsidRPr="00840412" w:rsidSect="002D5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nkpen 2b Join">
    <w:altName w:val="Calibri"/>
    <w:panose1 w:val="020B0604020202020204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790"/>
    <w:multiLevelType w:val="hybridMultilevel"/>
    <w:tmpl w:val="67885FD0"/>
    <w:lvl w:ilvl="0" w:tplc="4AF88A8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EB9"/>
    <w:multiLevelType w:val="hybridMultilevel"/>
    <w:tmpl w:val="74F4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B2A"/>
    <w:multiLevelType w:val="hybridMultilevel"/>
    <w:tmpl w:val="E03E4AE2"/>
    <w:lvl w:ilvl="0" w:tplc="456244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9F7"/>
    <w:multiLevelType w:val="hybridMultilevel"/>
    <w:tmpl w:val="54D25D86"/>
    <w:lvl w:ilvl="0" w:tplc="D654CDA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A64FF"/>
    <w:multiLevelType w:val="hybridMultilevel"/>
    <w:tmpl w:val="A42008B2"/>
    <w:lvl w:ilvl="0" w:tplc="DF5698A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4747">
    <w:abstractNumId w:val="3"/>
  </w:num>
  <w:num w:numId="2" w16cid:durableId="50738560">
    <w:abstractNumId w:val="1"/>
  </w:num>
  <w:num w:numId="3" w16cid:durableId="444353639">
    <w:abstractNumId w:val="4"/>
  </w:num>
  <w:num w:numId="4" w16cid:durableId="1473018055">
    <w:abstractNumId w:val="2"/>
  </w:num>
  <w:num w:numId="5" w16cid:durableId="183456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EE"/>
    <w:rsid w:val="000005D9"/>
    <w:rsid w:val="00060AF9"/>
    <w:rsid w:val="00127859"/>
    <w:rsid w:val="00146716"/>
    <w:rsid w:val="002127BC"/>
    <w:rsid w:val="002D54EE"/>
    <w:rsid w:val="0034091A"/>
    <w:rsid w:val="003543C7"/>
    <w:rsid w:val="0044467D"/>
    <w:rsid w:val="004F362A"/>
    <w:rsid w:val="005B3E44"/>
    <w:rsid w:val="00630BC6"/>
    <w:rsid w:val="006D3FCD"/>
    <w:rsid w:val="00715A05"/>
    <w:rsid w:val="007201F2"/>
    <w:rsid w:val="00742D92"/>
    <w:rsid w:val="00752210"/>
    <w:rsid w:val="00787ED4"/>
    <w:rsid w:val="007A64E5"/>
    <w:rsid w:val="007B068C"/>
    <w:rsid w:val="007E58F9"/>
    <w:rsid w:val="007F4A42"/>
    <w:rsid w:val="00833468"/>
    <w:rsid w:val="00840412"/>
    <w:rsid w:val="008733EE"/>
    <w:rsid w:val="00B22CC8"/>
    <w:rsid w:val="00C2208A"/>
    <w:rsid w:val="00CA3C93"/>
    <w:rsid w:val="00D0484E"/>
    <w:rsid w:val="00D3127E"/>
    <w:rsid w:val="00DB728E"/>
    <w:rsid w:val="00FB12F2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CD8E"/>
  <w15:chartTrackingRefBased/>
  <w15:docId w15:val="{09C7898A-2ABA-41C3-862C-043BAFEE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0412"/>
    <w:pPr>
      <w:spacing w:after="0" w:line="240" w:lineRule="auto"/>
    </w:pPr>
    <w:rPr>
      <w:rFonts w:asciiTheme="minorHAnsi" w:hAnsiTheme="minorHAnsi"/>
      <w:kern w:val="0"/>
      <w14:cntxtAlts w14:val="0"/>
    </w:rPr>
  </w:style>
  <w:style w:type="character" w:customStyle="1" w:styleId="a-size-extra-large">
    <w:name w:val="a-size-extra-large"/>
    <w:basedOn w:val="DefaultParagraphFont"/>
    <w:rsid w:val="005B3E44"/>
  </w:style>
  <w:style w:type="paragraph" w:customStyle="1" w:styleId="paragraph">
    <w:name w:val="paragraph"/>
    <w:basedOn w:val="Normal"/>
    <w:rsid w:val="00C2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cntxtAlts w14:val="0"/>
    </w:rPr>
  </w:style>
  <w:style w:type="character" w:customStyle="1" w:styleId="normaltextrun">
    <w:name w:val="normaltextrun"/>
    <w:basedOn w:val="DefaultParagraphFont"/>
    <w:rsid w:val="00C2208A"/>
  </w:style>
  <w:style w:type="character" w:customStyle="1" w:styleId="eop">
    <w:name w:val="eop"/>
    <w:basedOn w:val="DefaultParagraphFont"/>
    <w:rsid w:val="00C2208A"/>
  </w:style>
  <w:style w:type="paragraph" w:styleId="ListParagraph">
    <w:name w:val="List Paragraph"/>
    <w:basedOn w:val="Normal"/>
    <w:uiPriority w:val="34"/>
    <w:qFormat/>
    <w:rsid w:val="00146716"/>
    <w:pPr>
      <w:spacing w:after="200" w:line="276" w:lineRule="auto"/>
      <w:ind w:left="720"/>
      <w:contextualSpacing/>
    </w:pPr>
    <w:rPr>
      <w:rFonts w:asciiTheme="minorHAnsi" w:eastAsiaTheme="minorEastAsia" w:hAnsiTheme="minorHAnsi"/>
      <w:kern w:val="0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7A64E5"/>
    <w:rPr>
      <w:rFonts w:ascii="Segoe UI" w:hAnsi="Segoe UI"/>
      <w:b/>
      <w:color w:val="auto"/>
      <w:sz w:val="20"/>
      <w:u w:val="none"/>
    </w:rPr>
  </w:style>
  <w:style w:type="character" w:styleId="Emphasis">
    <w:name w:val="Emphasis"/>
    <w:basedOn w:val="DefaultParagraphFont"/>
    <w:uiPriority w:val="20"/>
    <w:qFormat/>
    <w:rsid w:val="00833468"/>
    <w:rPr>
      <w:i/>
      <w:iCs/>
    </w:rPr>
  </w:style>
  <w:style w:type="paragraph" w:styleId="NormalWeb">
    <w:name w:val="Normal (Web)"/>
    <w:basedOn w:val="Normal"/>
    <w:uiPriority w:val="99"/>
    <w:unhideWhenUsed/>
    <w:rsid w:val="0083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cntxtAlts w14:val="0"/>
    </w:rPr>
  </w:style>
  <w:style w:type="paragraph" w:customStyle="1" w:styleId="font6">
    <w:name w:val="font_6"/>
    <w:basedOn w:val="Normal"/>
    <w:rsid w:val="0000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Sarah Roach</cp:lastModifiedBy>
  <cp:revision>2</cp:revision>
  <dcterms:created xsi:type="dcterms:W3CDTF">2024-02-14T16:56:00Z</dcterms:created>
  <dcterms:modified xsi:type="dcterms:W3CDTF">2024-02-14T16:56:00Z</dcterms:modified>
</cp:coreProperties>
</file>