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3F05" w14:textId="622D4054" w:rsidR="008D6755" w:rsidRDefault="00B91E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A57332" wp14:editId="77ED9F0D">
                <wp:simplePos x="0" y="0"/>
                <wp:positionH relativeFrom="column">
                  <wp:posOffset>6096000</wp:posOffset>
                </wp:positionH>
                <wp:positionV relativeFrom="paragraph">
                  <wp:posOffset>106680</wp:posOffset>
                </wp:positionV>
                <wp:extent cx="3581400" cy="13182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18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4822E" w14:textId="77777777" w:rsidR="00B40785" w:rsidRDefault="00B40785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D378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14:paraId="65F314CC" w14:textId="33180FB0" w:rsidR="00B40785" w:rsidRDefault="00B40785" w:rsidP="00B91E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GM </w:t>
                            </w:r>
                            <w:r w:rsidRPr="00D23B8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Pr="00D23B8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ont</w:t>
                            </w:r>
                            <w:proofErr w:type="spellEnd"/>
                            <w:r w:rsidRPr="00D23B8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to develop fundamental movement </w:t>
                            </w:r>
                            <w:proofErr w:type="gramStart"/>
                            <w:r w:rsidRPr="00D23B8A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skills</w:t>
                            </w:r>
                            <w:proofErr w:type="gramEnd"/>
                          </w:p>
                          <w:p w14:paraId="5AFEBD5C" w14:textId="7D09C1E2" w:rsidR="00B40785" w:rsidRPr="00F274A6" w:rsidRDefault="00B40785" w:rsidP="00B91E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(see Lancs PE passport)</w:t>
                            </w:r>
                          </w:p>
                          <w:p w14:paraId="216096C0" w14:textId="7A600677" w:rsidR="00B40785" w:rsidRDefault="00B40785" w:rsidP="00B91E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FM - </w:t>
                            </w:r>
                            <w:r w:rsidRPr="00D23B8A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Continue to develop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correct use of pencils, scissors, cutlery etc. Encourage correct posture,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grip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and control. Continue to develop letter formation and orientation.</w:t>
                            </w:r>
                          </w:p>
                          <w:p w14:paraId="79B35ACB" w14:textId="2204A099" w:rsidR="00B40785" w:rsidRDefault="00B40785" w:rsidP="00B91E7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Malleable play</w:t>
                            </w:r>
                            <w:r w:rsidR="001A020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;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moulding, pinching, </w:t>
                            </w:r>
                            <w:r w:rsidR="001A020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kneading,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shaping</w:t>
                            </w:r>
                            <w:proofErr w:type="gramEnd"/>
                          </w:p>
                          <w:p w14:paraId="70AF1EEB" w14:textId="6A9DB6D1" w:rsidR="00B40785" w:rsidRPr="004D2F08" w:rsidRDefault="00B40785" w:rsidP="004D2F08">
                            <w:pP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09422346" w14:textId="77777777" w:rsidR="00B40785" w:rsidRPr="00D23B8A" w:rsidRDefault="00B40785" w:rsidP="00D23B8A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57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pt;margin-top:8.4pt;width:282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" fillcolor="#ffc" strokeweight=".5pt">
                <v:textbox>
                  <w:txbxContent>
                    <w:p w14:paraId="56B4822E" w14:textId="77777777" w:rsidR="00B40785" w:rsidRDefault="00B40785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D3781">
                        <w:rPr>
                          <w:rFonts w:ascii="Comic Sans MS" w:hAnsi="Comic Sans MS"/>
                          <w:b/>
                          <w:u w:val="single"/>
                        </w:rPr>
                        <w:t>Physical Development</w:t>
                      </w:r>
                    </w:p>
                    <w:p w14:paraId="65F314CC" w14:textId="33180FB0" w:rsidR="00B40785" w:rsidRDefault="00B40785" w:rsidP="00B91E78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GM </w:t>
                      </w:r>
                      <w:r w:rsidRPr="00D23B8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c</w:t>
                      </w:r>
                      <w:r w:rsidRPr="00D23B8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ont</w:t>
                      </w:r>
                      <w:proofErr w:type="spellEnd"/>
                      <w:r w:rsidRPr="00D23B8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to develop fundamental movement </w:t>
                      </w:r>
                      <w:proofErr w:type="gramStart"/>
                      <w:r w:rsidRPr="00D23B8A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skills</w:t>
                      </w:r>
                      <w:proofErr w:type="gramEnd"/>
                    </w:p>
                    <w:p w14:paraId="5AFEBD5C" w14:textId="7D09C1E2" w:rsidR="00B40785" w:rsidRPr="00F274A6" w:rsidRDefault="00B40785" w:rsidP="00B91E78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(see Lancs PE passport)</w:t>
                      </w:r>
                    </w:p>
                    <w:p w14:paraId="216096C0" w14:textId="7A600677" w:rsidR="00B40785" w:rsidRDefault="00B40785" w:rsidP="00B91E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FM - </w:t>
                      </w:r>
                      <w:r w:rsidRPr="00D23B8A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Continue to develop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correct use of pencils, scissors, cutlery etc. Encourage correct posture, </w:t>
                      </w:r>
                      <w:proofErr w:type="gramStart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grip</w:t>
                      </w:r>
                      <w:proofErr w:type="gramEnd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and control. Continue to develop letter formation and orientation.</w:t>
                      </w:r>
                    </w:p>
                    <w:p w14:paraId="79B35ACB" w14:textId="2204A099" w:rsidR="00B40785" w:rsidRDefault="00B40785" w:rsidP="00B91E7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Malleable play</w:t>
                      </w:r>
                      <w:r w:rsidR="001A020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;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moulding, pinching, </w:t>
                      </w:r>
                      <w:r w:rsidR="001A020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kneading, </w:t>
                      </w:r>
                      <w:proofErr w:type="gramStart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shaping</w:t>
                      </w:r>
                      <w:proofErr w:type="gramEnd"/>
                    </w:p>
                    <w:p w14:paraId="70AF1EEB" w14:textId="6A9DB6D1" w:rsidR="00B40785" w:rsidRPr="004D2F08" w:rsidRDefault="00B40785" w:rsidP="004D2F08">
                      <w:pP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</w:p>
                    <w:p w14:paraId="09422346" w14:textId="77777777" w:rsidR="00B40785" w:rsidRPr="00D23B8A" w:rsidRDefault="00B40785" w:rsidP="00D23B8A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8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E63B126" wp14:editId="5D34A328">
                <wp:simplePos x="0" y="0"/>
                <wp:positionH relativeFrom="margin">
                  <wp:posOffset>2994660</wp:posOffset>
                </wp:positionH>
                <wp:positionV relativeFrom="paragraph">
                  <wp:posOffset>114300</wp:posOffset>
                </wp:positionV>
                <wp:extent cx="2842260" cy="1533525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5335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7F40FC1" w14:textId="77777777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Personal, Social and Emotional </w:t>
                            </w:r>
                          </w:p>
                          <w:p w14:paraId="673DB8B3" w14:textId="0B4101F0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Development 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</w:t>
                            </w:r>
                          </w:p>
                          <w:p w14:paraId="5003F2B0" w14:textId="3F760670" w:rsidR="000C2802" w:rsidRPr="000C2802" w:rsidRDefault="000C2802" w:rsidP="008949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280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Growing, c</w:t>
                            </w:r>
                            <w:r w:rsidR="00B40785" w:rsidRPr="000C280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>hanging</w:t>
                            </w:r>
                            <w:r w:rsidRPr="000C280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and life cycles</w:t>
                            </w:r>
                          </w:p>
                          <w:p w14:paraId="45E39BFB" w14:textId="797F0727" w:rsidR="00B40785" w:rsidRDefault="000C2802" w:rsidP="008949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keep</w:t>
                            </w:r>
                            <w:r w:rsidR="000319B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safe</w:t>
                            </w:r>
                          </w:p>
                          <w:p w14:paraId="4C9EEA7B" w14:textId="534957B0" w:rsidR="000C2802" w:rsidRPr="000C2802" w:rsidRDefault="000C2802" w:rsidP="008949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Positive relationships</w:t>
                            </w:r>
                          </w:p>
                          <w:p w14:paraId="1410ED13" w14:textId="5EBA836F" w:rsidR="000C2802" w:rsidRPr="000C2802" w:rsidRDefault="000C2802" w:rsidP="008949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C2802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My Happy Mind</w:t>
                            </w:r>
                          </w:p>
                          <w:p w14:paraId="47E3D263" w14:textId="77777777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 </w:t>
                            </w:r>
                          </w:p>
                          <w:p w14:paraId="0A0AF084" w14:textId="77777777" w:rsidR="00B40785" w:rsidRDefault="00B40785" w:rsidP="00764857">
                            <w:pPr>
                              <w:spacing w:line="252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60B9B58B" w14:textId="77777777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14:paraId="4F767B2C" w14:textId="77777777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14:paraId="0F60337C" w14:textId="77777777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78A3D01E" w14:textId="77777777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  <w:p w14:paraId="3F741851" w14:textId="77777777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’</w:t>
                            </w:r>
                          </w:p>
                          <w:p w14:paraId="63D5BA5C" w14:textId="77777777" w:rsidR="00B40785" w:rsidRDefault="00B40785" w:rsidP="00764857">
                            <w:pPr>
                              <w:spacing w:line="252" w:lineRule="auto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B126" id="Text Box 8" o:spid="_x0000_s1027" style="position:absolute;margin-left:235.8pt;margin-top:9pt;width:223.8pt;height:120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" fillcolor="#fcf" strokeweight=".5pt">
                <v:textbox>
                  <w:txbxContent>
                    <w:p w14:paraId="57F40FC1" w14:textId="77777777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Personal, Social and Emotional </w:t>
                      </w:r>
                    </w:p>
                    <w:p w14:paraId="673DB8B3" w14:textId="0B4101F0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Development &amp;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HRS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>E</w:t>
                      </w:r>
                    </w:p>
                    <w:p w14:paraId="5003F2B0" w14:textId="3F760670" w:rsidR="000C2802" w:rsidRPr="000C2802" w:rsidRDefault="000C2802" w:rsidP="008949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2" w:lineRule="auto"/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0C280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Growing, c</w:t>
                      </w:r>
                      <w:r w:rsidR="00B40785" w:rsidRPr="000C280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>hanging</w:t>
                      </w:r>
                      <w:r w:rsidRPr="000C2802"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  <w:t>and life cycles</w:t>
                      </w:r>
                    </w:p>
                    <w:p w14:paraId="45E39BFB" w14:textId="797F0727" w:rsidR="00B40785" w:rsidRDefault="000C2802" w:rsidP="008949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2" w:lineRule="auto"/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  <w:t>keep</w:t>
                      </w:r>
                      <w:r w:rsidR="000319B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  <w:t>ing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safe</w:t>
                      </w:r>
                    </w:p>
                    <w:p w14:paraId="4C9EEA7B" w14:textId="534957B0" w:rsidR="000C2802" w:rsidRPr="000C2802" w:rsidRDefault="000C2802" w:rsidP="008949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2" w:lineRule="auto"/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  <w:t>Positive relationships</w:t>
                      </w:r>
                    </w:p>
                    <w:p w14:paraId="1410ED13" w14:textId="5EBA836F" w:rsidR="000C2802" w:rsidRPr="000C2802" w:rsidRDefault="000C2802" w:rsidP="008949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2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lang w:val="en-US"/>
                        </w:rPr>
                      </w:pPr>
                      <w:r w:rsidRPr="000C2802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lang w:val="en-US"/>
                        </w:rPr>
                        <w:t>My Happy Mind</w:t>
                      </w:r>
                    </w:p>
                    <w:p w14:paraId="47E3D263" w14:textId="77777777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 </w:t>
                      </w:r>
                    </w:p>
                    <w:p w14:paraId="0A0AF084" w14:textId="77777777" w:rsidR="00B40785" w:rsidRDefault="00B40785" w:rsidP="00764857">
                      <w:pPr>
                        <w:spacing w:line="252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60B9B58B" w14:textId="77777777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 </w:t>
                      </w:r>
                    </w:p>
                    <w:p w14:paraId="4F767B2C" w14:textId="77777777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 </w:t>
                      </w:r>
                    </w:p>
                    <w:p w14:paraId="0F60337C" w14:textId="77777777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  <w:p w14:paraId="78A3D01E" w14:textId="77777777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 </w:t>
                      </w:r>
                    </w:p>
                    <w:p w14:paraId="3F741851" w14:textId="77777777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’</w:t>
                      </w:r>
                    </w:p>
                    <w:p w14:paraId="63D5BA5C" w14:textId="77777777" w:rsidR="00B40785" w:rsidRDefault="00B40785" w:rsidP="00764857">
                      <w:pPr>
                        <w:spacing w:line="252" w:lineRule="auto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1A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22B9D5E" wp14:editId="21041FCA">
                <wp:simplePos x="0" y="0"/>
                <wp:positionH relativeFrom="column">
                  <wp:posOffset>-304800</wp:posOffset>
                </wp:positionH>
                <wp:positionV relativeFrom="paragraph">
                  <wp:posOffset>121920</wp:posOffset>
                </wp:positionV>
                <wp:extent cx="3171825" cy="14935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49352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0B1DB" w14:textId="0FDBBC85" w:rsidR="00B40785" w:rsidRPr="0052594C" w:rsidRDefault="00B40785" w:rsidP="00A0509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R.E.</w:t>
                            </w:r>
                          </w:p>
                          <w:p w14:paraId="0238DE31" w14:textId="77777777" w:rsidR="000E6B2B" w:rsidRDefault="001C11A7" w:rsidP="00E67DF8">
                            <w:pPr>
                              <w:pStyle w:val="paragraph"/>
                              <w:spacing w:before="0" w:beforeAutospacing="0" w:after="0" w:afterAutospacing="0"/>
                              <w:ind w:right="-3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Lent; a time of renewal and positive change</w:t>
                            </w:r>
                          </w:p>
                          <w:p w14:paraId="02D1ED6B" w14:textId="0FDAE499" w:rsidR="003D31FA" w:rsidRDefault="003D31FA" w:rsidP="00E67DF8">
                            <w:pPr>
                              <w:pStyle w:val="paragraph"/>
                              <w:spacing w:before="0" w:beforeAutospacing="0" w:after="0" w:afterAutospacing="0"/>
                              <w:ind w:right="-3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</w:p>
                          <w:p w14:paraId="73E1F6F3" w14:textId="696DF9C0" w:rsidR="000E6B2B" w:rsidRDefault="003D31FA" w:rsidP="00E67DF8">
                            <w:pPr>
                              <w:pStyle w:val="paragraph"/>
                              <w:spacing w:before="0" w:beforeAutospacing="0" w:after="0" w:afterAutospacing="0"/>
                              <w:ind w:right="-3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6B2B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Ash Wednesday</w:t>
                            </w: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0D4A"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emptation in the desert</w:t>
                            </w:r>
                          </w:p>
                          <w:p w14:paraId="3C1618BF" w14:textId="77777777" w:rsidR="003D31FA" w:rsidRDefault="003D31FA" w:rsidP="00E67DF8">
                            <w:pPr>
                              <w:pStyle w:val="paragraph"/>
                              <w:spacing w:before="0" w:beforeAutospacing="0" w:after="0" w:afterAutospacing="0"/>
                              <w:ind w:right="-3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</w:p>
                          <w:p w14:paraId="6E718888" w14:textId="2380911B" w:rsidR="00B40785" w:rsidRPr="00E67DF8" w:rsidRDefault="00B40785" w:rsidP="00E67DF8">
                            <w:pPr>
                              <w:pStyle w:val="paragraph"/>
                              <w:spacing w:before="0" w:beforeAutospacing="0" w:after="0" w:afterAutospacing="0"/>
                              <w:ind w:right="-3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E67D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BDD6EE" w:themeFill="accent1" w:themeFillTint="66"/>
                              </w:rPr>
                              <w:t xml:space="preserve">- Holy Week and the Easter </w:t>
                            </w:r>
                            <w:proofErr w:type="spellStart"/>
                            <w:r w:rsidRPr="00E67D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BDD6EE" w:themeFill="accent1" w:themeFillTint="66"/>
                              </w:rPr>
                              <w:t>Tridiu</w:t>
                            </w: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BDD6EE" w:themeFill="accent1" w:themeFillTint="66"/>
                              </w:rPr>
                              <w:t>u</w:t>
                            </w:r>
                            <w:r w:rsidRPr="00E67DF8">
                              <w:rPr>
                                <w:rStyle w:val="normaltextrun"/>
                                <w:rFonts w:ascii="Comic Sans MS" w:hAnsi="Comic Sans MS" w:cs="Calibri"/>
                                <w:color w:val="000000"/>
                                <w:sz w:val="18"/>
                                <w:szCs w:val="18"/>
                                <w:shd w:val="clear" w:color="auto" w:fill="BDD6EE" w:themeFill="accent1" w:themeFillTint="66"/>
                              </w:rPr>
                              <w:t>m</w:t>
                            </w:r>
                            <w:proofErr w:type="spellEnd"/>
                          </w:p>
                          <w:p w14:paraId="10F0C2CE" w14:textId="1D138738" w:rsidR="00B40785" w:rsidRPr="00E67DF8" w:rsidRDefault="00B40785" w:rsidP="00E67DF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E67DF8">
                              <w:rPr>
                                <w:rStyle w:val="eop"/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F6E0830" w14:textId="5F9AE3CF" w:rsidR="00B40785" w:rsidRPr="00BC1A6C" w:rsidRDefault="00B40785" w:rsidP="00E67DF8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 w:cs="Segoe U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C1A6C">
                              <w:rPr>
                                <w:rStyle w:val="eop"/>
                                <w:rFonts w:ascii="Comic Sans MS" w:hAnsi="Comic Sans MS" w:cs="Calibri"/>
                                <w:i/>
                                <w:iCs/>
                                <w:sz w:val="18"/>
                                <w:szCs w:val="18"/>
                              </w:rPr>
                              <w:t> School value this half term; Be Generous</w:t>
                            </w:r>
                          </w:p>
                          <w:p w14:paraId="3B3D2037" w14:textId="25EB07CA" w:rsidR="00B40785" w:rsidRPr="00E67DF8" w:rsidRDefault="00B40785" w:rsidP="00BC1A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</w:p>
                          <w:p w14:paraId="653582A3" w14:textId="77777777" w:rsidR="00B40785" w:rsidRDefault="00B40785" w:rsidP="00A05097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880B7C8" w14:textId="77777777" w:rsidR="00B40785" w:rsidRPr="00DD5115" w:rsidRDefault="00B40785" w:rsidP="00A05097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D1778BA" w14:textId="7AA2F348" w:rsidR="00B40785" w:rsidRDefault="00B40785" w:rsidP="00A05097">
                            <w:pPr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15F77"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School value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for this half term</w:t>
                            </w:r>
                            <w:r w:rsidRPr="00115F77"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be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generous</w:t>
                            </w:r>
                            <w:proofErr w:type="gramEnd"/>
                          </w:p>
                          <w:p w14:paraId="585BFF00" w14:textId="77777777" w:rsidR="00B40785" w:rsidRPr="00115F77" w:rsidRDefault="00B40785" w:rsidP="00A0509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7F6831" w14:textId="77777777" w:rsidR="00B40785" w:rsidRDefault="00B40785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CCD394" w14:textId="77777777" w:rsidR="00B40785" w:rsidRPr="00432128" w:rsidRDefault="00B40785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9D5E" id="Text Box 9" o:spid="_x0000_s1028" type="#_x0000_t202" style="position:absolute;margin-left:-24pt;margin-top:9.6pt;width:249.75pt;height:117.6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" fillcolor="#ccf" strokeweight=".5pt">
                <v:textbox>
                  <w:txbxContent>
                    <w:p w14:paraId="3480B1DB" w14:textId="0FDBBC85" w:rsidR="00B40785" w:rsidRPr="0052594C" w:rsidRDefault="00B40785" w:rsidP="00A0509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R.E.</w:t>
                      </w:r>
                    </w:p>
                    <w:p w14:paraId="0238DE31" w14:textId="77777777" w:rsidR="000E6B2B" w:rsidRDefault="001C11A7" w:rsidP="00E67DF8">
                      <w:pPr>
                        <w:pStyle w:val="paragraph"/>
                        <w:spacing w:before="0" w:beforeAutospacing="0" w:after="0" w:afterAutospacing="0"/>
                        <w:ind w:right="-3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Lent; a time of renewal and positive change</w:t>
                      </w:r>
                    </w:p>
                    <w:p w14:paraId="02D1ED6B" w14:textId="0FDAE499" w:rsidR="003D31FA" w:rsidRDefault="003D31FA" w:rsidP="00E67DF8">
                      <w:pPr>
                        <w:pStyle w:val="paragraph"/>
                        <w:spacing w:before="0" w:beforeAutospacing="0" w:after="0" w:afterAutospacing="0"/>
                        <w:ind w:right="-3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</w:pPr>
                    </w:p>
                    <w:p w14:paraId="73E1F6F3" w14:textId="696DF9C0" w:rsidR="000E6B2B" w:rsidRDefault="003D31FA" w:rsidP="00E67DF8">
                      <w:pPr>
                        <w:pStyle w:val="paragraph"/>
                        <w:spacing w:before="0" w:beforeAutospacing="0" w:after="0" w:afterAutospacing="0"/>
                        <w:ind w:right="-3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 xml:space="preserve"> </w:t>
                      </w:r>
                      <w:r w:rsidR="000E6B2B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Ash Wednesday</w:t>
                      </w:r>
                      <w:r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 xml:space="preserve">, </w:t>
                      </w:r>
                      <w:r w:rsidR="00E10D4A"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  <w:t>emptation in the desert</w:t>
                      </w:r>
                    </w:p>
                    <w:p w14:paraId="3C1618BF" w14:textId="77777777" w:rsidR="003D31FA" w:rsidRDefault="003D31FA" w:rsidP="00E67DF8">
                      <w:pPr>
                        <w:pStyle w:val="paragraph"/>
                        <w:spacing w:before="0" w:beforeAutospacing="0" w:after="0" w:afterAutospacing="0"/>
                        <w:ind w:right="-30"/>
                        <w:jc w:val="center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18"/>
                          <w:szCs w:val="18"/>
                        </w:rPr>
                      </w:pPr>
                    </w:p>
                    <w:p w14:paraId="6E718888" w14:textId="2380911B" w:rsidR="00B40785" w:rsidRPr="00E67DF8" w:rsidRDefault="00B40785" w:rsidP="00E67DF8">
                      <w:pPr>
                        <w:pStyle w:val="paragraph"/>
                        <w:spacing w:before="0" w:beforeAutospacing="0" w:after="0" w:afterAutospacing="0"/>
                        <w:ind w:right="-30"/>
                        <w:jc w:val="center"/>
                        <w:textAlignment w:val="baseline"/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E67DF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BDD6EE" w:themeFill="accent1" w:themeFillTint="66"/>
                        </w:rPr>
                        <w:t xml:space="preserve">- Holy Week and the Easter </w:t>
                      </w:r>
                      <w:proofErr w:type="spellStart"/>
                      <w:r w:rsidRPr="00E67DF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BDD6EE" w:themeFill="accent1" w:themeFillTint="66"/>
                        </w:rPr>
                        <w:t>Tridiu</w:t>
                      </w:r>
                      <w:r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BDD6EE" w:themeFill="accent1" w:themeFillTint="66"/>
                        </w:rPr>
                        <w:t>u</w:t>
                      </w:r>
                      <w:r w:rsidRPr="00E67DF8">
                        <w:rPr>
                          <w:rStyle w:val="normaltextrun"/>
                          <w:rFonts w:ascii="Comic Sans MS" w:hAnsi="Comic Sans MS" w:cs="Calibri"/>
                          <w:color w:val="000000"/>
                          <w:sz w:val="18"/>
                          <w:szCs w:val="18"/>
                          <w:shd w:val="clear" w:color="auto" w:fill="BDD6EE" w:themeFill="accent1" w:themeFillTint="66"/>
                        </w:rPr>
                        <w:t>m</w:t>
                      </w:r>
                      <w:proofErr w:type="spellEnd"/>
                    </w:p>
                    <w:p w14:paraId="10F0C2CE" w14:textId="1D138738" w:rsidR="00B40785" w:rsidRPr="00E67DF8" w:rsidRDefault="00B40785" w:rsidP="00E67DF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E67DF8">
                        <w:rPr>
                          <w:rStyle w:val="eop"/>
                          <w:rFonts w:ascii="Comic Sans MS" w:hAnsi="Comic Sans MS" w:cs="Calibri"/>
                          <w:sz w:val="18"/>
                          <w:szCs w:val="18"/>
                        </w:rPr>
                        <w:t> </w:t>
                      </w:r>
                    </w:p>
                    <w:p w14:paraId="7F6E0830" w14:textId="5F9AE3CF" w:rsidR="00B40785" w:rsidRPr="00BC1A6C" w:rsidRDefault="00B40785" w:rsidP="00E67DF8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 w:cs="Segoe UI"/>
                          <w:i/>
                          <w:iCs/>
                          <w:sz w:val="18"/>
                          <w:szCs w:val="18"/>
                        </w:rPr>
                      </w:pPr>
                      <w:r w:rsidRPr="00BC1A6C">
                        <w:rPr>
                          <w:rStyle w:val="eop"/>
                          <w:rFonts w:ascii="Comic Sans MS" w:hAnsi="Comic Sans MS" w:cs="Calibri"/>
                          <w:i/>
                          <w:iCs/>
                          <w:sz w:val="18"/>
                          <w:szCs w:val="18"/>
                        </w:rPr>
                        <w:t> School value this half term; Be Generous</w:t>
                      </w:r>
                    </w:p>
                    <w:p w14:paraId="3B3D2037" w14:textId="25EB07CA" w:rsidR="00B40785" w:rsidRPr="00E67DF8" w:rsidRDefault="00B40785" w:rsidP="00BC1A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</w:p>
                    <w:p w14:paraId="653582A3" w14:textId="77777777" w:rsidR="00B40785" w:rsidRDefault="00B40785" w:rsidP="00A05097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</w:p>
                    <w:p w14:paraId="7880B7C8" w14:textId="77777777" w:rsidR="00B40785" w:rsidRPr="00DD5115" w:rsidRDefault="00B40785" w:rsidP="00A05097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</w:p>
                    <w:p w14:paraId="7D1778BA" w14:textId="7AA2F348" w:rsidR="00B40785" w:rsidRDefault="00B40785" w:rsidP="00A05097">
                      <w:pPr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115F77"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>School value</w:t>
                      </w:r>
                      <w:r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 xml:space="preserve"> for this half term</w:t>
                      </w:r>
                      <w:r w:rsidRPr="00115F77"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 xml:space="preserve">be </w:t>
                      </w:r>
                      <w:proofErr w:type="gramStart"/>
                      <w:r>
                        <w:rPr>
                          <w:rFonts w:ascii="Comic Sans MS" w:eastAsia="Calibri" w:hAnsi="Comic Sans MS" w:cs="Times New Roman"/>
                          <w:i/>
                          <w:iCs/>
                          <w:sz w:val="18"/>
                          <w:szCs w:val="18"/>
                        </w:rPr>
                        <w:t>generous</w:t>
                      </w:r>
                      <w:proofErr w:type="gramEnd"/>
                    </w:p>
                    <w:p w14:paraId="585BFF00" w14:textId="77777777" w:rsidR="00B40785" w:rsidRPr="00115F77" w:rsidRDefault="00B40785" w:rsidP="00A0509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087F6831" w14:textId="77777777" w:rsidR="00B40785" w:rsidRDefault="00B40785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ACCD394" w14:textId="77777777" w:rsidR="00B40785" w:rsidRPr="00432128" w:rsidRDefault="00B40785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18A38" w14:textId="77777777" w:rsidR="00816B17" w:rsidRPr="00816B17" w:rsidRDefault="00816B17" w:rsidP="00816B17"/>
    <w:p w14:paraId="7270534B" w14:textId="77777777" w:rsidR="00816B17" w:rsidRPr="00816B17" w:rsidRDefault="00816B17" w:rsidP="00816B17"/>
    <w:p w14:paraId="5A3852FD" w14:textId="77777777" w:rsidR="00816B17" w:rsidRPr="00816B17" w:rsidRDefault="00816B17" w:rsidP="00816B17"/>
    <w:p w14:paraId="3DD49FBC" w14:textId="77777777" w:rsidR="00816B17" w:rsidRPr="00816B17" w:rsidRDefault="00816B17" w:rsidP="00816B17"/>
    <w:p w14:paraId="2100B163" w14:textId="4E9892C4" w:rsidR="00816B17" w:rsidRPr="00816B17" w:rsidRDefault="000A7672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8E09CA4" wp14:editId="0C1CF884">
                <wp:simplePos x="0" y="0"/>
                <wp:positionH relativeFrom="column">
                  <wp:posOffset>5905500</wp:posOffset>
                </wp:positionH>
                <wp:positionV relativeFrom="paragraph">
                  <wp:posOffset>65405</wp:posOffset>
                </wp:positionV>
                <wp:extent cx="4084320" cy="24307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24307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06C70" w14:textId="77777777" w:rsidR="00B40785" w:rsidRDefault="00B40785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D378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14:paraId="0D28EFB7" w14:textId="51944F80" w:rsidR="00B40785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 w:rsidRPr="0052594C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bookmarkStart w:id="0" w:name="_Hlk96532806"/>
                            <w:r w:rsidRPr="00560B22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enjoy being part of conversations and discussions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and respond with sensible comments, relevant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actions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and questions</w:t>
                            </w:r>
                          </w:p>
                          <w:p w14:paraId="25C124D0" w14:textId="055BAF94" w:rsidR="00B40785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use talk in different ways to develop thinking, collaborate and plan with others and to express ideas</w:t>
                            </w:r>
                          </w:p>
                          <w:p w14:paraId="28B0A941" w14:textId="3203433D" w:rsidR="00B40785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bookmarkStart w:id="1" w:name="_Hlk96533231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learn and use new</w:t>
                            </w:r>
                            <w:r w:rsidRPr="0052594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vocab</w:t>
                            </w:r>
                            <w:r w:rsidR="000A7672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ulary</w:t>
                            </w:r>
                            <w:r w:rsidRPr="0052594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in context</w:t>
                            </w:r>
                          </w:p>
                          <w:p w14:paraId="2DD5FD52" w14:textId="66241582" w:rsidR="00B40785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560B22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further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develop</w:t>
                            </w:r>
                            <w:r w:rsidRPr="0052594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active</w:t>
                            </w:r>
                            <w:r w:rsidRPr="0052594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listening skills</w:t>
                            </w:r>
                            <w:bookmarkEnd w:id="0"/>
                          </w:p>
                          <w:p w14:paraId="5F006858" w14:textId="77777777" w:rsidR="00B40785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listen to and talk about stories and their sequence</w:t>
                            </w:r>
                          </w:p>
                          <w:p w14:paraId="2DAFD81A" w14:textId="7BD7FBE9" w:rsidR="00B40785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 retell stories using T4W</w:t>
                            </w:r>
                          </w:p>
                          <w:p w14:paraId="4E023902" w14:textId="584C82FD" w:rsidR="00B40785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- develop language,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vocabulary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and narrative skills through </w:t>
                            </w:r>
                            <w:r w:rsidR="00F2199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storytelling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199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imaginative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and small world play</w:t>
                            </w:r>
                          </w:p>
                          <w:p w14:paraId="61388D5F" w14:textId="77777777" w:rsidR="001C5B37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 w:rsidRPr="0052594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listen and talk about non-fiction books in relation to topic. </w:t>
                            </w:r>
                            <w:r w:rsidRPr="0052594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Ask</w:t>
                            </w:r>
                            <w:r w:rsidR="00F2199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5B3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and answer </w:t>
                            </w:r>
                            <w:proofErr w:type="gramStart"/>
                            <w:r w:rsidR="001C5B37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questions</w:t>
                            </w:r>
                            <w:proofErr w:type="gramEnd"/>
                          </w:p>
                          <w:p w14:paraId="606F8CB0" w14:textId="0386B0C8" w:rsidR="00B40785" w:rsidRPr="0052594C" w:rsidRDefault="00B40785" w:rsidP="001C5B3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 w:rsidRPr="0052594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follow more complex instructions</w:t>
                            </w:r>
                          </w:p>
                          <w:p w14:paraId="327529C9" w14:textId="77777777" w:rsidR="00B40785" w:rsidRPr="001D3781" w:rsidRDefault="00B40785" w:rsidP="0086644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5F1C629F" w14:textId="77777777" w:rsidR="00B40785" w:rsidRDefault="00B40785" w:rsidP="0052594C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124B3C9" w14:textId="77777777" w:rsidR="00B40785" w:rsidRPr="001D3781" w:rsidRDefault="00B40785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81203E7" w14:textId="77777777" w:rsidR="00B40785" w:rsidRPr="001D3781" w:rsidRDefault="00B40785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2CA59C" w14:textId="77777777" w:rsidR="00B40785" w:rsidRDefault="00B40785" w:rsidP="006B394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9CA4" id="Text Box 3" o:spid="_x0000_s1029" type="#_x0000_t202" style="position:absolute;margin-left:465pt;margin-top:5.15pt;width:321.6pt;height:191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" fillcolor="#cfc" strokeweight=".5pt">
                <v:textbox>
                  <w:txbxContent>
                    <w:p w14:paraId="51C06C70" w14:textId="77777777" w:rsidR="00B40785" w:rsidRDefault="00B40785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D3781">
                        <w:rPr>
                          <w:rFonts w:ascii="Comic Sans MS" w:hAnsi="Comic Sans MS"/>
                          <w:b/>
                          <w:u w:val="single"/>
                        </w:rPr>
                        <w:t>Communication and Language</w:t>
                      </w:r>
                    </w:p>
                    <w:p w14:paraId="0D28EFB7" w14:textId="51944F80" w:rsidR="00B40785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 w:rsidRPr="0052594C">
                        <w:rPr>
                          <w:rFonts w:ascii="Comic Sans MS" w:eastAsia="Calibri" w:hAnsi="Comic Sans MS" w:cs="Times New Roman"/>
                          <w:sz w:val="20"/>
                          <w:szCs w:val="20"/>
                        </w:rPr>
                        <w:t xml:space="preserve">- </w:t>
                      </w:r>
                      <w:bookmarkStart w:id="2" w:name="_Hlk96532806"/>
                      <w:r w:rsidRPr="00560B22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enjoy being part of conversations and discussions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and respond with sensible comments, relevant </w:t>
                      </w:r>
                      <w:proofErr w:type="gramStart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actions</w:t>
                      </w:r>
                      <w:proofErr w:type="gramEnd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and questions</w:t>
                      </w:r>
                    </w:p>
                    <w:p w14:paraId="25C124D0" w14:textId="055BAF94" w:rsidR="00B40785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use talk in different ways to develop thinking, collaborate and plan with others and to express ideas</w:t>
                      </w:r>
                    </w:p>
                    <w:p w14:paraId="28B0A941" w14:textId="3203433D" w:rsidR="00B40785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bookmarkStart w:id="3" w:name="_Hlk96533231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learn and use new</w:t>
                      </w:r>
                      <w:r w:rsidRPr="0052594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vocab</w:t>
                      </w:r>
                      <w:r w:rsidR="000A7672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ulary</w:t>
                      </w:r>
                      <w:r w:rsidRPr="0052594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bookmarkEnd w:id="3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in context</w:t>
                      </w:r>
                    </w:p>
                    <w:p w14:paraId="2DD5FD52" w14:textId="66241582" w:rsidR="00B40785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- </w:t>
                      </w:r>
                      <w:r w:rsidRPr="00560B22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further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develop</w:t>
                      </w:r>
                      <w:r w:rsidRPr="0052594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active</w:t>
                      </w:r>
                      <w:r w:rsidRPr="0052594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listening skills</w:t>
                      </w:r>
                      <w:bookmarkEnd w:id="2"/>
                    </w:p>
                    <w:p w14:paraId="5F006858" w14:textId="77777777" w:rsidR="00B40785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listen to and talk about stories and their sequence</w:t>
                      </w:r>
                    </w:p>
                    <w:p w14:paraId="2DAFD81A" w14:textId="7BD7FBE9" w:rsidR="00B40785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 retell stories using T4W</w:t>
                      </w:r>
                    </w:p>
                    <w:p w14:paraId="4E023902" w14:textId="584C82FD" w:rsidR="00B40785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- develop language, </w:t>
                      </w:r>
                      <w:proofErr w:type="gramStart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vocabulary</w:t>
                      </w:r>
                      <w:proofErr w:type="gramEnd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and narrative skills through </w:t>
                      </w:r>
                      <w:r w:rsidR="00F2199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storytelling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 w:rsidR="00F2199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imaginative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and small world play</w:t>
                      </w:r>
                    </w:p>
                    <w:p w14:paraId="61388D5F" w14:textId="77777777" w:rsidR="001C5B37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 w:rsidRPr="0052594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listen and talk about non-fiction books in relation to topic. </w:t>
                      </w:r>
                      <w:r w:rsidRPr="0052594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Ask</w:t>
                      </w:r>
                      <w:r w:rsidR="00F2199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 w:rsidR="001C5B3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and answer </w:t>
                      </w:r>
                      <w:proofErr w:type="gramStart"/>
                      <w:r w:rsidR="001C5B37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questions</w:t>
                      </w:r>
                      <w:proofErr w:type="gramEnd"/>
                    </w:p>
                    <w:p w14:paraId="606F8CB0" w14:textId="0386B0C8" w:rsidR="00B40785" w:rsidRPr="0052594C" w:rsidRDefault="00B40785" w:rsidP="001C5B37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 w:rsidRPr="0052594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follow more complex instructions</w:t>
                      </w:r>
                    </w:p>
                    <w:p w14:paraId="327529C9" w14:textId="77777777" w:rsidR="00B40785" w:rsidRPr="001D3781" w:rsidRDefault="00B40785" w:rsidP="0086644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5F1C629F" w14:textId="77777777" w:rsidR="00B40785" w:rsidRDefault="00B40785" w:rsidP="0052594C">
                      <w:pPr>
                        <w:spacing w:after="0" w:line="240" w:lineRule="auto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</w:p>
                    <w:p w14:paraId="6124B3C9" w14:textId="77777777" w:rsidR="00B40785" w:rsidRPr="001D3781" w:rsidRDefault="00B40785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81203E7" w14:textId="77777777" w:rsidR="00B40785" w:rsidRPr="001D3781" w:rsidRDefault="00B40785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2CA59C" w14:textId="77777777" w:rsidR="00B40785" w:rsidRDefault="00B40785" w:rsidP="006B394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850BF2" wp14:editId="1A60C684">
                <wp:simplePos x="0" y="0"/>
                <wp:positionH relativeFrom="page">
                  <wp:posOffset>205740</wp:posOffset>
                </wp:positionH>
                <wp:positionV relativeFrom="paragraph">
                  <wp:posOffset>248285</wp:posOffset>
                </wp:positionV>
                <wp:extent cx="3115945" cy="1905000"/>
                <wp:effectExtent l="0" t="0" r="2730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19050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2C31A" w14:textId="27ADFAB2" w:rsidR="00B40785" w:rsidRDefault="00B40785" w:rsidP="001D37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4FD21304" w14:textId="71DEE7CE" w:rsidR="00B40785" w:rsidRPr="00B12DDE" w:rsidRDefault="00B40785" w:rsidP="008949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E67DF8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 continue to explore colour, shape, texture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through art and craft materials</w:t>
                            </w:r>
                          </w:p>
                          <w:p w14:paraId="3F5FECA7" w14:textId="0F6FB3CA" w:rsidR="00B40785" w:rsidRDefault="00B40785" w:rsidP="008949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- malleable play; dough; kneading, rolling, pinching</w:t>
                            </w:r>
                          </w:p>
                          <w:p w14:paraId="45F87CC8" w14:textId="1EFE77CF" w:rsidR="00B40785" w:rsidRDefault="00B40785" w:rsidP="008949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- i</w:t>
                            </w:r>
                            <w:r w:rsidRPr="000B5632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maginative play with a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nimal enhancements</w:t>
                            </w:r>
                          </w:p>
                          <w:p w14:paraId="153006D5" w14:textId="2B2972D1" w:rsidR="00B40785" w:rsidRDefault="00B40785" w:rsidP="008949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 xml:space="preserve">- continued use of construction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>kits;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 xml:space="preserve"> building for a purpose, talking about the process, adapting ideas</w:t>
                            </w:r>
                          </w:p>
                          <w:p w14:paraId="6905A902" w14:textId="4B50F9DD" w:rsidR="00B40785" w:rsidRDefault="00B40785" w:rsidP="008949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0B5632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Extend repertoire of songs to include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topic songs</w:t>
                            </w:r>
                          </w:p>
                          <w:p w14:paraId="4631F1B3" w14:textId="3B0E0F09" w:rsidR="00E11621" w:rsidRDefault="00E11621" w:rsidP="008949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use percussion instruments to copy rhythms</w:t>
                            </w:r>
                          </w:p>
                          <w:p w14:paraId="7C470210" w14:textId="69CCD39C" w:rsidR="00E11621" w:rsidRPr="000B5632" w:rsidRDefault="00894977" w:rsidP="008949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move in time to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0BF2" id="Text Box 5" o:spid="_x0000_s1030" type="#_x0000_t202" style="position:absolute;margin-left:16.2pt;margin-top:19.55pt;width:245.35pt;height:150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" fillcolor="#9fc" strokeweight=".5pt">
                <v:textbox>
                  <w:txbxContent>
                    <w:p w14:paraId="5642C31A" w14:textId="27ADFAB2" w:rsidR="00B40785" w:rsidRDefault="00B40785" w:rsidP="001D37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14:paraId="4FD21304" w14:textId="71DEE7CE" w:rsidR="00B40785" w:rsidRPr="00B12DDE" w:rsidRDefault="00B40785" w:rsidP="00894977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E67DF8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 continue to explore colour, shape, texture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through art and craft materials</w:t>
                      </w:r>
                    </w:p>
                    <w:p w14:paraId="3F5FECA7" w14:textId="0F6FB3CA" w:rsidR="00B40785" w:rsidRDefault="00B40785" w:rsidP="008949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- malleable play; dough; kneading, rolling, pinching</w:t>
                      </w:r>
                    </w:p>
                    <w:p w14:paraId="45F87CC8" w14:textId="1EFE77CF" w:rsidR="00B40785" w:rsidRDefault="00B40785" w:rsidP="008949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- i</w:t>
                      </w:r>
                      <w:r w:rsidRPr="000B5632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maginative play with a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nimal enhancements</w:t>
                      </w:r>
                    </w:p>
                    <w:p w14:paraId="153006D5" w14:textId="2B2972D1" w:rsidR="00B40785" w:rsidRDefault="00B40785" w:rsidP="008949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 xml:space="preserve">- continued use of construction </w:t>
                      </w: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>kits;</w:t>
                      </w:r>
                      <w:proofErr w:type="gramEnd"/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 xml:space="preserve"> building for a purpose, talking about the process, adapting ideas</w:t>
                      </w:r>
                    </w:p>
                    <w:p w14:paraId="6905A902" w14:textId="4B50F9DD" w:rsidR="00B40785" w:rsidRDefault="00B40785" w:rsidP="008949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</w:rPr>
                        <w:t xml:space="preserve">- </w:t>
                      </w:r>
                      <w:r w:rsidRPr="000B5632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Extend repertoire of songs to include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topic songs</w:t>
                      </w:r>
                    </w:p>
                    <w:p w14:paraId="4631F1B3" w14:textId="3B0E0F09" w:rsidR="00E11621" w:rsidRDefault="00E11621" w:rsidP="008949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use percussion instruments to copy rhythms</w:t>
                      </w:r>
                    </w:p>
                    <w:p w14:paraId="7C470210" w14:textId="69CCD39C" w:rsidR="00E11621" w:rsidRPr="000B5632" w:rsidRDefault="00894977" w:rsidP="00894977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move in time to music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A1DE62" w14:textId="5B8F8D2B" w:rsidR="00816B17" w:rsidRPr="00816B17" w:rsidRDefault="00E94E0E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6C9B3EE" wp14:editId="2059486C">
                <wp:simplePos x="0" y="0"/>
                <wp:positionH relativeFrom="column">
                  <wp:posOffset>3017520</wp:posOffset>
                </wp:positionH>
                <wp:positionV relativeFrom="paragraph">
                  <wp:posOffset>46355</wp:posOffset>
                </wp:positionV>
                <wp:extent cx="2781300" cy="1791970"/>
                <wp:effectExtent l="0" t="0" r="1905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9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8C1C8" w14:textId="33FEF529" w:rsidR="00B40785" w:rsidRDefault="00B407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1005F4" wp14:editId="0E2B7C46">
                                  <wp:extent cx="2757170" cy="1701165"/>
                                  <wp:effectExtent l="0" t="0" r="5080" b="0"/>
                                  <wp:docPr id="349547671" name="Picture 1" descr="A group of animals standing togeth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9547671" name="Picture 1" descr="A group of animals standing togeth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0114" cy="1715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B3EE" id="Text Box 10" o:spid="_x0000_s1031" type="#_x0000_t202" style="position:absolute;margin-left:237.6pt;margin-top:3.65pt;width:219pt;height:141.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" fillcolor="white [3201]" strokeweight=".5pt">
                <v:textbox>
                  <w:txbxContent>
                    <w:p w14:paraId="1D98C1C8" w14:textId="33FEF529" w:rsidR="00B40785" w:rsidRDefault="00B4078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1005F4" wp14:editId="0E2B7C46">
                            <wp:extent cx="2757170" cy="1701165"/>
                            <wp:effectExtent l="0" t="0" r="5080" b="0"/>
                            <wp:docPr id="349547671" name="Picture 1" descr="A group of animals standing togeth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9547671" name="Picture 1" descr="A group of animals standing togethe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0114" cy="1715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DD3105" w14:textId="4BB78C56" w:rsidR="00816B17" w:rsidRPr="00816B17" w:rsidRDefault="00BC1A6C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4BD774D" wp14:editId="79AD2CD1">
                <wp:simplePos x="0" y="0"/>
                <wp:positionH relativeFrom="column">
                  <wp:posOffset>3421380</wp:posOffset>
                </wp:positionH>
                <wp:positionV relativeFrom="paragraph">
                  <wp:posOffset>4445</wp:posOffset>
                </wp:positionV>
                <wp:extent cx="2034540" cy="150304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5233C" w14:textId="4A11E637" w:rsidR="00B40785" w:rsidRPr="00BC1A6C" w:rsidRDefault="00B40785" w:rsidP="00BC1A6C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C1A6C"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  <w:t>WRENS YR</w:t>
                            </w:r>
                          </w:p>
                          <w:p w14:paraId="270580A1" w14:textId="5C238EF5" w:rsidR="00B40785" w:rsidRPr="00BC1A6C" w:rsidRDefault="00B40785" w:rsidP="00C841C6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BC1A6C"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Animal Adventures</w:t>
                            </w:r>
                          </w:p>
                          <w:p w14:paraId="19246414" w14:textId="61210035" w:rsidR="00B40785" w:rsidRPr="00BC1A6C" w:rsidRDefault="00B40785" w:rsidP="00C841C6">
                            <w:pPr>
                              <w:spacing w:after="0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1A6C"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  <w:t>Spring 2 202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4200099" w14:textId="77777777" w:rsidR="00B40785" w:rsidRPr="00BC1A6C" w:rsidRDefault="00B40785" w:rsidP="00C841C6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774D" id="Text Box 13" o:spid="_x0000_s1032" type="#_x0000_t202" style="position:absolute;margin-left:269.4pt;margin-top:.35pt;width:160.2pt;height:118.3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" filled="f" stroked="f">
                <v:textbox>
                  <w:txbxContent>
                    <w:p w14:paraId="3465233C" w14:textId="4A11E637" w:rsidR="00B40785" w:rsidRPr="00BC1A6C" w:rsidRDefault="00B40785" w:rsidP="00BC1A6C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70C0"/>
                          <w:sz w:val="40"/>
                          <w:szCs w:val="40"/>
                        </w:rPr>
                        <w:t xml:space="preserve">  </w:t>
                      </w:r>
                      <w:r w:rsidRPr="00BC1A6C"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  <w:t>WRENS YR</w:t>
                      </w:r>
                    </w:p>
                    <w:p w14:paraId="270580A1" w14:textId="5C238EF5" w:rsidR="00B40785" w:rsidRPr="00BC1A6C" w:rsidRDefault="00B40785" w:rsidP="00C841C6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BC1A6C"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haroni" w:hAnsi="Aharoni" w:cs="Aharoni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Animal Adventures</w:t>
                      </w:r>
                    </w:p>
                    <w:p w14:paraId="19246414" w14:textId="61210035" w:rsidR="00B40785" w:rsidRPr="00BC1A6C" w:rsidRDefault="00B40785" w:rsidP="00C841C6">
                      <w:pPr>
                        <w:spacing w:after="0"/>
                        <w:jc w:val="center"/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  <w:r w:rsidRPr="00BC1A6C"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  <w:t>Spring 2 202</w:t>
                      </w:r>
                      <w:r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</w:p>
                    <w:p w14:paraId="24200099" w14:textId="77777777" w:rsidR="00B40785" w:rsidRPr="00BC1A6C" w:rsidRDefault="00B40785" w:rsidP="00C841C6">
                      <w:pPr>
                        <w:jc w:val="center"/>
                        <w:rPr>
                          <w:rFonts w:ascii="Aharoni" w:hAnsi="Aharoni" w:cs="Aharon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AE3101" w14:textId="684BD172" w:rsidR="00816B17" w:rsidRPr="00816B17" w:rsidRDefault="005F6DB3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6D58686" wp14:editId="0896A1EB">
                <wp:simplePos x="0" y="0"/>
                <wp:positionH relativeFrom="column">
                  <wp:posOffset>3535680</wp:posOffset>
                </wp:positionH>
                <wp:positionV relativeFrom="paragraph">
                  <wp:posOffset>23495</wp:posOffset>
                </wp:positionV>
                <wp:extent cx="2049780" cy="11868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3305" w14:textId="77777777" w:rsidR="00B40785" w:rsidRPr="00566391" w:rsidRDefault="00B40785" w:rsidP="001D3781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8686" id="Text Box 17" o:spid="_x0000_s1033" type="#_x0000_t202" style="position:absolute;margin-left:278.4pt;margin-top:1.85pt;width:161.4pt;height:93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" filled="f" stroked="f">
                <v:textbox>
                  <w:txbxContent>
                    <w:p w14:paraId="43283305" w14:textId="77777777" w:rsidR="00B40785" w:rsidRPr="00566391" w:rsidRDefault="00B40785" w:rsidP="001D3781">
                      <w:pPr>
                        <w:spacing w:after="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9AE94D" w14:textId="77777777" w:rsidR="00816B17" w:rsidRPr="00816B17" w:rsidRDefault="00816B17" w:rsidP="00816B17"/>
    <w:p w14:paraId="70F50536" w14:textId="77777777" w:rsidR="00816B17" w:rsidRPr="00816B17" w:rsidRDefault="00816B17" w:rsidP="00816B17"/>
    <w:p w14:paraId="02D5EB72" w14:textId="77777777" w:rsidR="00816B17" w:rsidRPr="00816B17" w:rsidRDefault="00816B17" w:rsidP="00816B17"/>
    <w:p w14:paraId="63B62D95" w14:textId="2D3B201A" w:rsidR="00816B17" w:rsidRPr="00816B17" w:rsidRDefault="009A044A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5CE62AE" wp14:editId="5D373C5A">
                <wp:simplePos x="0" y="0"/>
                <wp:positionH relativeFrom="column">
                  <wp:posOffset>3352800</wp:posOffset>
                </wp:positionH>
                <wp:positionV relativeFrom="paragraph">
                  <wp:posOffset>199390</wp:posOffset>
                </wp:positionV>
                <wp:extent cx="2183130" cy="2415540"/>
                <wp:effectExtent l="0" t="0" r="2667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130" cy="24155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E256D" w14:textId="1833243C" w:rsidR="00B40785" w:rsidRDefault="00B40785" w:rsidP="00D121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14:paraId="508E6CDC" w14:textId="77777777" w:rsidR="009A044A" w:rsidRDefault="009A044A" w:rsidP="00D121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F05287" w14:textId="64D2326E" w:rsidR="00D1212E" w:rsidRPr="008C7F83" w:rsidRDefault="008C7F83" w:rsidP="008C7F83">
                            <w:p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8C7F83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0785" w:rsidRPr="008C7F83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Number</w:t>
                            </w:r>
                            <w:r w:rsidR="008C7438" w:rsidRPr="008C7F83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s to 10, including </w:t>
                            </w:r>
                            <w:proofErr w:type="gramStart"/>
                            <w:r w:rsidR="008C7438" w:rsidRPr="008C7F83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comparing, </w:t>
                            </w:r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C7438" w:rsidRPr="008C7F83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representing, subitising</w:t>
                            </w:r>
                          </w:p>
                          <w:p w14:paraId="4B74F803" w14:textId="33F99850" w:rsidR="00B40785" w:rsidRDefault="00D1212E" w:rsidP="00D1212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1 more/less</w:t>
                            </w:r>
                          </w:p>
                          <w:p w14:paraId="04CEF986" w14:textId="77777777" w:rsidR="0091360E" w:rsidRDefault="0091360E" w:rsidP="0091360E">
                            <w:pPr>
                              <w:pStyle w:val="ListParagraph"/>
                              <w:ind w:left="1128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FCB912" w14:textId="567A0921" w:rsidR="0091360E" w:rsidRDefault="008C7F83" w:rsidP="0091360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Number bonds to </w:t>
                            </w:r>
                            <w:proofErr w:type="gramStart"/>
                            <w: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proofErr w:type="gramEnd"/>
                          </w:p>
                          <w:p w14:paraId="20497B83" w14:textId="77777777" w:rsidR="009A044A" w:rsidRPr="0091360E" w:rsidRDefault="009A044A" w:rsidP="009A044A">
                            <w:pPr>
                              <w:pStyle w:val="ListParagraph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D909FC" w14:textId="77777777" w:rsidR="009A044A" w:rsidRDefault="0091360E" w:rsidP="009A04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9A044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Length, </w:t>
                            </w:r>
                            <w:proofErr w:type="gramStart"/>
                            <w:r w:rsidRPr="009A044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height</w:t>
                            </w:r>
                            <w:proofErr w:type="gramEnd"/>
                            <w:r w:rsidRPr="009A044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 and time</w:t>
                            </w:r>
                          </w:p>
                          <w:p w14:paraId="5DEE37C0" w14:textId="77777777" w:rsidR="009A044A" w:rsidRDefault="009A044A" w:rsidP="009A044A">
                            <w:pPr>
                              <w:pStyle w:val="ListParagraph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821E89" w14:textId="4060D593" w:rsidR="008C7F83" w:rsidRPr="009A044A" w:rsidRDefault="0091360E" w:rsidP="009A044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9A044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 xml:space="preserve"> mass and </w:t>
                            </w:r>
                            <w:proofErr w:type="gramStart"/>
                            <w:r w:rsidRPr="009A044A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  <w:t>capacity</w:t>
                            </w:r>
                            <w:proofErr w:type="gramEnd"/>
                          </w:p>
                          <w:p w14:paraId="67A86CBE" w14:textId="77777777" w:rsidR="00B40785" w:rsidRPr="00E67DF8" w:rsidRDefault="00B40785" w:rsidP="00D1212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A91AF6F" w14:textId="6BA89064" w:rsidR="00B40785" w:rsidRPr="00E67DF8" w:rsidRDefault="00B40785" w:rsidP="00D121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7DF8">
                              <w:rPr>
                                <w:rStyle w:val="eop"/>
                                <w:rFonts w:ascii="Comic Sans MS" w:hAnsi="Comic Sans MS" w:cs="Calibri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14:paraId="085B5F5D" w14:textId="1FB5CBC3" w:rsidR="00B40785" w:rsidRPr="004D2F08" w:rsidRDefault="00B40785" w:rsidP="00D1212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4661900" w14:textId="77777777" w:rsidR="00B40785" w:rsidRDefault="00B40785" w:rsidP="00D121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D9E0E7" w14:textId="77777777" w:rsidR="00B40785" w:rsidRPr="00432128" w:rsidRDefault="00B40785" w:rsidP="00D121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62AE" id="Text Box 6" o:spid="_x0000_s1034" type="#_x0000_t202" style="position:absolute;margin-left:264pt;margin-top:15.7pt;width:171.9pt;height:190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" fillcolor="#fc9" strokeweight=".5pt">
                <v:textbox>
                  <w:txbxContent>
                    <w:p w14:paraId="686E256D" w14:textId="1833243C" w:rsidR="00B40785" w:rsidRDefault="00B40785" w:rsidP="00D121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14:paraId="508E6CDC" w14:textId="77777777" w:rsidR="009A044A" w:rsidRDefault="009A044A" w:rsidP="00D121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BF05287" w14:textId="64D2326E" w:rsidR="00D1212E" w:rsidRPr="008C7F83" w:rsidRDefault="008C7F83" w:rsidP="008C7F83">
                      <w:p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8C7F83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40785" w:rsidRPr="008C7F83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Number</w:t>
                      </w:r>
                      <w:r w:rsidR="008C7438" w:rsidRPr="008C7F83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s to 10, including </w:t>
                      </w:r>
                      <w:proofErr w:type="gramStart"/>
                      <w:r w:rsidR="008C7438" w:rsidRPr="008C7F83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comparing, </w:t>
                      </w:r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     </w:t>
                      </w:r>
                      <w:r w:rsidR="008C7438" w:rsidRPr="008C7F83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representing, subitising</w:t>
                      </w:r>
                    </w:p>
                    <w:p w14:paraId="4B74F803" w14:textId="33F99850" w:rsidR="00B40785" w:rsidRDefault="00D1212E" w:rsidP="00D1212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1 more/less</w:t>
                      </w:r>
                    </w:p>
                    <w:p w14:paraId="04CEF986" w14:textId="77777777" w:rsidR="0091360E" w:rsidRDefault="0091360E" w:rsidP="0091360E">
                      <w:pPr>
                        <w:pStyle w:val="ListParagraph"/>
                        <w:ind w:left="1128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</w:p>
                    <w:p w14:paraId="39FCB912" w14:textId="567A0921" w:rsidR="0091360E" w:rsidRDefault="008C7F83" w:rsidP="0091360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Number bonds to </w:t>
                      </w:r>
                      <w:proofErr w:type="gramStart"/>
                      <w: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10</w:t>
                      </w:r>
                      <w:proofErr w:type="gramEnd"/>
                    </w:p>
                    <w:p w14:paraId="20497B83" w14:textId="77777777" w:rsidR="009A044A" w:rsidRPr="0091360E" w:rsidRDefault="009A044A" w:rsidP="009A044A">
                      <w:pPr>
                        <w:pStyle w:val="ListParagraph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</w:p>
                    <w:p w14:paraId="2BD909FC" w14:textId="77777777" w:rsidR="009A044A" w:rsidRDefault="0091360E" w:rsidP="009A04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9A044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Length, </w:t>
                      </w:r>
                      <w:proofErr w:type="gramStart"/>
                      <w:r w:rsidRPr="009A044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height</w:t>
                      </w:r>
                      <w:proofErr w:type="gramEnd"/>
                      <w:r w:rsidRPr="009A044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 and time</w:t>
                      </w:r>
                    </w:p>
                    <w:p w14:paraId="5DEE37C0" w14:textId="77777777" w:rsidR="009A044A" w:rsidRDefault="009A044A" w:rsidP="009A044A">
                      <w:pPr>
                        <w:pStyle w:val="ListParagraph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</w:p>
                    <w:p w14:paraId="12821E89" w14:textId="4060D593" w:rsidR="008C7F83" w:rsidRPr="009A044A" w:rsidRDefault="0091360E" w:rsidP="009A044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  <w:r w:rsidRPr="009A044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 xml:space="preserve"> mass and </w:t>
                      </w:r>
                      <w:proofErr w:type="gramStart"/>
                      <w:r w:rsidRPr="009A044A"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  <w:t>capacity</w:t>
                      </w:r>
                      <w:proofErr w:type="gramEnd"/>
                    </w:p>
                    <w:p w14:paraId="67A86CBE" w14:textId="77777777" w:rsidR="00B40785" w:rsidRPr="00E67DF8" w:rsidRDefault="00B40785" w:rsidP="00D1212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bCs/>
                          <w:sz w:val="18"/>
                          <w:szCs w:val="18"/>
                        </w:rPr>
                      </w:pPr>
                    </w:p>
                    <w:p w14:paraId="7A91AF6F" w14:textId="6BA89064" w:rsidR="00B40785" w:rsidRPr="00E67DF8" w:rsidRDefault="00B40785" w:rsidP="00D121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18"/>
                          <w:szCs w:val="18"/>
                          <w:lang w:val="en-US"/>
                        </w:rPr>
                      </w:pPr>
                      <w:r w:rsidRPr="00E67DF8">
                        <w:rPr>
                          <w:rStyle w:val="eop"/>
                          <w:rFonts w:ascii="Comic Sans MS" w:hAnsi="Comic Sans MS" w:cs="Calibri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14:paraId="085B5F5D" w14:textId="1FB5CBC3" w:rsidR="00B40785" w:rsidRPr="004D2F08" w:rsidRDefault="00B40785" w:rsidP="00D1212E">
                      <w:pPr>
                        <w:spacing w:after="0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4661900" w14:textId="77777777" w:rsidR="00B40785" w:rsidRDefault="00B40785" w:rsidP="00D121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BD9E0E7" w14:textId="77777777" w:rsidR="00B40785" w:rsidRPr="00432128" w:rsidRDefault="00B40785" w:rsidP="00D121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26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567BC0CC" wp14:editId="242153BB">
                <wp:simplePos x="0" y="0"/>
                <wp:positionH relativeFrom="column">
                  <wp:posOffset>-243840</wp:posOffset>
                </wp:positionH>
                <wp:positionV relativeFrom="paragraph">
                  <wp:posOffset>275590</wp:posOffset>
                </wp:positionV>
                <wp:extent cx="5699760" cy="2301240"/>
                <wp:effectExtent l="0" t="0" r="34290" b="22860"/>
                <wp:wrapNone/>
                <wp:docPr id="14" name="Text Box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0" cy="2301240"/>
                          <a:chOff x="0" y="-304799"/>
                          <a:chExt cx="5699760" cy="2301240"/>
                        </a:xfrm>
                      </wpg:grpSpPr>
                      <wps:wsp>
                        <wps:cNvPr id="15" name="Rectangle 2"/>
                        <wps:cNvSpPr/>
                        <wps:spPr>
                          <a:xfrm>
                            <a:off x="0" y="-304799"/>
                            <a:ext cx="3482340" cy="2301240"/>
                          </a:xfrm>
                          <a:prstGeom prst="rect">
                            <a:avLst/>
                          </a:prstGeom>
                          <a:solidFill>
                            <a:srgbClr val="D3E4FD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728315AA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u w:val="single"/>
                                  <w:lang w:val="en-US"/>
                                </w:rPr>
                                <w:t>Understanding of the World</w:t>
                              </w:r>
                            </w:p>
                            <w:p w14:paraId="3842C881" w14:textId="63ECE618" w:rsidR="00DC37BE" w:rsidRPr="00064565" w:rsidRDefault="00064565" w:rsidP="001A0207">
                              <w:pPr>
                                <w:spacing w:after="0" w:line="252" w:lineRule="auto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064565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="00A327EA" w:rsidRPr="00064565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Develop understanding</w:t>
                              </w:r>
                              <w:r w:rsidR="000C2802" w:rsidRPr="00064565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of how to car</w:t>
                              </w:r>
                              <w:r w:rsidRPr="00064565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="000C2802" w:rsidRPr="00064565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for our living world</w:t>
                              </w:r>
                            </w:p>
                            <w:p w14:paraId="4C4E2BC6" w14:textId="12441E4F" w:rsidR="00DC37BE" w:rsidRPr="00064565" w:rsidRDefault="001F15B6" w:rsidP="001A0207">
                              <w:pPr>
                                <w:spacing w:after="0" w:line="252" w:lineRule="auto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- </w:t>
                              </w:r>
                              <w:r w:rsidR="000C2802" w:rsidRPr="00064565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Experience and explore what living things need to survive and how to care for them (class stick insects)</w:t>
                              </w:r>
                            </w:p>
                            <w:p w14:paraId="3A78610C" w14:textId="5A4B8348" w:rsidR="00DC37BE" w:rsidRPr="001F15B6" w:rsidRDefault="001F15B6" w:rsidP="001A0207">
                              <w:pPr>
                                <w:spacing w:after="0" w:line="252" w:lineRule="auto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- </w:t>
                              </w:r>
                              <w:r w:rsidR="000C2802" w:rsidRPr="001F15B6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Observe</w:t>
                              </w:r>
                              <w:r w:rsidR="00DC37BE" w:rsidRPr="001F15B6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and discuss</w:t>
                              </w:r>
                              <w:r w:rsidR="000C2802" w:rsidRPr="001F15B6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similarities and differences between living things especially animals.</w:t>
                              </w:r>
                            </w:p>
                            <w:p w14:paraId="43BBA6BC" w14:textId="1DF83F0B" w:rsidR="00DC37BE" w:rsidRPr="001F15B6" w:rsidRDefault="001F15B6" w:rsidP="001A0207">
                              <w:pPr>
                                <w:spacing w:after="0" w:line="252" w:lineRule="auto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- </w:t>
                              </w:r>
                              <w:r w:rsidR="000C2802" w:rsidRPr="001F15B6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Learn that some animals have a special job to do e.g. guide dog</w:t>
                              </w:r>
                            </w:p>
                            <w:p w14:paraId="568A7DE0" w14:textId="697250C1" w:rsidR="003D3D59" w:rsidRPr="001F15B6" w:rsidRDefault="001F15B6" w:rsidP="001A0207">
                              <w:pPr>
                                <w:spacing w:after="0" w:line="252" w:lineRule="auto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3F23B8" w:rsidRPr="001F15B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Know some similarities and differences between the natural world around them and contrasting environments</w:t>
                              </w:r>
                            </w:p>
                            <w:p w14:paraId="29E30455" w14:textId="57975353" w:rsidR="00000000" w:rsidRPr="001F15B6" w:rsidRDefault="002720B9" w:rsidP="001A020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- </w:t>
                              </w:r>
                              <w:r w:rsidR="00DC37BE" w:rsidRPr="001F15B6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Know that </w:t>
                              </w:r>
                              <w:r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different </w:t>
                              </w:r>
                              <w:r w:rsidR="00DC37BE" w:rsidRPr="001F15B6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animals live in different parts of the world.</w:t>
                              </w:r>
                            </w:p>
                            <w:p w14:paraId="052A082D" w14:textId="77777777" w:rsidR="00000000" w:rsidRDefault="000C2802" w:rsidP="00DC414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</w:p>
                            <w:p w14:paraId="38884AEA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  <w:p w14:paraId="5FAEBF0F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  <w:p w14:paraId="4DE48A4D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539A7C5F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68A21E87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2E7A0EF7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1B9CDF1E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6C283D04" w14:textId="77777777" w:rsidR="00B40785" w:rsidRDefault="00B40785" w:rsidP="00764857">
                              <w:pPr>
                                <w:spacing w:line="252" w:lineRule="auto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US"/>
                                </w:rPr>
                                <w:t xml:space="preserve">- </w:t>
                              </w:r>
                            </w:p>
                            <w:p w14:paraId="5EB9A85B" w14:textId="77777777" w:rsidR="00B40785" w:rsidRDefault="00B40785" w:rsidP="00764857">
                              <w:pPr>
                                <w:spacing w:line="252" w:lineRule="auto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  <w:p w14:paraId="137C8619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2B313B29" w14:textId="77777777" w:rsidR="00B40785" w:rsidRDefault="00B40785" w:rsidP="00764857">
                              <w:pPr>
                                <w:spacing w:line="252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t">
                          <a:noAutofit/>
                        </wps:bodyPr>
                      </wps:wsp>
                      <wps:wsp>
                        <wps:cNvPr id="16" name="Rectangle 3"/>
                        <wps:cNvSpPr/>
                        <wps:spPr>
                          <a:xfrm>
                            <a:off x="5689857" y="1311964"/>
                            <a:ext cx="9903" cy="76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BC0CC" id="Text Box 7" o:spid="_x0000_s1035" style="position:absolute;margin-left:-19.2pt;margin-top:21.7pt;width:448.8pt;height:181.2pt;z-index:251658251;mso-width-relative:margin;mso-height-relative:margin" coordorigin=",-3047" coordsize="56997,2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">
                <v:rect id="Rectangle 2" o:spid="_x0000_s1036" style="position:absolute;top:-3047;width:34823;height:2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" fillcolor="#d3e4fd" strokeweight=".5pt">
                  <v:textbox>
                    <w:txbxContent>
                      <w:p w14:paraId="728315AA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u w:val="single"/>
                            <w:lang w:val="en-US"/>
                          </w:rPr>
                          <w:t>Understanding of the World</w:t>
                        </w:r>
                      </w:p>
                      <w:p w14:paraId="3842C881" w14:textId="63ECE618" w:rsidR="00DC37BE" w:rsidRPr="00064565" w:rsidRDefault="00064565" w:rsidP="001A0207">
                        <w:pPr>
                          <w:spacing w:after="0" w:line="252" w:lineRule="auto"/>
                          <w:jc w:val="center"/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 w:rsidRPr="00064565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-</w:t>
                        </w: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A327EA" w:rsidRPr="00064565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Develop understanding</w:t>
                        </w:r>
                        <w:r w:rsidR="000C2802" w:rsidRPr="00064565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of how to car</w:t>
                        </w:r>
                        <w:r w:rsidRPr="00064565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="000C2802" w:rsidRPr="00064565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 our living world</w:t>
                        </w:r>
                      </w:p>
                      <w:p w14:paraId="4C4E2BC6" w14:textId="12441E4F" w:rsidR="00DC37BE" w:rsidRPr="00064565" w:rsidRDefault="001F15B6" w:rsidP="001A0207">
                        <w:pPr>
                          <w:spacing w:after="0" w:line="252" w:lineRule="auto"/>
                          <w:jc w:val="center"/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- </w:t>
                        </w:r>
                        <w:r w:rsidR="000C2802" w:rsidRPr="00064565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Experience and explore what living things need to survive and how to care for them (class stick insects)</w:t>
                        </w:r>
                      </w:p>
                      <w:p w14:paraId="3A78610C" w14:textId="5A4B8348" w:rsidR="00DC37BE" w:rsidRPr="001F15B6" w:rsidRDefault="001F15B6" w:rsidP="001A0207">
                        <w:pPr>
                          <w:spacing w:after="0" w:line="252" w:lineRule="auto"/>
                          <w:jc w:val="center"/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- </w:t>
                        </w:r>
                        <w:r w:rsidR="000C2802" w:rsidRPr="001F15B6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Observe</w:t>
                        </w:r>
                        <w:r w:rsidR="00DC37BE" w:rsidRPr="001F15B6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and discuss</w:t>
                        </w:r>
                        <w:r w:rsidR="000C2802" w:rsidRPr="001F15B6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similarities and differences between living things especially animals.</w:t>
                        </w:r>
                      </w:p>
                      <w:p w14:paraId="43BBA6BC" w14:textId="1DF83F0B" w:rsidR="00DC37BE" w:rsidRPr="001F15B6" w:rsidRDefault="001F15B6" w:rsidP="001A0207">
                        <w:pPr>
                          <w:spacing w:after="0" w:line="252" w:lineRule="auto"/>
                          <w:jc w:val="center"/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- </w:t>
                        </w:r>
                        <w:r w:rsidR="000C2802" w:rsidRPr="001F15B6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Learn that some animals have a special job to do e.g. guide dog</w:t>
                        </w:r>
                      </w:p>
                      <w:p w14:paraId="568A7DE0" w14:textId="697250C1" w:rsidR="003D3D59" w:rsidRPr="001F15B6" w:rsidRDefault="001F15B6" w:rsidP="001A0207">
                        <w:pPr>
                          <w:spacing w:after="0" w:line="252" w:lineRule="auto"/>
                          <w:jc w:val="center"/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- </w:t>
                        </w:r>
                        <w:r w:rsidR="003F23B8" w:rsidRPr="001F15B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Know some similarities and differences between the natural world around them and contrasting environments</w:t>
                        </w:r>
                      </w:p>
                      <w:p w14:paraId="29E30455" w14:textId="57975353" w:rsidR="00000000" w:rsidRPr="001F15B6" w:rsidRDefault="002720B9" w:rsidP="001A020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- </w:t>
                        </w:r>
                        <w:r w:rsidR="00DC37BE" w:rsidRPr="001F15B6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Know that </w:t>
                        </w:r>
                        <w:r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different </w:t>
                        </w:r>
                        <w:r w:rsidR="00DC37BE" w:rsidRPr="001F15B6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  <w:lang w:val="en-US"/>
                          </w:rPr>
                          <w:t>animals live in different parts of the world.</w:t>
                        </w:r>
                      </w:p>
                      <w:p w14:paraId="052A082D" w14:textId="77777777" w:rsidR="00000000" w:rsidRDefault="000C2802" w:rsidP="00DC414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</w:p>
                      <w:p w14:paraId="38884AEA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14:paraId="5FAEBF0F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14:paraId="4DE48A4D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539A7C5F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68A21E87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2E7A0EF7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1B9CDF1E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6C283D04" w14:textId="77777777" w:rsidR="00B40785" w:rsidRDefault="00B40785" w:rsidP="00764857">
                        <w:pPr>
                          <w:spacing w:line="252" w:lineRule="auto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  <w:t xml:space="preserve">- </w:t>
                        </w:r>
                      </w:p>
                      <w:p w14:paraId="5EB9A85B" w14:textId="77777777" w:rsidR="00B40785" w:rsidRDefault="00B40785" w:rsidP="00764857">
                        <w:pPr>
                          <w:spacing w:line="252" w:lineRule="auto"/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14:paraId="137C8619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2B313B29" w14:textId="77777777" w:rsidR="00B40785" w:rsidRDefault="00B40785" w:rsidP="00764857">
                        <w:pPr>
                          <w:spacing w:line="252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  <v:rect id="Rectangle 3" o:spid="_x0000_s1037" style="position:absolute;left:56898;top:13119;width:9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" fillcolor="white [3201]"/>
              </v:group>
            </w:pict>
          </mc:Fallback>
        </mc:AlternateContent>
      </w:r>
    </w:p>
    <w:p w14:paraId="5EFF9DAC" w14:textId="5A81EEDA" w:rsidR="00816B17" w:rsidRPr="00816B17" w:rsidRDefault="00816B17" w:rsidP="00816B17"/>
    <w:p w14:paraId="0F50B996" w14:textId="70E98E84" w:rsidR="00816B17" w:rsidRPr="00816B17" w:rsidRDefault="00006DBE" w:rsidP="00816B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E55965" wp14:editId="77A83516">
                <wp:simplePos x="0" y="0"/>
                <wp:positionH relativeFrom="page">
                  <wp:posOffset>6134100</wp:posOffset>
                </wp:positionH>
                <wp:positionV relativeFrom="paragraph">
                  <wp:posOffset>47625</wp:posOffset>
                </wp:positionV>
                <wp:extent cx="4328160" cy="20574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2057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74F9A" w14:textId="2DDFFD4D" w:rsidR="00B40785" w:rsidRPr="00387552" w:rsidRDefault="00B40785" w:rsidP="00387552">
                            <w:pPr>
                              <w:shd w:val="clear" w:color="auto" w:fill="FBE4D5" w:themeFill="accent2" w:themeFillTint="33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3212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63D19860" w14:textId="77777777" w:rsidR="002A3C4A" w:rsidRDefault="00B40785" w:rsidP="002A3C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continue to learn new</w:t>
                            </w:r>
                            <w:r w:rsidRPr="00E7700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digraphs and trigraphs at </w:t>
                            </w:r>
                            <w:r w:rsidRPr="00E7700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Phase 3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(intervention where needed). Learn Ph 3</w:t>
                            </w:r>
                            <w:r w:rsidRPr="00E7700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HFW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‘tricky </w:t>
                            </w:r>
                            <w:proofErr w:type="gramStart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words’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C95B0BF" w14:textId="5D79E13F" w:rsidR="00B40785" w:rsidRPr="00E7700C" w:rsidRDefault="002A3C4A" w:rsidP="002A3C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b</w:t>
                            </w:r>
                            <w:r w:rsidR="00B40785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lend sounds together to read phase appropriate words</w:t>
                            </w:r>
                          </w:p>
                          <w:p w14:paraId="55AA5525" w14:textId="69DCFC8D" w:rsidR="00B40785" w:rsidRDefault="00B40785" w:rsidP="002A3C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 w:rsidRPr="00E7700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encourage </w:t>
                            </w:r>
                            <w:r w:rsidRPr="00E7700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blending and segmenting sounds to help with reading and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spell</w:t>
                            </w:r>
                            <w:r w:rsidRPr="00E7700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ing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914A68" w14:textId="5DD1A81B" w:rsidR="00B40785" w:rsidRDefault="00B40785" w:rsidP="002A3C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- Read and write phase appropriate sentences with increasing independence.</w:t>
                            </w:r>
                          </w:p>
                          <w:p w14:paraId="3EB39E6D" w14:textId="77777777" w:rsidR="00387552" w:rsidRDefault="00387552" w:rsidP="002A3C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40785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Recognise and use capital letters, full stop, </w:t>
                            </w:r>
                            <w:proofErr w:type="gramStart"/>
                            <w:r w:rsidR="00B40785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exclamation</w:t>
                            </w:r>
                            <w:proofErr w:type="gramEnd"/>
                            <w:r w:rsidR="00B40785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 and question marks, as appropriate. </w:t>
                            </w:r>
                          </w:p>
                          <w:p w14:paraId="1AE022B8" w14:textId="046FA391" w:rsidR="00B40785" w:rsidRPr="00E7700C" w:rsidRDefault="00387552" w:rsidP="002A3C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40785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Read what you’ve written to check it makes sense!</w:t>
                            </w:r>
                          </w:p>
                          <w:p w14:paraId="182E4C19" w14:textId="77777777" w:rsidR="00387552" w:rsidRDefault="00B40785" w:rsidP="002A3C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 w:rsidRPr="00E7700C"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 xml:space="preserve">encourage correct formation of lower-case letters </w:t>
                            </w:r>
                          </w:p>
                          <w:p w14:paraId="23A0A365" w14:textId="49E2ADB1" w:rsidR="00B40785" w:rsidRPr="00E7700C" w:rsidRDefault="00B40785" w:rsidP="002A3C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18"/>
                                <w:szCs w:val="18"/>
                              </w:rPr>
                              <w:t>(intervention where needed)</w:t>
                            </w:r>
                          </w:p>
                          <w:p w14:paraId="64A92D29" w14:textId="77777777" w:rsidR="00B40785" w:rsidRPr="00E7700C" w:rsidRDefault="00B40785" w:rsidP="00E7700C">
                            <w:pPr>
                              <w:shd w:val="clear" w:color="auto" w:fill="FBE4D5" w:themeFill="accent2" w:themeFillTint="33"/>
                              <w:spacing w:after="0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5965" id="Text Box 4" o:spid="_x0000_s1038" type="#_x0000_t202" style="position:absolute;margin-left:483pt;margin-top:3.75pt;width:340.8pt;height:16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" fillcolor="#fcf" strokeweight=".5pt">
                <v:textbox>
                  <w:txbxContent>
                    <w:p w14:paraId="7C574F9A" w14:textId="2DDFFD4D" w:rsidR="00B40785" w:rsidRPr="00387552" w:rsidRDefault="00B40785" w:rsidP="00387552">
                      <w:pPr>
                        <w:shd w:val="clear" w:color="auto" w:fill="FBE4D5" w:themeFill="accent2" w:themeFillTint="33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32128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</w:p>
                    <w:p w14:paraId="63D19860" w14:textId="77777777" w:rsidR="002A3C4A" w:rsidRDefault="00B40785" w:rsidP="002A3C4A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continue to learn new</w:t>
                      </w:r>
                      <w:r w:rsidRPr="00E7700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digraphs and trigraphs at </w:t>
                      </w:r>
                      <w:r w:rsidRPr="00E7700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Phase 3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(intervention where needed). Learn Ph 3</w:t>
                      </w:r>
                      <w:r w:rsidRPr="00E7700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HFW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inc</w:t>
                      </w:r>
                      <w:proofErr w:type="spellEnd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‘tricky </w:t>
                      </w:r>
                      <w:proofErr w:type="gramStart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words’</w:t>
                      </w:r>
                      <w:proofErr w:type="gramEnd"/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C95B0BF" w14:textId="5D79E13F" w:rsidR="00B40785" w:rsidRPr="00E7700C" w:rsidRDefault="002A3C4A" w:rsidP="002A3C4A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b</w:t>
                      </w:r>
                      <w:r w:rsidR="00B40785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lend sounds together to read phase appropriate words</w:t>
                      </w:r>
                    </w:p>
                    <w:p w14:paraId="55AA5525" w14:textId="69DCFC8D" w:rsidR="00B40785" w:rsidRDefault="00B40785" w:rsidP="002A3C4A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 w:rsidRPr="00E7700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encourage </w:t>
                      </w:r>
                      <w:r w:rsidRPr="00E7700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blending and segmenting sounds to help with reading and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spell</w:t>
                      </w:r>
                      <w:r w:rsidRPr="00E7700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ing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.</w:t>
                      </w:r>
                    </w:p>
                    <w:p w14:paraId="02914A68" w14:textId="5DD1A81B" w:rsidR="00B40785" w:rsidRDefault="00B40785" w:rsidP="002A3C4A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- Read and write phase appropriate sentences with increasing independence.</w:t>
                      </w:r>
                    </w:p>
                    <w:p w14:paraId="3EB39E6D" w14:textId="77777777" w:rsidR="00387552" w:rsidRDefault="00387552" w:rsidP="002A3C4A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- </w:t>
                      </w:r>
                      <w:r w:rsidR="00B40785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Recognise and use capital letters, full stop, </w:t>
                      </w:r>
                      <w:proofErr w:type="gramStart"/>
                      <w:r w:rsidR="00B40785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exclamation</w:t>
                      </w:r>
                      <w:proofErr w:type="gramEnd"/>
                      <w:r w:rsidR="00B40785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 and question marks, as appropriate. </w:t>
                      </w:r>
                    </w:p>
                    <w:p w14:paraId="1AE022B8" w14:textId="046FA391" w:rsidR="00B40785" w:rsidRPr="00E7700C" w:rsidRDefault="00387552" w:rsidP="002A3C4A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- </w:t>
                      </w:r>
                      <w:r w:rsidR="00B40785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Read what you’ve written to check it makes sense!</w:t>
                      </w:r>
                    </w:p>
                    <w:p w14:paraId="182E4C19" w14:textId="77777777" w:rsidR="00387552" w:rsidRDefault="00B40785" w:rsidP="002A3C4A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 w:rsidRPr="00E7700C"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 xml:space="preserve">encourage correct formation of lower-case letters </w:t>
                      </w:r>
                    </w:p>
                    <w:p w14:paraId="23A0A365" w14:textId="49E2ADB1" w:rsidR="00B40785" w:rsidRPr="00E7700C" w:rsidRDefault="00B40785" w:rsidP="002A3C4A">
                      <w:pPr>
                        <w:spacing w:after="0" w:line="240" w:lineRule="auto"/>
                        <w:jc w:val="center"/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18"/>
                          <w:szCs w:val="18"/>
                        </w:rPr>
                        <w:t>(intervention where needed)</w:t>
                      </w:r>
                    </w:p>
                    <w:p w14:paraId="64A92D29" w14:textId="77777777" w:rsidR="00B40785" w:rsidRPr="00E7700C" w:rsidRDefault="00B40785" w:rsidP="00E7700C">
                      <w:pPr>
                        <w:shd w:val="clear" w:color="auto" w:fill="FBE4D5" w:themeFill="accent2" w:themeFillTint="33"/>
                        <w:spacing w:after="0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EC6AC3" w14:textId="114721D4" w:rsidR="00816B17" w:rsidRPr="00816B17" w:rsidRDefault="00816B17" w:rsidP="00816B17"/>
    <w:p w14:paraId="56C88851" w14:textId="6EAA4B5B" w:rsidR="00816B17" w:rsidRPr="00816B17" w:rsidRDefault="00816B17" w:rsidP="00816B17"/>
    <w:p w14:paraId="66225E38" w14:textId="3EEC2EFE" w:rsidR="00816B17" w:rsidRPr="00816B17" w:rsidRDefault="00816B17" w:rsidP="00816B17"/>
    <w:p w14:paraId="4F857F88" w14:textId="4425A7BA" w:rsidR="00816B17" w:rsidRPr="00816B17" w:rsidRDefault="00816B17" w:rsidP="00816B17"/>
    <w:p w14:paraId="4F7A618B" w14:textId="77777777" w:rsidR="00816B17" w:rsidRPr="00816B17" w:rsidRDefault="00816B17" w:rsidP="00816B17"/>
    <w:p w14:paraId="617EFE0D" w14:textId="72C16D1D" w:rsidR="00007753" w:rsidRDefault="00007753" w:rsidP="00007753">
      <w:pPr>
        <w:rPr>
          <w:sz w:val="24"/>
          <w:szCs w:val="24"/>
        </w:rPr>
      </w:pPr>
    </w:p>
    <w:p w14:paraId="3B9BEB7A" w14:textId="77777777" w:rsidR="00BC1A6C" w:rsidRDefault="00BC1A6C" w:rsidP="00007753">
      <w:pPr>
        <w:rPr>
          <w:sz w:val="24"/>
          <w:szCs w:val="24"/>
        </w:rPr>
      </w:pPr>
    </w:p>
    <w:p w14:paraId="530582C8" w14:textId="30B79A06" w:rsidR="00BC1A6C" w:rsidRPr="00BC1A6C" w:rsidRDefault="00BC1A6C" w:rsidP="00007753">
      <w:pPr>
        <w:rPr>
          <w:b/>
          <w:bCs/>
          <w:i/>
          <w:iCs/>
          <w:sz w:val="24"/>
          <w:szCs w:val="24"/>
        </w:rPr>
      </w:pPr>
      <w:r w:rsidRPr="00BC1A6C">
        <w:rPr>
          <w:b/>
          <w:bCs/>
          <w:i/>
          <w:iCs/>
          <w:sz w:val="24"/>
          <w:szCs w:val="24"/>
        </w:rPr>
        <w:t xml:space="preserve">Key </w:t>
      </w:r>
      <w:proofErr w:type="gramStart"/>
      <w:r w:rsidRPr="00BC1A6C">
        <w:rPr>
          <w:b/>
          <w:bCs/>
          <w:i/>
          <w:iCs/>
          <w:sz w:val="24"/>
          <w:szCs w:val="24"/>
        </w:rPr>
        <w:t>texts;</w:t>
      </w:r>
      <w:proofErr w:type="gramEnd"/>
      <w:r w:rsidRPr="00BC1A6C">
        <w:rPr>
          <w:b/>
          <w:bCs/>
          <w:i/>
          <w:iCs/>
          <w:sz w:val="24"/>
          <w:szCs w:val="24"/>
        </w:rPr>
        <w:t xml:space="preserve"> ‘The Little Red Hen’, ‘Dear Zoo’, ‘Brown Bear, Brown Bear’</w:t>
      </w:r>
      <w:r>
        <w:rPr>
          <w:b/>
          <w:bCs/>
          <w:i/>
          <w:iCs/>
          <w:sz w:val="24"/>
          <w:szCs w:val="24"/>
        </w:rPr>
        <w:t>, ‘</w:t>
      </w:r>
      <w:r w:rsidRPr="00BC1A6C">
        <w:rPr>
          <w:b/>
          <w:bCs/>
          <w:i/>
          <w:iCs/>
          <w:sz w:val="24"/>
          <w:szCs w:val="24"/>
        </w:rPr>
        <w:t>‘The Tiger who came to Tea’</w:t>
      </w:r>
    </w:p>
    <w:sectPr w:rsidR="00BC1A6C" w:rsidRPr="00BC1A6C" w:rsidSect="008E7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CF0"/>
    <w:multiLevelType w:val="hybridMultilevel"/>
    <w:tmpl w:val="187C979C"/>
    <w:lvl w:ilvl="0" w:tplc="29B0C50C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1D74"/>
    <w:multiLevelType w:val="hybridMultilevel"/>
    <w:tmpl w:val="E1A28A3E"/>
    <w:lvl w:ilvl="0" w:tplc="3B1AA33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984"/>
    <w:multiLevelType w:val="hybridMultilevel"/>
    <w:tmpl w:val="CF22FC30"/>
    <w:lvl w:ilvl="0" w:tplc="DB2A8EB2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E02"/>
    <w:multiLevelType w:val="hybridMultilevel"/>
    <w:tmpl w:val="7088A1C4"/>
    <w:lvl w:ilvl="0" w:tplc="30D6F526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E32"/>
    <w:multiLevelType w:val="hybridMultilevel"/>
    <w:tmpl w:val="41B29D04"/>
    <w:lvl w:ilvl="0" w:tplc="824ADE8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NeueLT-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62B0E"/>
    <w:multiLevelType w:val="hybridMultilevel"/>
    <w:tmpl w:val="9A5414E6"/>
    <w:lvl w:ilvl="0" w:tplc="16729C1E">
      <w:start w:val="18"/>
      <w:numFmt w:val="bullet"/>
      <w:lvlText w:val="-"/>
      <w:lvlJc w:val="left"/>
      <w:pPr>
        <w:ind w:left="1128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E4D14BB"/>
    <w:multiLevelType w:val="hybridMultilevel"/>
    <w:tmpl w:val="906AAB24"/>
    <w:lvl w:ilvl="0" w:tplc="2CE4B51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537B"/>
    <w:multiLevelType w:val="hybridMultilevel"/>
    <w:tmpl w:val="D94E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1812"/>
    <w:multiLevelType w:val="hybridMultilevel"/>
    <w:tmpl w:val="56D24E6C"/>
    <w:lvl w:ilvl="0" w:tplc="F3383EB6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2647"/>
    <w:multiLevelType w:val="hybridMultilevel"/>
    <w:tmpl w:val="4798102E"/>
    <w:lvl w:ilvl="0" w:tplc="66A8D29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7AFF"/>
    <w:multiLevelType w:val="hybridMultilevel"/>
    <w:tmpl w:val="15A60004"/>
    <w:lvl w:ilvl="0" w:tplc="328C769E">
      <w:start w:val="18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  <w:b w:val="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F03E8"/>
    <w:multiLevelType w:val="hybridMultilevel"/>
    <w:tmpl w:val="FEEC6526"/>
    <w:lvl w:ilvl="0" w:tplc="66A8D29A">
      <w:start w:val="18"/>
      <w:numFmt w:val="bullet"/>
      <w:lvlText w:val="-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F84D3B"/>
    <w:multiLevelType w:val="hybridMultilevel"/>
    <w:tmpl w:val="8E468D14"/>
    <w:lvl w:ilvl="0" w:tplc="B854E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611D8"/>
    <w:multiLevelType w:val="hybridMultilevel"/>
    <w:tmpl w:val="350A2A8A"/>
    <w:lvl w:ilvl="0" w:tplc="85EAEA5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6644"/>
    <w:multiLevelType w:val="hybridMultilevel"/>
    <w:tmpl w:val="2E7EF8CC"/>
    <w:lvl w:ilvl="0" w:tplc="45C885DE">
      <w:start w:val="18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802BA"/>
    <w:multiLevelType w:val="hybridMultilevel"/>
    <w:tmpl w:val="05EED976"/>
    <w:lvl w:ilvl="0" w:tplc="9D8807A0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61A12"/>
    <w:multiLevelType w:val="hybridMultilevel"/>
    <w:tmpl w:val="D690E64A"/>
    <w:lvl w:ilvl="0" w:tplc="66A8D29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E3643"/>
    <w:multiLevelType w:val="hybridMultilevel"/>
    <w:tmpl w:val="D556ECE6"/>
    <w:lvl w:ilvl="0" w:tplc="BE2E8536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307855">
    <w:abstractNumId w:val="11"/>
  </w:num>
  <w:num w:numId="2" w16cid:durableId="1582836781">
    <w:abstractNumId w:val="12"/>
  </w:num>
  <w:num w:numId="3" w16cid:durableId="621764872">
    <w:abstractNumId w:val="13"/>
  </w:num>
  <w:num w:numId="4" w16cid:durableId="2127698422">
    <w:abstractNumId w:val="0"/>
  </w:num>
  <w:num w:numId="5" w16cid:durableId="1374622215">
    <w:abstractNumId w:val="8"/>
  </w:num>
  <w:num w:numId="6" w16cid:durableId="1053652965">
    <w:abstractNumId w:val="10"/>
  </w:num>
  <w:num w:numId="7" w16cid:durableId="619533077">
    <w:abstractNumId w:val="14"/>
  </w:num>
  <w:num w:numId="8" w16cid:durableId="1818835392">
    <w:abstractNumId w:val="6"/>
  </w:num>
  <w:num w:numId="9" w16cid:durableId="160315383">
    <w:abstractNumId w:val="17"/>
  </w:num>
  <w:num w:numId="10" w16cid:durableId="414128846">
    <w:abstractNumId w:val="4"/>
  </w:num>
  <w:num w:numId="11" w16cid:durableId="335771781">
    <w:abstractNumId w:val="3"/>
  </w:num>
  <w:num w:numId="12" w16cid:durableId="1635788153">
    <w:abstractNumId w:val="15"/>
  </w:num>
  <w:num w:numId="13" w16cid:durableId="1345546424">
    <w:abstractNumId w:val="2"/>
  </w:num>
  <w:num w:numId="14" w16cid:durableId="1924874290">
    <w:abstractNumId w:val="7"/>
  </w:num>
  <w:num w:numId="15" w16cid:durableId="860557508">
    <w:abstractNumId w:val="16"/>
  </w:num>
  <w:num w:numId="16" w16cid:durableId="225727454">
    <w:abstractNumId w:val="9"/>
  </w:num>
  <w:num w:numId="17" w16cid:durableId="1158618848">
    <w:abstractNumId w:val="1"/>
  </w:num>
  <w:num w:numId="18" w16cid:durableId="2607214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B4"/>
    <w:rsid w:val="00006DBE"/>
    <w:rsid w:val="00006E5A"/>
    <w:rsid w:val="00007753"/>
    <w:rsid w:val="0002595F"/>
    <w:rsid w:val="000319BE"/>
    <w:rsid w:val="00064565"/>
    <w:rsid w:val="000A7672"/>
    <w:rsid w:val="000B5632"/>
    <w:rsid w:val="000C2802"/>
    <w:rsid w:val="000D32CA"/>
    <w:rsid w:val="000E6B2B"/>
    <w:rsid w:val="000F0F79"/>
    <w:rsid w:val="00115F77"/>
    <w:rsid w:val="001A0207"/>
    <w:rsid w:val="001B7897"/>
    <w:rsid w:val="001C11A7"/>
    <w:rsid w:val="001C5B37"/>
    <w:rsid w:val="001D3781"/>
    <w:rsid w:val="001F15B6"/>
    <w:rsid w:val="002258DC"/>
    <w:rsid w:val="002720B9"/>
    <w:rsid w:val="002A3C4A"/>
    <w:rsid w:val="002A4435"/>
    <w:rsid w:val="002D0D0E"/>
    <w:rsid w:val="002D7E67"/>
    <w:rsid w:val="002F083E"/>
    <w:rsid w:val="00361382"/>
    <w:rsid w:val="00387552"/>
    <w:rsid w:val="003C05E4"/>
    <w:rsid w:val="003D31FA"/>
    <w:rsid w:val="003D3D59"/>
    <w:rsid w:val="003E502C"/>
    <w:rsid w:val="003F2143"/>
    <w:rsid w:val="003F23B8"/>
    <w:rsid w:val="004220D6"/>
    <w:rsid w:val="00432128"/>
    <w:rsid w:val="004D2F08"/>
    <w:rsid w:val="004E1484"/>
    <w:rsid w:val="004F255B"/>
    <w:rsid w:val="00506566"/>
    <w:rsid w:val="00513AA2"/>
    <w:rsid w:val="0052594C"/>
    <w:rsid w:val="00560B22"/>
    <w:rsid w:val="00580030"/>
    <w:rsid w:val="00585EDD"/>
    <w:rsid w:val="005A657A"/>
    <w:rsid w:val="005F6DB3"/>
    <w:rsid w:val="00697BFB"/>
    <w:rsid w:val="006B3943"/>
    <w:rsid w:val="006C27C6"/>
    <w:rsid w:val="006C630B"/>
    <w:rsid w:val="006D4AEF"/>
    <w:rsid w:val="006F0E12"/>
    <w:rsid w:val="00727C40"/>
    <w:rsid w:val="00731107"/>
    <w:rsid w:val="00764857"/>
    <w:rsid w:val="00780374"/>
    <w:rsid w:val="00816B17"/>
    <w:rsid w:val="00830091"/>
    <w:rsid w:val="0084701D"/>
    <w:rsid w:val="00866440"/>
    <w:rsid w:val="00871CF8"/>
    <w:rsid w:val="00894977"/>
    <w:rsid w:val="008B6E66"/>
    <w:rsid w:val="008C17A1"/>
    <w:rsid w:val="008C7438"/>
    <w:rsid w:val="008C7F83"/>
    <w:rsid w:val="008D1662"/>
    <w:rsid w:val="008D6755"/>
    <w:rsid w:val="008E7C7E"/>
    <w:rsid w:val="009050AD"/>
    <w:rsid w:val="0091360E"/>
    <w:rsid w:val="0092014E"/>
    <w:rsid w:val="00934267"/>
    <w:rsid w:val="00972827"/>
    <w:rsid w:val="009A044A"/>
    <w:rsid w:val="00A05097"/>
    <w:rsid w:val="00A25E3D"/>
    <w:rsid w:val="00A327EA"/>
    <w:rsid w:val="00A32E7B"/>
    <w:rsid w:val="00A961ED"/>
    <w:rsid w:val="00AA504D"/>
    <w:rsid w:val="00AC7B55"/>
    <w:rsid w:val="00AD622A"/>
    <w:rsid w:val="00AF1B07"/>
    <w:rsid w:val="00B12DDE"/>
    <w:rsid w:val="00B1736C"/>
    <w:rsid w:val="00B21E9C"/>
    <w:rsid w:val="00B40785"/>
    <w:rsid w:val="00B51974"/>
    <w:rsid w:val="00B91E78"/>
    <w:rsid w:val="00BA31F5"/>
    <w:rsid w:val="00BC1A6C"/>
    <w:rsid w:val="00C42C9B"/>
    <w:rsid w:val="00C841C6"/>
    <w:rsid w:val="00C976E2"/>
    <w:rsid w:val="00CD7423"/>
    <w:rsid w:val="00D052FF"/>
    <w:rsid w:val="00D1212E"/>
    <w:rsid w:val="00D21A2C"/>
    <w:rsid w:val="00D23B8A"/>
    <w:rsid w:val="00D650AE"/>
    <w:rsid w:val="00D70869"/>
    <w:rsid w:val="00DC37BE"/>
    <w:rsid w:val="00DD5115"/>
    <w:rsid w:val="00E10D4A"/>
    <w:rsid w:val="00E11621"/>
    <w:rsid w:val="00E67DF8"/>
    <w:rsid w:val="00E7700C"/>
    <w:rsid w:val="00E94E0E"/>
    <w:rsid w:val="00EB775B"/>
    <w:rsid w:val="00F21997"/>
    <w:rsid w:val="00F274A6"/>
    <w:rsid w:val="00F35204"/>
    <w:rsid w:val="00F827D7"/>
    <w:rsid w:val="00FF1CB4"/>
    <w:rsid w:val="1E6CBFFC"/>
    <w:rsid w:val="283BDCAF"/>
    <w:rsid w:val="2EE65FE7"/>
    <w:rsid w:val="39237D4C"/>
    <w:rsid w:val="4ABE4253"/>
    <w:rsid w:val="4FAFD306"/>
    <w:rsid w:val="50CBCE1E"/>
    <w:rsid w:val="510BE20F"/>
    <w:rsid w:val="56AD090F"/>
    <w:rsid w:val="5FDDE113"/>
    <w:rsid w:val="679934E3"/>
    <w:rsid w:val="6ECA8A00"/>
    <w:rsid w:val="7815C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BE31"/>
  <w15:chartTrackingRefBased/>
  <w15:docId w15:val="{0FFFC003-E9A5-4253-B1FD-0C81E27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4D"/>
    <w:pPr>
      <w:spacing w:after="0" w:line="240" w:lineRule="auto"/>
      <w:ind w:left="720"/>
      <w:contextualSpacing/>
    </w:pPr>
  </w:style>
  <w:style w:type="paragraph" w:customStyle="1" w:styleId="paragraph">
    <w:name w:val="paragraph"/>
    <w:basedOn w:val="Normal"/>
    <w:rsid w:val="00E6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67DF8"/>
  </w:style>
  <w:style w:type="character" w:customStyle="1" w:styleId="eop">
    <w:name w:val="eop"/>
    <w:basedOn w:val="DefaultParagraphFont"/>
    <w:rsid w:val="00E67DF8"/>
  </w:style>
  <w:style w:type="paragraph" w:styleId="Revision">
    <w:name w:val="Revision"/>
    <w:hidden/>
    <w:uiPriority w:val="99"/>
    <w:semiHidden/>
    <w:rsid w:val="00CD74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feylayout.blogspot.com/2021/02/african-safari-animals-list-afric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EF0B40119A14C8EE07B6F9B016D43" ma:contentTypeVersion="15" ma:contentTypeDescription="Create a new document." ma:contentTypeScope="" ma:versionID="fe4adcbf20241ae0bf78bf50609f9e8f">
  <xsd:schema xmlns:xsd="http://www.w3.org/2001/XMLSchema" xmlns:xs="http://www.w3.org/2001/XMLSchema" xmlns:p="http://schemas.microsoft.com/office/2006/metadata/properties" xmlns:ns3="4a48f627-6459-460f-8e9a-14d05ef241b3" xmlns:ns4="358a3a2a-6db6-4bb8-a304-b1be337211f3" targetNamespace="http://schemas.microsoft.com/office/2006/metadata/properties" ma:root="true" ma:fieldsID="e12f214033b0cbaa4cf4f0f878888421" ns3:_="" ns4:_="">
    <xsd:import namespace="4a48f627-6459-460f-8e9a-14d05ef241b3"/>
    <xsd:import namespace="358a3a2a-6db6-4bb8-a304-b1be33721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8f627-6459-460f-8e9a-14d05ef24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a3a2a-6db6-4bb8-a304-b1be33721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48f627-6459-460f-8e9a-14d05ef241b3" xsi:nil="true"/>
  </documentManagement>
</p:properties>
</file>

<file path=customXml/itemProps1.xml><?xml version="1.0" encoding="utf-8"?>
<ds:datastoreItem xmlns:ds="http://schemas.openxmlformats.org/officeDocument/2006/customXml" ds:itemID="{30433727-DF0F-4606-9268-DB85CEAA2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8f627-6459-460f-8e9a-14d05ef241b3"/>
    <ds:schemaRef ds:uri="358a3a2a-6db6-4bb8-a304-b1be33721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6B896-7CCC-4B3C-9D29-4B228F338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4B088-67AE-4E44-BAAA-6DE144B48906}">
  <ds:schemaRefs>
    <ds:schemaRef ds:uri="http://schemas.microsoft.com/office/2006/metadata/properties"/>
    <ds:schemaRef ds:uri="http://schemas.microsoft.com/office/infopath/2007/PartnerControls"/>
    <ds:schemaRef ds:uri="4a48f627-6459-460f-8e9a-14d05ef241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Helen Bisby</cp:lastModifiedBy>
  <cp:revision>32</cp:revision>
  <dcterms:created xsi:type="dcterms:W3CDTF">2024-02-19T15:08:00Z</dcterms:created>
  <dcterms:modified xsi:type="dcterms:W3CDTF">2024-02-19T21:13:00Z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0x01010046CEF0B40119A14C8EE07B6F9B016D43</vt:lpwstr>
  </property>
</Properties>
</file>