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71555" w14:textId="71314063" w:rsidR="008D6755" w:rsidRDefault="0059019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8E40CA" wp14:editId="58518C39">
                <wp:simplePos x="0" y="0"/>
                <wp:positionH relativeFrom="margin">
                  <wp:posOffset>2994660</wp:posOffset>
                </wp:positionH>
                <wp:positionV relativeFrom="paragraph">
                  <wp:posOffset>121920</wp:posOffset>
                </wp:positionV>
                <wp:extent cx="2926080" cy="1920240"/>
                <wp:effectExtent l="0" t="0" r="26670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192024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408075" w14:textId="77777777" w:rsidR="00FF1CB4" w:rsidRDefault="00FF1CB4" w:rsidP="001D37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3212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Personal, Social and Emotional Development</w:t>
                            </w:r>
                            <w:r w:rsidR="006C27C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&amp; HRSE</w:t>
                            </w:r>
                          </w:p>
                          <w:p w14:paraId="73FEAF8D" w14:textId="74A0BDCF" w:rsidR="005459EF" w:rsidRPr="00C7631E" w:rsidRDefault="005459EF" w:rsidP="00590195">
                            <w:pPr>
                              <w:pStyle w:val="paragraph"/>
                              <w:numPr>
                                <w:ilvl w:val="0"/>
                                <w:numId w:val="21"/>
                              </w:numPr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hAnsi="Comic Sans MS" w:cs="Segoe UI"/>
                                <w:sz w:val="20"/>
                                <w:szCs w:val="20"/>
                              </w:rPr>
                            </w:pPr>
                            <w:r w:rsidRPr="00A94123">
                              <w:rPr>
                                <w:rStyle w:val="normaltextrun"/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 xml:space="preserve">Keeping myself </w:t>
                            </w:r>
                            <w:r w:rsidR="00C7631E">
                              <w:rPr>
                                <w:rStyle w:val="normaltextrun"/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>and my body s</w:t>
                            </w:r>
                            <w:r w:rsidRPr="00A94123">
                              <w:rPr>
                                <w:rStyle w:val="normaltextrun"/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>afe</w:t>
                            </w:r>
                          </w:p>
                          <w:p w14:paraId="309F61D9" w14:textId="02CB2E2E" w:rsidR="005459EF" w:rsidRPr="00A94123" w:rsidRDefault="005459EF" w:rsidP="007A48F0">
                            <w:pPr>
                              <w:pStyle w:val="paragraph"/>
                              <w:keepLines/>
                              <w:numPr>
                                <w:ilvl w:val="0"/>
                                <w:numId w:val="21"/>
                              </w:numPr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hAnsi="Comic Sans MS" w:cs="Segoe UI"/>
                                <w:sz w:val="20"/>
                                <w:szCs w:val="20"/>
                              </w:rPr>
                            </w:pPr>
                            <w:r w:rsidRPr="00A94123">
                              <w:rPr>
                                <w:rStyle w:val="normaltextrun"/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>Safe secrets and touches</w:t>
                            </w:r>
                          </w:p>
                          <w:p w14:paraId="6C89D056" w14:textId="29C5DF36" w:rsidR="005459EF" w:rsidRPr="00A94123" w:rsidRDefault="005459EF" w:rsidP="007A48F0">
                            <w:pPr>
                              <w:pStyle w:val="paragraph"/>
                              <w:keepLines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hAnsi="Comic Sans MS" w:cs="Segoe UI"/>
                                <w:sz w:val="20"/>
                                <w:szCs w:val="20"/>
                              </w:rPr>
                            </w:pPr>
                            <w:r w:rsidRPr="00A94123">
                              <w:rPr>
                                <w:rStyle w:val="normaltextrun"/>
                                <w:sz w:val="20"/>
                                <w:szCs w:val="20"/>
                              </w:rPr>
                              <w:t> </w:t>
                            </w:r>
                            <w:r w:rsidRPr="00A94123">
                              <w:rPr>
                                <w:rStyle w:val="eop"/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 </w:t>
                            </w:r>
                            <w:r w:rsidR="00D02218">
                              <w:rPr>
                                <w:rStyle w:val="eop"/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C7631E">
                              <w:rPr>
                                <w:rStyle w:val="eop"/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4123">
                              <w:rPr>
                                <w:rStyle w:val="normaltextrun"/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>People who help to keep us safe</w:t>
                            </w:r>
                            <w:r w:rsidRPr="00A94123">
                              <w:rPr>
                                <w:rStyle w:val="normaltextrun"/>
                                <w:sz w:val="20"/>
                                <w:szCs w:val="20"/>
                              </w:rPr>
                              <w:t> </w:t>
                            </w:r>
                          </w:p>
                          <w:p w14:paraId="3F30AD98" w14:textId="77777777" w:rsidR="00794B94" w:rsidRPr="00794B94" w:rsidRDefault="00794B94" w:rsidP="00D225B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>Anti-bullying week; respecting others</w:t>
                            </w:r>
                          </w:p>
                          <w:p w14:paraId="268B0DC3" w14:textId="190DBDA2" w:rsidR="005556E9" w:rsidRPr="00590195" w:rsidRDefault="005556E9" w:rsidP="00D225B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>Life Education Visit</w:t>
                            </w:r>
                          </w:p>
                          <w:p w14:paraId="0D787411" w14:textId="3A66E62C" w:rsidR="00590195" w:rsidRPr="00A814CC" w:rsidRDefault="00590195" w:rsidP="00D225B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>Developing resilience and perseverance when learning new skills</w:t>
                            </w:r>
                          </w:p>
                          <w:p w14:paraId="778F386C" w14:textId="77777777" w:rsidR="009050AD" w:rsidRPr="009050AD" w:rsidRDefault="009050AD" w:rsidP="009050AD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4C747B4C" w14:textId="77777777" w:rsidR="00816B17" w:rsidRPr="001D3781" w:rsidRDefault="00816B17" w:rsidP="0084701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BAAFA63" w14:textId="77777777" w:rsidR="00BA31F5" w:rsidRDefault="00BA31F5" w:rsidP="0084701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59547165" w14:textId="77777777" w:rsidR="00BA31F5" w:rsidRDefault="00BA31F5" w:rsidP="0084701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78F09D5" w14:textId="77777777" w:rsidR="0084701D" w:rsidRDefault="0084701D" w:rsidP="0084701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6578F78F" w14:textId="77777777" w:rsidR="005A657A" w:rsidRDefault="005A657A" w:rsidP="005A657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’</w:t>
                            </w:r>
                          </w:p>
                          <w:p w14:paraId="6CBE1837" w14:textId="77777777" w:rsidR="005A657A" w:rsidRPr="005A657A" w:rsidRDefault="005A657A" w:rsidP="005A657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E40C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35.8pt;margin-top:9.6pt;width:230.4pt;height:151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" fillcolor="#fcf" strokeweight=".5pt">
                <v:textbox>
                  <w:txbxContent>
                    <w:p w14:paraId="0F408075" w14:textId="77777777" w:rsidR="00FF1CB4" w:rsidRDefault="00FF1CB4" w:rsidP="001D378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32128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Personal, Social and Emotional Development</w:t>
                      </w:r>
                      <w:r w:rsidR="006C27C6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 &amp; HRSE</w:t>
                      </w:r>
                    </w:p>
                    <w:p w14:paraId="73FEAF8D" w14:textId="74A0BDCF" w:rsidR="005459EF" w:rsidRPr="00C7631E" w:rsidRDefault="005459EF" w:rsidP="00590195">
                      <w:pPr>
                        <w:pStyle w:val="paragraph"/>
                        <w:numPr>
                          <w:ilvl w:val="0"/>
                          <w:numId w:val="21"/>
                        </w:numPr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hAnsi="Comic Sans MS" w:cs="Segoe UI"/>
                          <w:sz w:val="20"/>
                          <w:szCs w:val="20"/>
                        </w:rPr>
                      </w:pPr>
                      <w:r w:rsidRPr="00A94123">
                        <w:rPr>
                          <w:rStyle w:val="normaltextrun"/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 xml:space="preserve">Keeping myself </w:t>
                      </w:r>
                      <w:r w:rsidR="00C7631E">
                        <w:rPr>
                          <w:rStyle w:val="normaltextrun"/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>and my body s</w:t>
                      </w:r>
                      <w:r w:rsidRPr="00A94123">
                        <w:rPr>
                          <w:rStyle w:val="normaltextrun"/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>afe</w:t>
                      </w:r>
                    </w:p>
                    <w:p w14:paraId="309F61D9" w14:textId="02CB2E2E" w:rsidR="005459EF" w:rsidRPr="00A94123" w:rsidRDefault="005459EF" w:rsidP="007A48F0">
                      <w:pPr>
                        <w:pStyle w:val="paragraph"/>
                        <w:keepLines/>
                        <w:numPr>
                          <w:ilvl w:val="0"/>
                          <w:numId w:val="21"/>
                        </w:numPr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hAnsi="Comic Sans MS" w:cs="Segoe UI"/>
                          <w:sz w:val="20"/>
                          <w:szCs w:val="20"/>
                        </w:rPr>
                      </w:pPr>
                      <w:r w:rsidRPr="00A94123">
                        <w:rPr>
                          <w:rStyle w:val="normaltextrun"/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>Safe secrets and touches</w:t>
                      </w:r>
                    </w:p>
                    <w:p w14:paraId="6C89D056" w14:textId="29C5DF36" w:rsidR="005459EF" w:rsidRPr="00A94123" w:rsidRDefault="005459EF" w:rsidP="007A48F0">
                      <w:pPr>
                        <w:pStyle w:val="paragraph"/>
                        <w:keepLines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hAnsi="Comic Sans MS" w:cs="Segoe UI"/>
                          <w:sz w:val="20"/>
                          <w:szCs w:val="20"/>
                        </w:rPr>
                      </w:pPr>
                      <w:r w:rsidRPr="00A94123">
                        <w:rPr>
                          <w:rStyle w:val="normaltextrun"/>
                          <w:sz w:val="20"/>
                          <w:szCs w:val="20"/>
                        </w:rPr>
                        <w:t> </w:t>
                      </w:r>
                      <w:r w:rsidRPr="00A94123">
                        <w:rPr>
                          <w:rStyle w:val="eop"/>
                          <w:rFonts w:ascii="Comic Sans MS" w:hAnsi="Comic Sans MS" w:cs="Calibri"/>
                          <w:sz w:val="20"/>
                          <w:szCs w:val="20"/>
                        </w:rPr>
                        <w:t> </w:t>
                      </w:r>
                      <w:r w:rsidR="00D02218">
                        <w:rPr>
                          <w:rStyle w:val="eop"/>
                          <w:rFonts w:ascii="Comic Sans MS" w:hAnsi="Comic Sans MS" w:cs="Calibri"/>
                          <w:sz w:val="20"/>
                          <w:szCs w:val="20"/>
                        </w:rPr>
                        <w:t xml:space="preserve">- </w:t>
                      </w:r>
                      <w:r w:rsidR="00C7631E">
                        <w:rPr>
                          <w:rStyle w:val="eop"/>
                          <w:rFonts w:ascii="Comic Sans MS" w:hAnsi="Comic Sans MS" w:cs="Calibri"/>
                          <w:sz w:val="20"/>
                          <w:szCs w:val="20"/>
                        </w:rPr>
                        <w:t xml:space="preserve"> </w:t>
                      </w:r>
                      <w:r w:rsidRPr="00A94123">
                        <w:rPr>
                          <w:rStyle w:val="normaltextrun"/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>People who help to keep us safe</w:t>
                      </w:r>
                      <w:r w:rsidRPr="00A94123">
                        <w:rPr>
                          <w:rStyle w:val="normaltextrun"/>
                          <w:sz w:val="20"/>
                          <w:szCs w:val="20"/>
                        </w:rPr>
                        <w:t> </w:t>
                      </w:r>
                    </w:p>
                    <w:p w14:paraId="3F30AD98" w14:textId="77777777" w:rsidR="00794B94" w:rsidRPr="00794B94" w:rsidRDefault="00794B94" w:rsidP="00D225B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>Anti-bullying week; respecting others</w:t>
                      </w:r>
                    </w:p>
                    <w:p w14:paraId="268B0DC3" w14:textId="190DBDA2" w:rsidR="005556E9" w:rsidRPr="00590195" w:rsidRDefault="005556E9" w:rsidP="00D225B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>Life Education Visit</w:t>
                      </w:r>
                    </w:p>
                    <w:p w14:paraId="0D787411" w14:textId="3A66E62C" w:rsidR="00590195" w:rsidRPr="00A814CC" w:rsidRDefault="00590195" w:rsidP="00D225B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>Developing resilience and perseverance when learning new skills</w:t>
                      </w:r>
                    </w:p>
                    <w:p w14:paraId="778F386C" w14:textId="77777777" w:rsidR="009050AD" w:rsidRPr="009050AD" w:rsidRDefault="009050AD" w:rsidP="009050AD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4C747B4C" w14:textId="77777777" w:rsidR="00816B17" w:rsidRPr="001D3781" w:rsidRDefault="00816B17" w:rsidP="0084701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BAAFA63" w14:textId="77777777" w:rsidR="00BA31F5" w:rsidRDefault="00BA31F5" w:rsidP="0084701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59547165" w14:textId="77777777" w:rsidR="00BA31F5" w:rsidRDefault="00BA31F5" w:rsidP="0084701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78F09D5" w14:textId="77777777" w:rsidR="0084701D" w:rsidRDefault="0084701D" w:rsidP="0084701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6578F78F" w14:textId="77777777" w:rsidR="005A657A" w:rsidRDefault="005A657A" w:rsidP="005A657A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’</w:t>
                      </w:r>
                    </w:p>
                    <w:p w14:paraId="6CBE1837" w14:textId="77777777" w:rsidR="005A657A" w:rsidRPr="005A657A" w:rsidRDefault="005A657A" w:rsidP="005A657A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F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3D2C4" wp14:editId="7A8C8208">
                <wp:simplePos x="0" y="0"/>
                <wp:positionH relativeFrom="column">
                  <wp:posOffset>-68580</wp:posOffset>
                </wp:positionH>
                <wp:positionV relativeFrom="paragraph">
                  <wp:posOffset>121921</wp:posOffset>
                </wp:positionV>
                <wp:extent cx="2735580" cy="1287780"/>
                <wp:effectExtent l="0" t="0" r="26670" b="266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128778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66CAC7" w14:textId="199AC576" w:rsidR="005459EF" w:rsidRPr="001D3C69" w:rsidRDefault="00FF1CB4" w:rsidP="00BF762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3212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R.E</w:t>
                            </w:r>
                            <w:r w:rsidR="008C17A1" w:rsidRPr="0043212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4C3E8AC0" w14:textId="1C64FFBE" w:rsidR="001D3C69" w:rsidRDefault="0021555B" w:rsidP="00BF7623">
                            <w:pPr>
                              <w:spacing w:after="0" w:line="240" w:lineRule="auto"/>
                              <w:ind w:left="720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- </w:t>
                            </w:r>
                            <w:r w:rsidR="001D3C69">
                              <w:rPr>
                                <w:rFonts w:ascii="Comic Sans MS" w:hAnsi="Comic Sans MS"/>
                                <w:bCs/>
                              </w:rPr>
                              <w:t>All Saints</w:t>
                            </w:r>
                          </w:p>
                          <w:p w14:paraId="2F3826CC" w14:textId="6A98994D" w:rsidR="00527CD8" w:rsidRDefault="0021555B" w:rsidP="00BF7623">
                            <w:pPr>
                              <w:spacing w:after="0" w:line="240" w:lineRule="auto"/>
                              <w:ind w:left="720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- </w:t>
                            </w:r>
                            <w:r w:rsidR="00B916B2" w:rsidRPr="009C2F90">
                              <w:rPr>
                                <w:rFonts w:ascii="Comic Sans MS" w:hAnsi="Comic Sans MS"/>
                                <w:bCs/>
                              </w:rPr>
                              <w:t>Remembrance</w:t>
                            </w:r>
                          </w:p>
                          <w:p w14:paraId="6C549EA1" w14:textId="0DCB3FB4" w:rsidR="001D3C69" w:rsidRPr="009C2F90" w:rsidRDefault="0021555B" w:rsidP="00BF7623">
                            <w:pPr>
                              <w:spacing w:after="0" w:line="240" w:lineRule="auto"/>
                              <w:ind w:left="720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- </w:t>
                            </w:r>
                            <w:r w:rsidR="001D3C69">
                              <w:rPr>
                                <w:rFonts w:ascii="Comic Sans MS" w:hAnsi="Comic Sans MS"/>
                                <w:bCs/>
                              </w:rPr>
                              <w:t>Christ the King</w:t>
                            </w:r>
                          </w:p>
                          <w:p w14:paraId="43B7829C" w14:textId="4E2A2513" w:rsidR="005459EF" w:rsidRPr="009C2F90" w:rsidRDefault="0021555B" w:rsidP="00BF7623">
                            <w:pPr>
                              <w:spacing w:after="0" w:line="240" w:lineRule="auto"/>
                              <w:ind w:left="720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- </w:t>
                            </w:r>
                            <w:r w:rsidR="001D3C69">
                              <w:rPr>
                                <w:rFonts w:ascii="Comic Sans MS" w:hAnsi="Comic Sans MS"/>
                                <w:bCs/>
                              </w:rPr>
                              <w:t>Advent; prophecy and promise</w:t>
                            </w:r>
                          </w:p>
                          <w:p w14:paraId="22DE4C4E" w14:textId="2754BCE4" w:rsidR="00115F77" w:rsidRPr="00115F77" w:rsidRDefault="00115F77" w:rsidP="00D96BE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15F77">
                              <w:rPr>
                                <w:rFonts w:ascii="Comic Sans MS" w:eastAsia="Calibri" w:hAnsi="Comic Sans MS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School </w:t>
                            </w:r>
                            <w:proofErr w:type="gramStart"/>
                            <w:r w:rsidRPr="00115F77">
                              <w:rPr>
                                <w:rFonts w:ascii="Comic Sans MS" w:eastAsia="Calibri" w:hAnsi="Comic Sans MS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value  –</w:t>
                            </w:r>
                            <w:proofErr w:type="gramEnd"/>
                            <w:r w:rsidR="00D0441A">
                              <w:rPr>
                                <w:rFonts w:ascii="Comic Sans MS" w:eastAsia="Calibri" w:hAnsi="Comic Sans MS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15F77">
                              <w:rPr>
                                <w:rFonts w:ascii="Comic Sans MS" w:eastAsia="Calibri" w:hAnsi="Comic Sans MS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be </w:t>
                            </w:r>
                            <w:r w:rsidR="002D0D0E">
                              <w:rPr>
                                <w:rFonts w:ascii="Comic Sans MS" w:eastAsia="Calibri" w:hAnsi="Comic Sans MS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forgiving</w:t>
                            </w:r>
                            <w:r w:rsidRPr="00115F77">
                              <w:rPr>
                                <w:rFonts w:ascii="Comic Sans MS" w:eastAsia="Calibri" w:hAnsi="Comic Sans MS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4521FE63" w14:textId="77777777" w:rsidR="00A05097" w:rsidRDefault="00A05097" w:rsidP="00BF7623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42902B1" w14:textId="77777777" w:rsidR="00115F77" w:rsidRPr="00432128" w:rsidRDefault="00115F77" w:rsidP="00BF7623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3D2C4" id="Text Box 9" o:spid="_x0000_s1027" type="#_x0000_t202" style="position:absolute;margin-left:-5.4pt;margin-top:9.6pt;width:215.4pt;height:10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" fillcolor="#ccf" strokeweight=".5pt">
                <v:textbox>
                  <w:txbxContent>
                    <w:p w14:paraId="3366CAC7" w14:textId="199AC576" w:rsidR="005459EF" w:rsidRPr="001D3C69" w:rsidRDefault="00FF1CB4" w:rsidP="00BF7623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32128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R.E</w:t>
                      </w:r>
                      <w:r w:rsidR="008C17A1" w:rsidRPr="00432128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4C3E8AC0" w14:textId="1C64FFBE" w:rsidR="001D3C69" w:rsidRDefault="0021555B" w:rsidP="00BF7623">
                      <w:pPr>
                        <w:spacing w:after="0" w:line="240" w:lineRule="auto"/>
                        <w:ind w:left="720"/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 xml:space="preserve">- </w:t>
                      </w:r>
                      <w:r w:rsidR="001D3C69">
                        <w:rPr>
                          <w:rFonts w:ascii="Comic Sans MS" w:hAnsi="Comic Sans MS"/>
                          <w:bCs/>
                        </w:rPr>
                        <w:t>All Saints</w:t>
                      </w:r>
                    </w:p>
                    <w:p w14:paraId="2F3826CC" w14:textId="6A98994D" w:rsidR="00527CD8" w:rsidRDefault="0021555B" w:rsidP="00BF7623">
                      <w:pPr>
                        <w:spacing w:after="0" w:line="240" w:lineRule="auto"/>
                        <w:ind w:left="720"/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 xml:space="preserve">- </w:t>
                      </w:r>
                      <w:r w:rsidR="00B916B2" w:rsidRPr="009C2F90">
                        <w:rPr>
                          <w:rFonts w:ascii="Comic Sans MS" w:hAnsi="Comic Sans MS"/>
                          <w:bCs/>
                        </w:rPr>
                        <w:t>Remembrance</w:t>
                      </w:r>
                    </w:p>
                    <w:p w14:paraId="6C549EA1" w14:textId="0DCB3FB4" w:rsidR="001D3C69" w:rsidRPr="009C2F90" w:rsidRDefault="0021555B" w:rsidP="00BF7623">
                      <w:pPr>
                        <w:spacing w:after="0" w:line="240" w:lineRule="auto"/>
                        <w:ind w:left="720"/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 xml:space="preserve">- </w:t>
                      </w:r>
                      <w:r w:rsidR="001D3C69">
                        <w:rPr>
                          <w:rFonts w:ascii="Comic Sans MS" w:hAnsi="Comic Sans MS"/>
                          <w:bCs/>
                        </w:rPr>
                        <w:t>Christ the King</w:t>
                      </w:r>
                    </w:p>
                    <w:p w14:paraId="43B7829C" w14:textId="4E2A2513" w:rsidR="005459EF" w:rsidRPr="009C2F90" w:rsidRDefault="0021555B" w:rsidP="00BF7623">
                      <w:pPr>
                        <w:spacing w:after="0" w:line="240" w:lineRule="auto"/>
                        <w:ind w:left="720"/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 xml:space="preserve">- </w:t>
                      </w:r>
                      <w:r w:rsidR="001D3C69">
                        <w:rPr>
                          <w:rFonts w:ascii="Comic Sans MS" w:hAnsi="Comic Sans MS"/>
                          <w:bCs/>
                        </w:rPr>
                        <w:t>Advent; prophecy and promise</w:t>
                      </w:r>
                    </w:p>
                    <w:p w14:paraId="22DE4C4E" w14:textId="2754BCE4" w:rsidR="00115F77" w:rsidRPr="00115F77" w:rsidRDefault="00115F77" w:rsidP="00D96BE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115F77">
                        <w:rPr>
                          <w:rFonts w:ascii="Comic Sans MS" w:eastAsia="Calibri" w:hAnsi="Comic Sans MS" w:cs="Times New Roman"/>
                          <w:i/>
                          <w:iCs/>
                          <w:sz w:val="18"/>
                          <w:szCs w:val="18"/>
                        </w:rPr>
                        <w:t xml:space="preserve">School </w:t>
                      </w:r>
                      <w:proofErr w:type="gramStart"/>
                      <w:r w:rsidRPr="00115F77">
                        <w:rPr>
                          <w:rFonts w:ascii="Comic Sans MS" w:eastAsia="Calibri" w:hAnsi="Comic Sans MS" w:cs="Times New Roman"/>
                          <w:i/>
                          <w:iCs/>
                          <w:sz w:val="18"/>
                          <w:szCs w:val="18"/>
                        </w:rPr>
                        <w:t>value  –</w:t>
                      </w:r>
                      <w:proofErr w:type="gramEnd"/>
                      <w:r w:rsidR="00D0441A">
                        <w:rPr>
                          <w:rFonts w:ascii="Comic Sans MS" w:eastAsia="Calibri" w:hAnsi="Comic Sans MS" w:cs="Times New Roman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115F77">
                        <w:rPr>
                          <w:rFonts w:ascii="Comic Sans MS" w:eastAsia="Calibri" w:hAnsi="Comic Sans MS" w:cs="Times New Roman"/>
                          <w:i/>
                          <w:iCs/>
                          <w:sz w:val="18"/>
                          <w:szCs w:val="18"/>
                        </w:rPr>
                        <w:t xml:space="preserve"> be </w:t>
                      </w:r>
                      <w:r w:rsidR="002D0D0E">
                        <w:rPr>
                          <w:rFonts w:ascii="Comic Sans MS" w:eastAsia="Calibri" w:hAnsi="Comic Sans MS" w:cs="Times New Roman"/>
                          <w:i/>
                          <w:iCs/>
                          <w:sz w:val="18"/>
                          <w:szCs w:val="18"/>
                        </w:rPr>
                        <w:t>forgiving</w:t>
                      </w:r>
                      <w:r w:rsidRPr="00115F77">
                        <w:rPr>
                          <w:rFonts w:ascii="Comic Sans MS" w:eastAsia="Calibri" w:hAnsi="Comic Sans MS" w:cs="Times New Roman"/>
                          <w:i/>
                          <w:iCs/>
                          <w:sz w:val="18"/>
                          <w:szCs w:val="18"/>
                        </w:rPr>
                        <w:t>,</w:t>
                      </w:r>
                    </w:p>
                    <w:p w14:paraId="4521FE63" w14:textId="77777777" w:rsidR="00A05097" w:rsidRDefault="00A05097" w:rsidP="00BF7623">
                      <w:pPr>
                        <w:spacing w:after="0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442902B1" w14:textId="77777777" w:rsidR="00115F77" w:rsidRPr="00432128" w:rsidRDefault="00115F77" w:rsidP="00BF7623">
                      <w:pPr>
                        <w:spacing w:after="0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2C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31C76" wp14:editId="70688F33">
                <wp:simplePos x="0" y="0"/>
                <wp:positionH relativeFrom="column">
                  <wp:posOffset>5985933</wp:posOffset>
                </wp:positionH>
                <wp:positionV relativeFrom="paragraph">
                  <wp:posOffset>110068</wp:posOffset>
                </wp:positionV>
                <wp:extent cx="3688080" cy="1778000"/>
                <wp:effectExtent l="0" t="0" r="2667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8080" cy="1778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7C6D0" w14:textId="77777777" w:rsidR="00FF1CB4" w:rsidRDefault="00FF1CB4" w:rsidP="001D37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1D378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Physical Development</w:t>
                            </w:r>
                          </w:p>
                          <w:p w14:paraId="2312DB94" w14:textId="49408910" w:rsidR="00D23B8A" w:rsidRDefault="00D052FF" w:rsidP="00D052FF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DB22E2"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G</w:t>
                            </w:r>
                            <w:r w:rsidR="00F34BA1" w:rsidRPr="00DB22E2"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ross Motor</w:t>
                            </w:r>
                            <w:r w:rsidR="000D4DB4" w:rsidRPr="00DB22E2"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;</w:t>
                            </w:r>
                            <w:r w:rsidR="00D23B8A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20910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 w:rsidR="00D23B8A" w:rsidRPr="00D23B8A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ontinue to develop fundamental movement skills</w:t>
                            </w:r>
                          </w:p>
                          <w:p w14:paraId="7ECA2A83" w14:textId="54407BFB" w:rsidR="00D052FF" w:rsidRPr="001C28B1" w:rsidRDefault="00D23B8A" w:rsidP="00D052FF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452E1F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travelling in different ways</w:t>
                            </w:r>
                            <w:r w:rsidR="00281E1E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052FF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negotiat</w:t>
                            </w:r>
                            <w:r w:rsidR="00281E1E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ing</w:t>
                            </w:r>
                            <w:r w:rsidR="00D052FF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space and develop</w:t>
                            </w:r>
                            <w:r w:rsidR="00281E1E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ing</w:t>
                            </w:r>
                            <w:r w:rsidR="00D052FF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coordination, balance and </w:t>
                            </w:r>
                            <w:r w:rsidR="00281E1E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stamina</w:t>
                            </w:r>
                            <w:r w:rsidR="00D052FF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7ED1CC1" w14:textId="067D9AFA" w:rsidR="00D507BB" w:rsidRPr="00DF2158" w:rsidRDefault="00DF2158" w:rsidP="00DF2158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D507BB" w:rsidRPr="00DF215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Ball skills</w:t>
                            </w:r>
                            <w:r w:rsidR="00281E1E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="001F2631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throwing and catching, kicking, passing and dribbling</w:t>
                            </w:r>
                          </w:p>
                          <w:p w14:paraId="7E31896A" w14:textId="1118C142" w:rsidR="005459EF" w:rsidRDefault="00D052FF" w:rsidP="003F2143">
                            <w:p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</w:pPr>
                            <w:r w:rsidRPr="00C43378">
                              <w:rPr>
                                <w:rFonts w:ascii="Comic Sans MS" w:eastAsia="Calibri" w:hAnsi="Comic Sans MS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F</w:t>
                            </w:r>
                            <w:r w:rsidR="00AF3EC8" w:rsidRPr="00C43378">
                              <w:rPr>
                                <w:rFonts w:ascii="Comic Sans MS" w:eastAsia="Calibri" w:hAnsi="Comic Sans MS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ine </w:t>
                            </w:r>
                            <w:proofErr w:type="gramStart"/>
                            <w:r w:rsidRPr="00C43378">
                              <w:rPr>
                                <w:rFonts w:ascii="Comic Sans MS" w:eastAsia="Calibri" w:hAnsi="Comic Sans MS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M</w:t>
                            </w:r>
                            <w:r w:rsidR="00AF3EC8" w:rsidRPr="00C43378">
                              <w:rPr>
                                <w:rFonts w:ascii="Comic Sans MS" w:eastAsia="Calibri" w:hAnsi="Comic Sans MS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otor</w:t>
                            </w:r>
                            <w:r w:rsidR="007B034D" w:rsidRPr="00C43378">
                              <w:rPr>
                                <w:rFonts w:ascii="Comic Sans MS" w:eastAsia="Calibri" w:hAnsi="Comic Sans MS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;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D3BE1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>hammering</w:t>
                            </w:r>
                            <w:proofErr w:type="gramEnd"/>
                            <w:r w:rsidR="00ED3BE1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 (pumpkin</w:t>
                            </w:r>
                            <w:r w:rsidR="00FA7159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) kneading, stretching and rolling (dough skills) </w:t>
                            </w:r>
                            <w:r w:rsidR="005459EF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>cutting</w:t>
                            </w:r>
                            <w:r w:rsidR="00773FA2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5459EF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sticking </w:t>
                            </w:r>
                            <w:r w:rsidR="00773FA2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="009E691C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joining </w:t>
                            </w:r>
                            <w:r w:rsidR="005459EF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>skills</w:t>
                            </w:r>
                          </w:p>
                          <w:p w14:paraId="6F4FEF98" w14:textId="2232906A" w:rsidR="003F2143" w:rsidRPr="004D2F08" w:rsidRDefault="005459EF" w:rsidP="00894C18">
                            <w:p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Continued development of </w:t>
                            </w:r>
                            <w:r w:rsidR="00DC5059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>correct writing posture</w:t>
                            </w:r>
                            <w:r w:rsidR="001B69A9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C5059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>pencil gri</w:t>
                            </w:r>
                            <w:r w:rsidR="00262CF3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p, </w:t>
                            </w:r>
                            <w:r w:rsidR="00D052FF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letter formation </w:t>
                            </w:r>
                          </w:p>
                          <w:p w14:paraId="68A792DA" w14:textId="77777777" w:rsidR="00D23B8A" w:rsidRPr="00D23B8A" w:rsidRDefault="00D23B8A" w:rsidP="00D23B8A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31C76" id="Text Box 2" o:spid="_x0000_s1028" type="#_x0000_t202" style="position:absolute;margin-left:471.35pt;margin-top:8.65pt;width:290.4pt;height:14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" fillcolor="#ffc" strokeweight=".5pt">
                <v:textbox>
                  <w:txbxContent>
                    <w:p w14:paraId="1977C6D0" w14:textId="77777777" w:rsidR="00FF1CB4" w:rsidRDefault="00FF1CB4" w:rsidP="001D378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1D3781">
                        <w:rPr>
                          <w:rFonts w:ascii="Comic Sans MS" w:hAnsi="Comic Sans MS"/>
                          <w:b/>
                          <w:u w:val="single"/>
                        </w:rPr>
                        <w:t>Physical Development</w:t>
                      </w:r>
                    </w:p>
                    <w:p w14:paraId="2312DB94" w14:textId="49408910" w:rsidR="00D23B8A" w:rsidRDefault="00D052FF" w:rsidP="00D052FF">
                      <w:pPr>
                        <w:spacing w:after="0"/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 w:rsidRPr="00DB22E2">
                        <w:rPr>
                          <w:rFonts w:ascii="Comic Sans MS" w:hAnsi="Comic Sans MS"/>
                          <w:b/>
                          <w:i/>
                          <w:iCs/>
                          <w:sz w:val="18"/>
                          <w:szCs w:val="18"/>
                        </w:rPr>
                        <w:t>G</w:t>
                      </w:r>
                      <w:r w:rsidR="00F34BA1" w:rsidRPr="00DB22E2">
                        <w:rPr>
                          <w:rFonts w:ascii="Comic Sans MS" w:hAnsi="Comic Sans MS"/>
                          <w:b/>
                          <w:i/>
                          <w:iCs/>
                          <w:sz w:val="18"/>
                          <w:szCs w:val="18"/>
                        </w:rPr>
                        <w:t>ross Motor</w:t>
                      </w:r>
                      <w:r w:rsidR="000D4DB4" w:rsidRPr="00DB22E2">
                        <w:rPr>
                          <w:rFonts w:ascii="Comic Sans MS" w:hAnsi="Comic Sans MS"/>
                          <w:b/>
                          <w:i/>
                          <w:iCs/>
                          <w:sz w:val="18"/>
                          <w:szCs w:val="18"/>
                        </w:rPr>
                        <w:t>;</w:t>
                      </w:r>
                      <w:r w:rsidR="00D23B8A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C20910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c</w:t>
                      </w:r>
                      <w:r w:rsidR="00D23B8A" w:rsidRPr="00D23B8A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ontinue to develop fundamental movement skills</w:t>
                      </w:r>
                    </w:p>
                    <w:p w14:paraId="7ECA2A83" w14:textId="54407BFB" w:rsidR="00D052FF" w:rsidRPr="001C28B1" w:rsidRDefault="00D23B8A" w:rsidP="00D052FF">
                      <w:pPr>
                        <w:spacing w:after="0"/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="00452E1F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travelling in different ways</w:t>
                      </w:r>
                      <w:r w:rsidR="00281E1E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="00D052FF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negotiat</w:t>
                      </w:r>
                      <w:r w:rsidR="00281E1E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ing</w:t>
                      </w:r>
                      <w:r w:rsidR="00D052FF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space and develop</w:t>
                      </w:r>
                      <w:r w:rsidR="00281E1E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ing</w:t>
                      </w:r>
                      <w:r w:rsidR="00D052FF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coordination, balance and </w:t>
                      </w:r>
                      <w:r w:rsidR="00281E1E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stamina</w:t>
                      </w:r>
                      <w:r w:rsidR="00D052FF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7ED1CC1" w14:textId="067D9AFA" w:rsidR="00D507BB" w:rsidRPr="00DF2158" w:rsidRDefault="00DF2158" w:rsidP="00DF2158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="00D507BB" w:rsidRPr="00DF215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Ball skills</w:t>
                      </w:r>
                      <w:r w:rsidR="00281E1E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; </w:t>
                      </w:r>
                      <w:r w:rsidR="001F2631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throwing and catching, kicking, passing and dribbling</w:t>
                      </w:r>
                    </w:p>
                    <w:p w14:paraId="7E31896A" w14:textId="1118C142" w:rsidR="005459EF" w:rsidRDefault="00D052FF" w:rsidP="003F2143">
                      <w:p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</w:pPr>
                      <w:r w:rsidRPr="00C43378">
                        <w:rPr>
                          <w:rFonts w:ascii="Comic Sans MS" w:eastAsia="Calibri" w:hAnsi="Comic Sans MS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F</w:t>
                      </w:r>
                      <w:r w:rsidR="00AF3EC8" w:rsidRPr="00C43378">
                        <w:rPr>
                          <w:rFonts w:ascii="Comic Sans MS" w:eastAsia="Calibri" w:hAnsi="Comic Sans MS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ine </w:t>
                      </w:r>
                      <w:proofErr w:type="gramStart"/>
                      <w:r w:rsidRPr="00C43378">
                        <w:rPr>
                          <w:rFonts w:ascii="Comic Sans MS" w:eastAsia="Calibri" w:hAnsi="Comic Sans MS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M</w:t>
                      </w:r>
                      <w:r w:rsidR="00AF3EC8" w:rsidRPr="00C43378">
                        <w:rPr>
                          <w:rFonts w:ascii="Comic Sans MS" w:eastAsia="Calibri" w:hAnsi="Comic Sans MS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otor</w:t>
                      </w:r>
                      <w:r w:rsidR="007B034D" w:rsidRPr="00C43378">
                        <w:rPr>
                          <w:rFonts w:ascii="Comic Sans MS" w:eastAsia="Calibri" w:hAnsi="Comic Sans MS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;</w:t>
                      </w:r>
                      <w:r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  </w:t>
                      </w:r>
                      <w:r w:rsidR="00ED3BE1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>hammering</w:t>
                      </w:r>
                      <w:proofErr w:type="gramEnd"/>
                      <w:r w:rsidR="00ED3BE1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 (pumpkin</w:t>
                      </w:r>
                      <w:r w:rsidR="00FA7159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) kneading, stretching and rolling (dough skills) </w:t>
                      </w:r>
                      <w:r w:rsidR="005459EF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>cutting</w:t>
                      </w:r>
                      <w:r w:rsidR="00773FA2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, </w:t>
                      </w:r>
                      <w:r w:rsidR="005459EF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sticking </w:t>
                      </w:r>
                      <w:r w:rsidR="00773FA2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and </w:t>
                      </w:r>
                      <w:r w:rsidR="009E691C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joining </w:t>
                      </w:r>
                      <w:r w:rsidR="005459EF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>skills</w:t>
                      </w:r>
                    </w:p>
                    <w:p w14:paraId="6F4FEF98" w14:textId="2232906A" w:rsidR="003F2143" w:rsidRPr="004D2F08" w:rsidRDefault="005459EF" w:rsidP="00894C18">
                      <w:p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Continued development of </w:t>
                      </w:r>
                      <w:r w:rsidR="00DC5059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>correct writing posture</w:t>
                      </w:r>
                      <w:r w:rsidR="001B69A9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, </w:t>
                      </w:r>
                      <w:r w:rsidR="00DC5059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>pencil gri</w:t>
                      </w:r>
                      <w:r w:rsidR="00262CF3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p, </w:t>
                      </w:r>
                      <w:r w:rsidR="00D052FF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letter formation </w:t>
                      </w:r>
                    </w:p>
                    <w:p w14:paraId="68A792DA" w14:textId="77777777" w:rsidR="00D23B8A" w:rsidRPr="00D23B8A" w:rsidRDefault="00D23B8A" w:rsidP="00D23B8A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2A47D4" w14:textId="77777777" w:rsidR="00816B17" w:rsidRPr="00816B17" w:rsidRDefault="00816B17" w:rsidP="00816B17"/>
    <w:p w14:paraId="0C1263B7" w14:textId="77777777" w:rsidR="00816B17" w:rsidRPr="00816B17" w:rsidRDefault="00816B17" w:rsidP="00816B17"/>
    <w:p w14:paraId="388812D6" w14:textId="77777777" w:rsidR="00816B17" w:rsidRPr="00816B17" w:rsidRDefault="00816B17" w:rsidP="00816B17"/>
    <w:p w14:paraId="57476DCA" w14:textId="77777777" w:rsidR="00816B17" w:rsidRPr="00816B17" w:rsidRDefault="00816B17" w:rsidP="00816B17"/>
    <w:p w14:paraId="6A4BB440" w14:textId="77777777" w:rsidR="00816B17" w:rsidRPr="00816B17" w:rsidRDefault="00DD5115" w:rsidP="00816B1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2D68D88" wp14:editId="1215D8ED">
                <wp:simplePos x="0" y="0"/>
                <wp:positionH relativeFrom="page">
                  <wp:posOffset>297180</wp:posOffset>
                </wp:positionH>
                <wp:positionV relativeFrom="paragraph">
                  <wp:posOffset>50165</wp:posOffset>
                </wp:positionV>
                <wp:extent cx="3009900" cy="2270760"/>
                <wp:effectExtent l="0" t="0" r="1905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27076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42C35" w14:textId="77777777" w:rsidR="00FF1CB4" w:rsidRDefault="00FF1CB4" w:rsidP="001D37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3212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Expressive Arts and Design</w:t>
                            </w:r>
                          </w:p>
                          <w:p w14:paraId="7F12ABE0" w14:textId="7D40B3CF" w:rsidR="008F3DDF" w:rsidRDefault="00A9662A" w:rsidP="00467B4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0B5632" w:rsidRPr="00191FE8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>develop art and craft skills e</w:t>
                            </w:r>
                            <w:r w:rsidR="005459EF" w:rsidRPr="00191FE8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>sp</w:t>
                            </w:r>
                            <w:r w:rsidR="00943BC0" w:rsidRPr="00191FE8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0B5632" w:rsidRPr="00191FE8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use of scissors and joining techniques</w:t>
                            </w:r>
                          </w:p>
                          <w:p w14:paraId="04F99C63" w14:textId="77777777" w:rsidR="00CE5ABD" w:rsidRDefault="00395188" w:rsidP="00467B4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C30C7F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use </w:t>
                            </w:r>
                            <w:r w:rsidR="00C943BD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>malleable materials</w:t>
                            </w:r>
                            <w:r w:rsidR="00C30C7F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to strengthen and develop </w:t>
                            </w:r>
                            <w:r w:rsidR="00CE5ABD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>fine motor skills and strength</w:t>
                            </w:r>
                          </w:p>
                          <w:p w14:paraId="5BD0B389" w14:textId="71271FBD" w:rsidR="000B5632" w:rsidRPr="00191FE8" w:rsidRDefault="00C943BD" w:rsidP="00467B4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0B5632" w:rsidRPr="00191FE8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>Create with purpose, talking about ideas and processes involved</w:t>
                            </w:r>
                          </w:p>
                          <w:p w14:paraId="70847724" w14:textId="1E6F4698" w:rsidR="000B5632" w:rsidRDefault="00BB10CA" w:rsidP="00467B4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</w:pPr>
                            <w:r w:rsidRPr="00191FE8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0B5632" w:rsidRPr="00191FE8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>imaginative play with</w:t>
                            </w:r>
                            <w:r w:rsidR="00CE5ABD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‘people who help us</w:t>
                            </w:r>
                            <w:r w:rsidR="00736FD3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’ enhancements </w:t>
                            </w:r>
                            <w:r w:rsidR="000B5632" w:rsidRPr="00191FE8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>(small world and role play as appropriate)</w:t>
                            </w:r>
                          </w:p>
                          <w:p w14:paraId="56B7FC66" w14:textId="590A453A" w:rsidR="00191FE8" w:rsidRPr="00191FE8" w:rsidRDefault="00191FE8" w:rsidP="00467B4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>- Christmas crafts</w:t>
                            </w:r>
                          </w:p>
                          <w:p w14:paraId="24DBA142" w14:textId="7C49761C" w:rsidR="000B5632" w:rsidRPr="00191FE8" w:rsidRDefault="00BB10CA" w:rsidP="00467B4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</w:pPr>
                            <w:r w:rsidRPr="00191FE8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5459EF" w:rsidRPr="00191FE8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>Nativity</w:t>
                            </w:r>
                            <w:r w:rsidR="00191FE8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performance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68D88" id="Text Box 5" o:spid="_x0000_s1029" type="#_x0000_t202" style="position:absolute;margin-left:23.4pt;margin-top:3.95pt;width:237pt;height:178.8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" fillcolor="#9fc" strokeweight=".5pt">
                <v:textbox>
                  <w:txbxContent>
                    <w:p w14:paraId="38742C35" w14:textId="77777777" w:rsidR="00FF1CB4" w:rsidRDefault="00FF1CB4" w:rsidP="001D378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32128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Expressive Arts and Design</w:t>
                      </w:r>
                    </w:p>
                    <w:p w14:paraId="7F12ABE0" w14:textId="7D40B3CF" w:rsidR="008F3DDF" w:rsidRDefault="00A9662A" w:rsidP="00467B43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- </w:t>
                      </w:r>
                      <w:r w:rsidR="000B5632" w:rsidRPr="00191FE8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>develop art and craft skills e</w:t>
                      </w:r>
                      <w:r w:rsidR="005459EF" w:rsidRPr="00191FE8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>sp</w:t>
                      </w:r>
                      <w:r w:rsidR="00943BC0" w:rsidRPr="00191FE8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>.</w:t>
                      </w:r>
                      <w:r w:rsidR="000B5632" w:rsidRPr="00191FE8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use of scissors and joining techniques</w:t>
                      </w:r>
                    </w:p>
                    <w:p w14:paraId="04F99C63" w14:textId="77777777" w:rsidR="00CE5ABD" w:rsidRDefault="00395188" w:rsidP="00467B43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- </w:t>
                      </w:r>
                      <w:r w:rsidR="00C30C7F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use </w:t>
                      </w:r>
                      <w:r w:rsidR="00C943BD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>malleable materials</w:t>
                      </w:r>
                      <w:r w:rsidR="00C30C7F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to strengthen and develop </w:t>
                      </w:r>
                      <w:r w:rsidR="00CE5ABD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>fine motor skills and strength</w:t>
                      </w:r>
                    </w:p>
                    <w:p w14:paraId="5BD0B389" w14:textId="71271FBD" w:rsidR="000B5632" w:rsidRPr="00191FE8" w:rsidRDefault="00C943BD" w:rsidP="00467B43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. </w:t>
                      </w:r>
                      <w:r w:rsidR="000B5632" w:rsidRPr="00191FE8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>Create with purpose, talking about ideas and processes involved</w:t>
                      </w:r>
                    </w:p>
                    <w:p w14:paraId="70847724" w14:textId="1E6F4698" w:rsidR="000B5632" w:rsidRDefault="00BB10CA" w:rsidP="00467B43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</w:pPr>
                      <w:r w:rsidRPr="00191FE8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- </w:t>
                      </w:r>
                      <w:r w:rsidR="000B5632" w:rsidRPr="00191FE8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>imaginative play with</w:t>
                      </w:r>
                      <w:r w:rsidR="00CE5ABD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‘people who help us</w:t>
                      </w:r>
                      <w:r w:rsidR="00736FD3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’ enhancements </w:t>
                      </w:r>
                      <w:r w:rsidR="000B5632" w:rsidRPr="00191FE8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>(small world and role play as appropriate)</w:t>
                      </w:r>
                    </w:p>
                    <w:p w14:paraId="56B7FC66" w14:textId="590A453A" w:rsidR="00191FE8" w:rsidRPr="00191FE8" w:rsidRDefault="00191FE8" w:rsidP="00467B43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>- Christmas crafts</w:t>
                      </w:r>
                    </w:p>
                    <w:p w14:paraId="24DBA142" w14:textId="7C49761C" w:rsidR="000B5632" w:rsidRPr="00191FE8" w:rsidRDefault="00BB10CA" w:rsidP="00467B43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</w:pPr>
                      <w:r w:rsidRPr="00191FE8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- </w:t>
                      </w:r>
                      <w:r w:rsidR="005459EF" w:rsidRPr="00191FE8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>Nativity</w:t>
                      </w:r>
                      <w:r w:rsidR="00191FE8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performance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4EDB3B" w14:textId="781EFD6F" w:rsidR="00816B17" w:rsidRPr="00816B17" w:rsidRDefault="008B565B" w:rsidP="00816B1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5F809DD" wp14:editId="35F625BD">
                <wp:simplePos x="0" y="0"/>
                <wp:positionH relativeFrom="column">
                  <wp:posOffset>6096000</wp:posOffset>
                </wp:positionH>
                <wp:positionV relativeFrom="paragraph">
                  <wp:posOffset>221615</wp:posOffset>
                </wp:positionV>
                <wp:extent cx="3505200" cy="1897380"/>
                <wp:effectExtent l="0" t="0" r="1905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89738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D6133A" w14:textId="7F4BF613" w:rsidR="00F320FF" w:rsidRPr="00F320FF" w:rsidRDefault="00FF1CB4" w:rsidP="00F320F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1D378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Communication and Language</w:t>
                            </w:r>
                          </w:p>
                          <w:p w14:paraId="59D66693" w14:textId="3E94C033" w:rsidR="00F320FF" w:rsidRPr="00F320FF" w:rsidRDefault="00F320FF" w:rsidP="0098480A">
                            <w:pPr>
                              <w:pStyle w:val="paragraph"/>
                              <w:numPr>
                                <w:ilvl w:val="0"/>
                                <w:numId w:val="23"/>
                              </w:numPr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Comic Sans MS" w:hAnsi="Comic Sans MS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Continue to develop good listening </w:t>
                            </w:r>
                            <w:r w:rsidR="0098480A">
                              <w:rPr>
                                <w:rStyle w:val="normaltextrun"/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behaviours</w:t>
                            </w:r>
                          </w:p>
                          <w:p w14:paraId="31EC0A3D" w14:textId="765AB9A7" w:rsidR="00D507BB" w:rsidRPr="00DD38BD" w:rsidRDefault="00D507BB" w:rsidP="00DD38BD">
                            <w:pPr>
                              <w:pStyle w:val="paragraph"/>
                              <w:numPr>
                                <w:ilvl w:val="0"/>
                                <w:numId w:val="23"/>
                              </w:numPr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="Comic Sans MS" w:hAnsi="Comic Sans MS" w:cs="Segoe UI"/>
                                <w:sz w:val="20"/>
                                <w:szCs w:val="20"/>
                              </w:rPr>
                            </w:pPr>
                            <w:r w:rsidRPr="00DD38BD">
                              <w:rPr>
                                <w:rStyle w:val="normaltextrun"/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Develop language skills through </w:t>
                            </w:r>
                            <w:r w:rsidR="001202B7" w:rsidRPr="00DD38BD">
                              <w:rPr>
                                <w:rStyle w:val="normaltextrun"/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c</w:t>
                            </w:r>
                            <w:r w:rsidRPr="00DD38BD">
                              <w:rPr>
                                <w:rStyle w:val="normaltextrun"/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onversation</w:t>
                            </w:r>
                            <w:r w:rsidR="00BB626C" w:rsidRPr="00DD38BD">
                              <w:rPr>
                                <w:rStyle w:val="eop"/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8BD">
                              <w:rPr>
                                <w:rStyle w:val="normaltextrun"/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and discussion</w:t>
                            </w:r>
                            <w:r w:rsidR="0050057D">
                              <w:rPr>
                                <w:rStyle w:val="normaltextrun"/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, making relevant</w:t>
                            </w:r>
                            <w:r w:rsidR="00AC0057">
                              <w:rPr>
                                <w:rStyle w:val="normaltextrun"/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 contributions</w:t>
                            </w:r>
                            <w:r w:rsidR="00736FD3">
                              <w:rPr>
                                <w:rStyle w:val="normaltextrun"/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 including asking questions</w:t>
                            </w:r>
                          </w:p>
                          <w:p w14:paraId="39E9AFA1" w14:textId="034E32CD" w:rsidR="001202B7" w:rsidRPr="00DD38BD" w:rsidRDefault="001202B7" w:rsidP="00DD38BD">
                            <w:pPr>
                              <w:pStyle w:val="paragraph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hAnsi="Comic Sans MS" w:cs="Segoe UI"/>
                                <w:sz w:val="20"/>
                                <w:szCs w:val="20"/>
                              </w:rPr>
                            </w:pPr>
                            <w:r w:rsidRPr="00DD38BD">
                              <w:rPr>
                                <w:rStyle w:val="eop"/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Extend </w:t>
                            </w:r>
                            <w:r w:rsidR="0055345B" w:rsidRPr="00DD38BD">
                              <w:rPr>
                                <w:rStyle w:val="eop"/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vocabulary</w:t>
                            </w:r>
                            <w:r w:rsidR="001B0BEB" w:rsidRPr="00DD38BD">
                              <w:rPr>
                                <w:rStyle w:val="eop"/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 by introducing </w:t>
                            </w:r>
                            <w:r w:rsidR="00BB626C" w:rsidRPr="00DD38BD">
                              <w:rPr>
                                <w:rStyle w:val="eop"/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new </w:t>
                            </w:r>
                            <w:r w:rsidR="001B0BEB" w:rsidRPr="00DD38BD">
                              <w:rPr>
                                <w:rStyle w:val="eop"/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relevant topic words, encouraging use </w:t>
                            </w:r>
                            <w:r w:rsidR="003D268D" w:rsidRPr="00DD38BD">
                              <w:rPr>
                                <w:rStyle w:val="eop"/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of and comprehension</w:t>
                            </w:r>
                          </w:p>
                          <w:p w14:paraId="21C74DEC" w14:textId="3C4139EE" w:rsidR="00D507BB" w:rsidRPr="00DD38BD" w:rsidRDefault="00D507BB" w:rsidP="00DD38BD">
                            <w:pPr>
                              <w:pStyle w:val="paragraph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hAnsi="Comic Sans MS" w:cs="Segoe UI"/>
                                <w:sz w:val="20"/>
                                <w:szCs w:val="20"/>
                              </w:rPr>
                            </w:pPr>
                            <w:r w:rsidRPr="00DD38BD">
                              <w:rPr>
                                <w:rStyle w:val="normaltextrun"/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Articulate thoughts and ideas clearly</w:t>
                            </w:r>
                          </w:p>
                          <w:p w14:paraId="3F6A717B" w14:textId="1A470894" w:rsidR="00D507BB" w:rsidRPr="00DD38BD" w:rsidRDefault="00D507BB" w:rsidP="00DD38BD">
                            <w:pPr>
                              <w:pStyle w:val="paragraph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hAnsi="Comic Sans MS" w:cs="Segoe UI"/>
                                <w:sz w:val="20"/>
                                <w:szCs w:val="20"/>
                              </w:rPr>
                            </w:pPr>
                            <w:r w:rsidRPr="00DD38BD">
                              <w:rPr>
                                <w:rStyle w:val="normaltextrun"/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Listen and respond </w:t>
                            </w:r>
                            <w:r w:rsidR="00731854">
                              <w:rPr>
                                <w:rStyle w:val="normaltextrun"/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appropriately </w:t>
                            </w:r>
                            <w:r w:rsidRPr="00DD38BD">
                              <w:rPr>
                                <w:rStyle w:val="normaltextrun"/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to the ideas of others</w:t>
                            </w:r>
                          </w:p>
                          <w:p w14:paraId="66DA21B9" w14:textId="71905479" w:rsidR="0052594C" w:rsidRPr="008B565B" w:rsidRDefault="0052594C" w:rsidP="005459EF">
                            <w:pPr>
                              <w:spacing w:after="0" w:line="240" w:lineRule="auto"/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94CA660" w14:textId="77777777" w:rsidR="0052594C" w:rsidRPr="008B565B" w:rsidRDefault="0052594C" w:rsidP="001D37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C97877D" w14:textId="77777777" w:rsidR="00580030" w:rsidRPr="008B565B" w:rsidRDefault="00580030" w:rsidP="001D37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0C35C5B8" w14:textId="77777777" w:rsidR="00580030" w:rsidRPr="008B565B" w:rsidRDefault="00580030" w:rsidP="001D37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05EEC856" w14:textId="77777777" w:rsidR="006B3943" w:rsidRDefault="006B3943" w:rsidP="006B394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809DD" id="Text Box 3" o:spid="_x0000_s1030" type="#_x0000_t202" style="position:absolute;margin-left:480pt;margin-top:17.45pt;width:276pt;height:149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" fillcolor="#cfc" strokeweight=".5pt">
                <v:textbox>
                  <w:txbxContent>
                    <w:p w14:paraId="1ED6133A" w14:textId="7F4BF613" w:rsidR="00F320FF" w:rsidRPr="00F320FF" w:rsidRDefault="00FF1CB4" w:rsidP="00F320F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1D3781">
                        <w:rPr>
                          <w:rFonts w:ascii="Comic Sans MS" w:hAnsi="Comic Sans MS"/>
                          <w:b/>
                          <w:u w:val="single"/>
                        </w:rPr>
                        <w:t>Communication and Language</w:t>
                      </w:r>
                    </w:p>
                    <w:p w14:paraId="59D66693" w14:textId="3E94C033" w:rsidR="00F320FF" w:rsidRPr="00F320FF" w:rsidRDefault="00F320FF" w:rsidP="0098480A">
                      <w:pPr>
                        <w:pStyle w:val="paragraph"/>
                        <w:numPr>
                          <w:ilvl w:val="0"/>
                          <w:numId w:val="23"/>
                        </w:numPr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Comic Sans MS" w:hAnsi="Comic Sans MS" w:cs="Segoe UI"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Comic Sans MS" w:hAnsi="Comic Sans MS" w:cs="Calibri"/>
                          <w:sz w:val="20"/>
                          <w:szCs w:val="20"/>
                        </w:rPr>
                        <w:t xml:space="preserve">Continue to develop good listening </w:t>
                      </w:r>
                      <w:r w:rsidR="0098480A">
                        <w:rPr>
                          <w:rStyle w:val="normaltextrun"/>
                          <w:rFonts w:ascii="Comic Sans MS" w:hAnsi="Comic Sans MS" w:cs="Calibri"/>
                          <w:sz w:val="20"/>
                          <w:szCs w:val="20"/>
                        </w:rPr>
                        <w:t>behaviours</w:t>
                      </w:r>
                    </w:p>
                    <w:p w14:paraId="31EC0A3D" w14:textId="765AB9A7" w:rsidR="00D507BB" w:rsidRPr="00DD38BD" w:rsidRDefault="00D507BB" w:rsidP="00DD38BD">
                      <w:pPr>
                        <w:pStyle w:val="paragraph"/>
                        <w:numPr>
                          <w:ilvl w:val="0"/>
                          <w:numId w:val="23"/>
                        </w:numPr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="Comic Sans MS" w:hAnsi="Comic Sans MS" w:cs="Segoe UI"/>
                          <w:sz w:val="20"/>
                          <w:szCs w:val="20"/>
                        </w:rPr>
                      </w:pPr>
                      <w:r w:rsidRPr="00DD38BD">
                        <w:rPr>
                          <w:rStyle w:val="normaltextrun"/>
                          <w:rFonts w:ascii="Comic Sans MS" w:hAnsi="Comic Sans MS" w:cs="Calibri"/>
                          <w:sz w:val="20"/>
                          <w:szCs w:val="20"/>
                        </w:rPr>
                        <w:t>Develop language skills through </w:t>
                      </w:r>
                      <w:r w:rsidR="001202B7" w:rsidRPr="00DD38BD">
                        <w:rPr>
                          <w:rStyle w:val="normaltextrun"/>
                          <w:rFonts w:ascii="Comic Sans MS" w:hAnsi="Comic Sans MS" w:cs="Calibri"/>
                          <w:sz w:val="20"/>
                          <w:szCs w:val="20"/>
                        </w:rPr>
                        <w:t>c</w:t>
                      </w:r>
                      <w:r w:rsidRPr="00DD38BD">
                        <w:rPr>
                          <w:rStyle w:val="normaltextrun"/>
                          <w:rFonts w:ascii="Comic Sans MS" w:hAnsi="Comic Sans MS" w:cs="Calibri"/>
                          <w:sz w:val="20"/>
                          <w:szCs w:val="20"/>
                        </w:rPr>
                        <w:t>onversation</w:t>
                      </w:r>
                      <w:r w:rsidR="00BB626C" w:rsidRPr="00DD38BD">
                        <w:rPr>
                          <w:rStyle w:val="eop"/>
                          <w:rFonts w:ascii="Comic Sans MS" w:hAnsi="Comic Sans MS" w:cs="Calibri"/>
                          <w:sz w:val="20"/>
                          <w:szCs w:val="20"/>
                        </w:rPr>
                        <w:t xml:space="preserve"> </w:t>
                      </w:r>
                      <w:r w:rsidRPr="00DD38BD">
                        <w:rPr>
                          <w:rStyle w:val="normaltextrun"/>
                          <w:rFonts w:ascii="Comic Sans MS" w:hAnsi="Comic Sans MS" w:cs="Calibri"/>
                          <w:sz w:val="20"/>
                          <w:szCs w:val="20"/>
                        </w:rPr>
                        <w:t>and discussion</w:t>
                      </w:r>
                      <w:r w:rsidR="0050057D">
                        <w:rPr>
                          <w:rStyle w:val="normaltextrun"/>
                          <w:rFonts w:ascii="Comic Sans MS" w:hAnsi="Comic Sans MS" w:cs="Calibri"/>
                          <w:sz w:val="20"/>
                          <w:szCs w:val="20"/>
                        </w:rPr>
                        <w:t>, making relevant</w:t>
                      </w:r>
                      <w:r w:rsidR="00AC0057">
                        <w:rPr>
                          <w:rStyle w:val="normaltextrun"/>
                          <w:rFonts w:ascii="Comic Sans MS" w:hAnsi="Comic Sans MS" w:cs="Calibri"/>
                          <w:sz w:val="20"/>
                          <w:szCs w:val="20"/>
                        </w:rPr>
                        <w:t xml:space="preserve"> contributions</w:t>
                      </w:r>
                      <w:r w:rsidR="00736FD3">
                        <w:rPr>
                          <w:rStyle w:val="normaltextrun"/>
                          <w:rFonts w:ascii="Comic Sans MS" w:hAnsi="Comic Sans MS" w:cs="Calibri"/>
                          <w:sz w:val="20"/>
                          <w:szCs w:val="20"/>
                        </w:rPr>
                        <w:t xml:space="preserve"> including asking questions</w:t>
                      </w:r>
                    </w:p>
                    <w:p w14:paraId="39E9AFA1" w14:textId="034E32CD" w:rsidR="001202B7" w:rsidRPr="00DD38BD" w:rsidRDefault="001202B7" w:rsidP="00DD38BD">
                      <w:pPr>
                        <w:pStyle w:val="paragraph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hAnsi="Comic Sans MS" w:cs="Segoe UI"/>
                          <w:sz w:val="20"/>
                          <w:szCs w:val="20"/>
                        </w:rPr>
                      </w:pPr>
                      <w:r w:rsidRPr="00DD38BD">
                        <w:rPr>
                          <w:rStyle w:val="eop"/>
                          <w:rFonts w:ascii="Comic Sans MS" w:hAnsi="Comic Sans MS" w:cs="Calibri"/>
                          <w:sz w:val="20"/>
                          <w:szCs w:val="20"/>
                        </w:rPr>
                        <w:t xml:space="preserve">Extend </w:t>
                      </w:r>
                      <w:r w:rsidR="0055345B" w:rsidRPr="00DD38BD">
                        <w:rPr>
                          <w:rStyle w:val="eop"/>
                          <w:rFonts w:ascii="Comic Sans MS" w:hAnsi="Comic Sans MS" w:cs="Calibri"/>
                          <w:sz w:val="20"/>
                          <w:szCs w:val="20"/>
                        </w:rPr>
                        <w:t>vocabulary</w:t>
                      </w:r>
                      <w:r w:rsidR="001B0BEB" w:rsidRPr="00DD38BD">
                        <w:rPr>
                          <w:rStyle w:val="eop"/>
                          <w:rFonts w:ascii="Comic Sans MS" w:hAnsi="Comic Sans MS" w:cs="Calibri"/>
                          <w:sz w:val="20"/>
                          <w:szCs w:val="20"/>
                        </w:rPr>
                        <w:t xml:space="preserve"> by introducing </w:t>
                      </w:r>
                      <w:r w:rsidR="00BB626C" w:rsidRPr="00DD38BD">
                        <w:rPr>
                          <w:rStyle w:val="eop"/>
                          <w:rFonts w:ascii="Comic Sans MS" w:hAnsi="Comic Sans MS" w:cs="Calibri"/>
                          <w:sz w:val="20"/>
                          <w:szCs w:val="20"/>
                        </w:rPr>
                        <w:t xml:space="preserve">new </w:t>
                      </w:r>
                      <w:r w:rsidR="001B0BEB" w:rsidRPr="00DD38BD">
                        <w:rPr>
                          <w:rStyle w:val="eop"/>
                          <w:rFonts w:ascii="Comic Sans MS" w:hAnsi="Comic Sans MS" w:cs="Calibri"/>
                          <w:sz w:val="20"/>
                          <w:szCs w:val="20"/>
                        </w:rPr>
                        <w:t xml:space="preserve">relevant topic words, encouraging use </w:t>
                      </w:r>
                      <w:r w:rsidR="003D268D" w:rsidRPr="00DD38BD">
                        <w:rPr>
                          <w:rStyle w:val="eop"/>
                          <w:rFonts w:ascii="Comic Sans MS" w:hAnsi="Comic Sans MS" w:cs="Calibri"/>
                          <w:sz w:val="20"/>
                          <w:szCs w:val="20"/>
                        </w:rPr>
                        <w:t>of and comprehension</w:t>
                      </w:r>
                    </w:p>
                    <w:p w14:paraId="21C74DEC" w14:textId="3C4139EE" w:rsidR="00D507BB" w:rsidRPr="00DD38BD" w:rsidRDefault="00D507BB" w:rsidP="00DD38BD">
                      <w:pPr>
                        <w:pStyle w:val="paragraph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hAnsi="Comic Sans MS" w:cs="Segoe UI"/>
                          <w:sz w:val="20"/>
                          <w:szCs w:val="20"/>
                        </w:rPr>
                      </w:pPr>
                      <w:r w:rsidRPr="00DD38BD">
                        <w:rPr>
                          <w:rStyle w:val="normaltextrun"/>
                          <w:rFonts w:ascii="Comic Sans MS" w:hAnsi="Comic Sans MS" w:cs="Calibri"/>
                          <w:sz w:val="20"/>
                          <w:szCs w:val="20"/>
                        </w:rPr>
                        <w:t>Articulate thoughts and ideas clearly</w:t>
                      </w:r>
                    </w:p>
                    <w:p w14:paraId="3F6A717B" w14:textId="1A470894" w:rsidR="00D507BB" w:rsidRPr="00DD38BD" w:rsidRDefault="00D507BB" w:rsidP="00DD38BD">
                      <w:pPr>
                        <w:pStyle w:val="paragraph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hAnsi="Comic Sans MS" w:cs="Segoe UI"/>
                          <w:sz w:val="20"/>
                          <w:szCs w:val="20"/>
                        </w:rPr>
                      </w:pPr>
                      <w:r w:rsidRPr="00DD38BD">
                        <w:rPr>
                          <w:rStyle w:val="normaltextrun"/>
                          <w:rFonts w:ascii="Comic Sans MS" w:hAnsi="Comic Sans MS" w:cs="Calibri"/>
                          <w:sz w:val="20"/>
                          <w:szCs w:val="20"/>
                        </w:rPr>
                        <w:t xml:space="preserve">Listen and respond </w:t>
                      </w:r>
                      <w:r w:rsidR="00731854">
                        <w:rPr>
                          <w:rStyle w:val="normaltextrun"/>
                          <w:rFonts w:ascii="Comic Sans MS" w:hAnsi="Comic Sans MS" w:cs="Calibri"/>
                          <w:sz w:val="20"/>
                          <w:szCs w:val="20"/>
                        </w:rPr>
                        <w:t xml:space="preserve">appropriately </w:t>
                      </w:r>
                      <w:r w:rsidRPr="00DD38BD">
                        <w:rPr>
                          <w:rStyle w:val="normaltextrun"/>
                          <w:rFonts w:ascii="Comic Sans MS" w:hAnsi="Comic Sans MS" w:cs="Calibri"/>
                          <w:sz w:val="20"/>
                          <w:szCs w:val="20"/>
                        </w:rPr>
                        <w:t>to the ideas of others</w:t>
                      </w:r>
                    </w:p>
                    <w:p w14:paraId="66DA21B9" w14:textId="71905479" w:rsidR="0052594C" w:rsidRPr="008B565B" w:rsidRDefault="0052594C" w:rsidP="005459EF">
                      <w:pPr>
                        <w:spacing w:after="0" w:line="240" w:lineRule="auto"/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</w:pPr>
                    </w:p>
                    <w:p w14:paraId="594CA660" w14:textId="77777777" w:rsidR="0052594C" w:rsidRPr="008B565B" w:rsidRDefault="0052594C" w:rsidP="001D378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6C97877D" w14:textId="77777777" w:rsidR="00580030" w:rsidRPr="008B565B" w:rsidRDefault="00580030" w:rsidP="001D3781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0C35C5B8" w14:textId="77777777" w:rsidR="00580030" w:rsidRPr="008B565B" w:rsidRDefault="00580030" w:rsidP="001D3781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05EEC856" w14:textId="77777777" w:rsidR="006B3943" w:rsidRDefault="006B3943" w:rsidP="006B3943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3D5A6C" w14:textId="335C5469" w:rsidR="00816B17" w:rsidRPr="00816B17" w:rsidRDefault="0049602C" w:rsidP="00816B1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969DBB3" wp14:editId="2E1AFA2F">
                <wp:simplePos x="0" y="0"/>
                <wp:positionH relativeFrom="column">
                  <wp:posOffset>3139440</wp:posOffset>
                </wp:positionH>
                <wp:positionV relativeFrom="paragraph">
                  <wp:posOffset>141605</wp:posOffset>
                </wp:positionV>
                <wp:extent cx="2659380" cy="1699260"/>
                <wp:effectExtent l="0" t="0" r="26670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169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5EDFD" w14:textId="1FAC20C7" w:rsidR="00727C40" w:rsidRDefault="002C1293">
                            <w:r>
                              <w:rPr>
                                <w:rFonts w:ascii="Aharoni" w:hAnsi="Aharoni" w:cs="Aharoni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29723FD8" wp14:editId="090BE1D2">
                                  <wp:extent cx="2579796" cy="1623060"/>
                                  <wp:effectExtent l="0" t="0" r="0" b="0"/>
                                  <wp:docPr id="858372271" name="Picture 12" descr="A group of people standing togeth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8372271" name="Picture 12" descr="A group of people standing togeth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90753" cy="16299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9DBB3" id="Text Box 10" o:spid="_x0000_s1031" type="#_x0000_t202" style="position:absolute;margin-left:247.2pt;margin-top:11.15pt;width:209.4pt;height:133.8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" fillcolor="white [3201]" strokeweight=".5pt">
                <v:textbox>
                  <w:txbxContent>
                    <w:p w14:paraId="02E5EDFD" w14:textId="1FAC20C7" w:rsidR="00727C40" w:rsidRDefault="002C1293">
                      <w:r>
                        <w:rPr>
                          <w:rFonts w:ascii="Aharoni" w:hAnsi="Aharoni" w:cs="Aharoni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29723FD8" wp14:editId="090BE1D2">
                            <wp:extent cx="2579796" cy="1623060"/>
                            <wp:effectExtent l="0" t="0" r="0" b="0"/>
                            <wp:docPr id="858372271" name="Picture 12" descr="A group of people standing togeth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58372271" name="Picture 12" descr="A group of people standing together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90753" cy="16299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5C2C1F7" w14:textId="5FF8060D" w:rsidR="00816B17" w:rsidRPr="00816B17" w:rsidRDefault="0049602C" w:rsidP="00816B1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285CB79" wp14:editId="4569B1E2">
                <wp:simplePos x="0" y="0"/>
                <wp:positionH relativeFrom="column">
                  <wp:posOffset>3124200</wp:posOffset>
                </wp:positionH>
                <wp:positionV relativeFrom="paragraph">
                  <wp:posOffset>84455</wp:posOffset>
                </wp:positionV>
                <wp:extent cx="2636520" cy="148971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148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573A5" w14:textId="77777777" w:rsidR="006D0E71" w:rsidRDefault="006D0E71" w:rsidP="00C841C6">
                            <w:pPr>
                              <w:spacing w:after="0"/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424C0D75" w14:textId="77777777" w:rsidR="006D0E71" w:rsidRDefault="006D0E71" w:rsidP="00C841C6">
                            <w:pPr>
                              <w:spacing w:after="0"/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4906D7A6" w14:textId="00226367" w:rsidR="00830091" w:rsidRPr="006D0E71" w:rsidRDefault="00C841C6" w:rsidP="00C841C6">
                            <w:pPr>
                              <w:spacing w:after="0"/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D0E71">
                              <w:rPr>
                                <w:rFonts w:ascii="Aharoni" w:hAnsi="Aharoni" w:cs="Aharoni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WRENS YR</w:t>
                            </w:r>
                          </w:p>
                          <w:p w14:paraId="268BD4D9" w14:textId="7EC3D4A3" w:rsidR="00C841C6" w:rsidRPr="006D0E71" w:rsidRDefault="00C841C6" w:rsidP="00C841C6">
                            <w:pPr>
                              <w:spacing w:after="0"/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D0E71">
                              <w:rPr>
                                <w:rFonts w:ascii="Aharoni" w:hAnsi="Aharoni" w:cs="Aharoni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F1994" w:rsidRPr="006D0E71">
                              <w:rPr>
                                <w:rFonts w:ascii="Aharoni" w:hAnsi="Aharoni" w:cs="Aharoni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People who help us</w:t>
                            </w:r>
                          </w:p>
                          <w:p w14:paraId="5D713EA1" w14:textId="49DBCDA4" w:rsidR="00C841C6" w:rsidRPr="006D0E71" w:rsidRDefault="005459EF" w:rsidP="00C841C6">
                            <w:pPr>
                              <w:spacing w:after="0"/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D0E71">
                              <w:rPr>
                                <w:rFonts w:ascii="Aharoni" w:hAnsi="Aharoni" w:cs="Aharon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Autumn 2 202</w:t>
                            </w:r>
                            <w:r w:rsidR="00BF1994" w:rsidRPr="006D0E71">
                              <w:rPr>
                                <w:rFonts w:ascii="Aharoni" w:hAnsi="Aharoni" w:cs="Aharon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5C7C905C" w14:textId="77777777" w:rsidR="00C841C6" w:rsidRPr="00C841C6" w:rsidRDefault="00C841C6" w:rsidP="00C841C6">
                            <w:pPr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5CB79" id="Text Box 13" o:spid="_x0000_s1032" type="#_x0000_t202" style="position:absolute;margin-left:246pt;margin-top:6.65pt;width:207.6pt;height:117.3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" filled="f" stroked="f">
                <v:textbox>
                  <w:txbxContent>
                    <w:p w14:paraId="44B573A5" w14:textId="77777777" w:rsidR="006D0E71" w:rsidRDefault="006D0E71" w:rsidP="00C841C6">
                      <w:pPr>
                        <w:spacing w:after="0"/>
                        <w:jc w:val="center"/>
                        <w:rPr>
                          <w:rFonts w:ascii="Aharoni" w:hAnsi="Aharoni" w:cs="Aharoni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</w:p>
                    <w:p w14:paraId="424C0D75" w14:textId="77777777" w:rsidR="006D0E71" w:rsidRDefault="006D0E71" w:rsidP="00C841C6">
                      <w:pPr>
                        <w:spacing w:after="0"/>
                        <w:jc w:val="center"/>
                        <w:rPr>
                          <w:rFonts w:ascii="Aharoni" w:hAnsi="Aharoni" w:cs="Aharoni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</w:p>
                    <w:p w14:paraId="4906D7A6" w14:textId="00226367" w:rsidR="00830091" w:rsidRPr="006D0E71" w:rsidRDefault="00C841C6" w:rsidP="00C841C6">
                      <w:pPr>
                        <w:spacing w:after="0"/>
                        <w:jc w:val="center"/>
                        <w:rPr>
                          <w:rFonts w:ascii="Aharoni" w:hAnsi="Aharoni" w:cs="Aharoni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6D0E71">
                        <w:rPr>
                          <w:rFonts w:ascii="Aharoni" w:hAnsi="Aharoni" w:cs="Aharoni"/>
                          <w:b/>
                          <w:bCs/>
                          <w:color w:val="FF0000"/>
                          <w:sz w:val="40"/>
                          <w:szCs w:val="40"/>
                        </w:rPr>
                        <w:t>WRENS YR</w:t>
                      </w:r>
                    </w:p>
                    <w:p w14:paraId="268BD4D9" w14:textId="7EC3D4A3" w:rsidR="00C841C6" w:rsidRPr="006D0E71" w:rsidRDefault="00C841C6" w:rsidP="00C841C6">
                      <w:pPr>
                        <w:spacing w:after="0"/>
                        <w:jc w:val="center"/>
                        <w:rPr>
                          <w:rFonts w:ascii="Aharoni" w:hAnsi="Aharoni" w:cs="Aharoni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6D0E71">
                        <w:rPr>
                          <w:rFonts w:ascii="Aharoni" w:hAnsi="Aharoni" w:cs="Aharoni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="00BF1994" w:rsidRPr="006D0E71">
                        <w:rPr>
                          <w:rFonts w:ascii="Aharoni" w:hAnsi="Aharoni" w:cs="Aharoni"/>
                          <w:b/>
                          <w:bCs/>
                          <w:color w:val="FF0000"/>
                          <w:sz w:val="40"/>
                          <w:szCs w:val="40"/>
                        </w:rPr>
                        <w:t>People who help us</w:t>
                      </w:r>
                    </w:p>
                    <w:p w14:paraId="5D713EA1" w14:textId="49DBCDA4" w:rsidR="00C841C6" w:rsidRPr="006D0E71" w:rsidRDefault="005459EF" w:rsidP="00C841C6">
                      <w:pPr>
                        <w:spacing w:after="0"/>
                        <w:jc w:val="center"/>
                        <w:rPr>
                          <w:rFonts w:ascii="Aharoni" w:hAnsi="Aharoni" w:cs="Aharon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6D0E71">
                        <w:rPr>
                          <w:rFonts w:ascii="Aharoni" w:hAnsi="Aharoni" w:cs="Aharoni"/>
                          <w:b/>
                          <w:bCs/>
                          <w:color w:val="FF0000"/>
                          <w:sz w:val="32"/>
                          <w:szCs w:val="32"/>
                        </w:rPr>
                        <w:t>Autumn 2 202</w:t>
                      </w:r>
                      <w:r w:rsidR="00BF1994" w:rsidRPr="006D0E71">
                        <w:rPr>
                          <w:rFonts w:ascii="Aharoni" w:hAnsi="Aharoni" w:cs="Aharoni"/>
                          <w:b/>
                          <w:bCs/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  <w:p w14:paraId="5C7C905C" w14:textId="77777777" w:rsidR="00C841C6" w:rsidRPr="00C841C6" w:rsidRDefault="00C841C6" w:rsidP="00C841C6">
                      <w:pPr>
                        <w:jc w:val="center"/>
                        <w:rPr>
                          <w:rFonts w:ascii="Aharoni" w:hAnsi="Aharoni" w:cs="Aharoni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6D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17DE51D" wp14:editId="460FB2F7">
                <wp:simplePos x="0" y="0"/>
                <wp:positionH relativeFrom="column">
                  <wp:posOffset>3535680</wp:posOffset>
                </wp:positionH>
                <wp:positionV relativeFrom="paragraph">
                  <wp:posOffset>23495</wp:posOffset>
                </wp:positionV>
                <wp:extent cx="2049780" cy="118681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118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BD76D" w14:textId="77777777" w:rsidR="001D3781" w:rsidRPr="00566391" w:rsidRDefault="001D3781" w:rsidP="001D3781">
                            <w:pPr>
                              <w:spacing w:after="0"/>
                              <w:jc w:val="center"/>
                              <w:rPr>
                                <w:rFonts w:ascii="Eras Bold ITC" w:hAnsi="Eras Bold ITC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DE51D" id="Text Box 17" o:spid="_x0000_s1033" type="#_x0000_t202" style="position:absolute;margin-left:278.4pt;margin-top:1.85pt;width:161.4pt;height:93.4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" filled="f" stroked="f">
                <v:textbox>
                  <w:txbxContent>
                    <w:p w14:paraId="6FDBD76D" w14:textId="77777777" w:rsidR="001D3781" w:rsidRPr="00566391" w:rsidRDefault="001D3781" w:rsidP="001D3781">
                      <w:pPr>
                        <w:spacing w:after="0"/>
                        <w:jc w:val="center"/>
                        <w:rPr>
                          <w:rFonts w:ascii="Eras Bold ITC" w:hAnsi="Eras Bold ITC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980DBF" w14:textId="4AC418CB" w:rsidR="00816B17" w:rsidRPr="00816B17" w:rsidRDefault="00816B17" w:rsidP="00816B17"/>
    <w:p w14:paraId="1354639B" w14:textId="77777777" w:rsidR="00816B17" w:rsidRPr="00816B17" w:rsidRDefault="00816B17" w:rsidP="00816B17"/>
    <w:p w14:paraId="277DF7AB" w14:textId="77777777" w:rsidR="00816B17" w:rsidRPr="00816B17" w:rsidRDefault="00816B17" w:rsidP="00816B17"/>
    <w:p w14:paraId="2693241A" w14:textId="0EF7995A" w:rsidR="00816B17" w:rsidRPr="00816B17" w:rsidRDefault="00816B17" w:rsidP="00816B17"/>
    <w:p w14:paraId="75DCD022" w14:textId="7C663A8B" w:rsidR="00816B17" w:rsidRPr="00816B17" w:rsidRDefault="00736FD3" w:rsidP="00816B1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323A4A" wp14:editId="7B9FA000">
                <wp:simplePos x="0" y="0"/>
                <wp:positionH relativeFrom="page">
                  <wp:posOffset>6484620</wp:posOffset>
                </wp:positionH>
                <wp:positionV relativeFrom="paragraph">
                  <wp:posOffset>195580</wp:posOffset>
                </wp:positionV>
                <wp:extent cx="3556000" cy="2606040"/>
                <wp:effectExtent l="0" t="0" r="2540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0" cy="260604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611CED" w14:textId="77777777" w:rsidR="000F0F79" w:rsidRDefault="00FF1CB4" w:rsidP="00432128">
                            <w:pPr>
                              <w:shd w:val="clear" w:color="auto" w:fill="FBE4D5" w:themeFill="accent2" w:themeFillTint="33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43212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Literacy</w:t>
                            </w:r>
                          </w:p>
                          <w:p w14:paraId="47F473AE" w14:textId="4056F568" w:rsidR="00B119A8" w:rsidRDefault="007A6D96" w:rsidP="0011149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="00A04058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 xml:space="preserve">enjoy sharing a selection of books 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>(fiction and non-fiction)</w:t>
                            </w:r>
                            <w:r w:rsidR="00452A32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4058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>and talk about them</w:t>
                            </w:r>
                            <w:r w:rsidR="00CA281E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 xml:space="preserve">, developing </w:t>
                            </w:r>
                            <w:r w:rsidR="00FF29E2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>comprehension skills</w:t>
                            </w:r>
                          </w:p>
                          <w:p w14:paraId="1C89836F" w14:textId="57B7B8E4" w:rsidR="009E1E93" w:rsidRDefault="00FF29E2" w:rsidP="00A20B1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E7700C" w:rsidRPr="000A210A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>secure recognition of all letters and sounds at P</w:t>
                            </w:r>
                            <w:r w:rsidR="00BF4CC4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>h</w:t>
                            </w:r>
                            <w:r w:rsidR="00E7700C" w:rsidRPr="000A210A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 xml:space="preserve"> 2</w:t>
                            </w:r>
                          </w:p>
                          <w:p w14:paraId="549F82AB" w14:textId="31ED63C4" w:rsidR="00E7700C" w:rsidRDefault="0064199C" w:rsidP="00A20B1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405290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>B</w:t>
                            </w:r>
                            <w:r w:rsidR="00E7700C" w:rsidRPr="000A210A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 xml:space="preserve">lend sounds together to read </w:t>
                            </w:r>
                            <w:proofErr w:type="spellStart"/>
                            <w:r w:rsidR="00E7700C" w:rsidRPr="000A210A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>vc</w:t>
                            </w:r>
                            <w:proofErr w:type="spellEnd"/>
                            <w:r w:rsidR="00E7700C" w:rsidRPr="000A210A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spellStart"/>
                            <w:r w:rsidR="00E7700C" w:rsidRPr="000A210A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>cvc</w:t>
                            </w:r>
                            <w:proofErr w:type="spellEnd"/>
                            <w:r w:rsidR="00E7700C" w:rsidRPr="000A210A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 xml:space="preserve"> words</w:t>
                            </w:r>
                          </w:p>
                          <w:p w14:paraId="105FA028" w14:textId="4B57A59C" w:rsidR="00F23B77" w:rsidRPr="000A210A" w:rsidRDefault="00057901" w:rsidP="00A20B1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64199C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>continue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 xml:space="preserve"> to learn Phase 2 ‘tricky words’</w:t>
                            </w:r>
                          </w:p>
                          <w:p w14:paraId="51F4099E" w14:textId="220DC6A2" w:rsidR="00E7700C" w:rsidRDefault="00AD622A" w:rsidP="00A20B1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</w:pPr>
                            <w:r w:rsidRPr="000A210A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6D4AEF" w:rsidRPr="000A210A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 xml:space="preserve">Begin to read and write </w:t>
                            </w:r>
                            <w:proofErr w:type="spellStart"/>
                            <w:r w:rsidR="005459EF" w:rsidRPr="000A210A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>vc</w:t>
                            </w:r>
                            <w:proofErr w:type="spellEnd"/>
                            <w:r w:rsidR="005459EF" w:rsidRPr="000A210A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spellStart"/>
                            <w:r w:rsidR="005459EF" w:rsidRPr="000A210A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>cvc</w:t>
                            </w:r>
                            <w:proofErr w:type="spellEnd"/>
                            <w:r w:rsidR="005459EF" w:rsidRPr="000A210A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 xml:space="preserve"> words</w:t>
                            </w:r>
                            <w:r w:rsidR="00405290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>, by seg</w:t>
                            </w:r>
                            <w:r w:rsidR="008C4FCB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>m</w:t>
                            </w:r>
                            <w:r w:rsidR="00405290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>enting and blending</w:t>
                            </w:r>
                            <w:r w:rsidR="008C4FCB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 xml:space="preserve"> sounds together</w:t>
                            </w:r>
                          </w:p>
                          <w:p w14:paraId="127E50F2" w14:textId="3A7DA569" w:rsidR="002A035A" w:rsidRDefault="002A035A" w:rsidP="00A20B1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>- begin to write labels</w:t>
                            </w:r>
                            <w:r w:rsidR="00050603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>, captions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 xml:space="preserve"> and simple sentences</w:t>
                            </w:r>
                            <w:r w:rsidR="00050603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>, in line with phonic knowledge</w:t>
                            </w:r>
                          </w:p>
                          <w:p w14:paraId="6789A4BC" w14:textId="7A7D2F8F" w:rsidR="005469C2" w:rsidRPr="000A210A" w:rsidRDefault="005469C2" w:rsidP="00A20B1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>- orally composes simple sentences for writing</w:t>
                            </w:r>
                          </w:p>
                          <w:p w14:paraId="1A21E0D8" w14:textId="6DA9D2CB" w:rsidR="00E7700C" w:rsidRPr="000A210A" w:rsidRDefault="00E7700C" w:rsidP="00A20B1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</w:pPr>
                            <w:r w:rsidRPr="000A210A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AD622A" w:rsidRPr="000A210A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>encourage</w:t>
                            </w:r>
                            <w:r w:rsidR="006D4AEF" w:rsidRPr="000A210A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 xml:space="preserve"> correct formation of </w:t>
                            </w:r>
                            <w:r w:rsidR="007F6E22" w:rsidRPr="000A210A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>lower-case</w:t>
                            </w:r>
                            <w:r w:rsidR="006D4AEF" w:rsidRPr="000A210A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 xml:space="preserve"> letters</w:t>
                            </w:r>
                            <w:r w:rsidR="00AD622A" w:rsidRPr="000A210A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035A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>(pre-cursive style)</w:t>
                            </w:r>
                          </w:p>
                          <w:p w14:paraId="20BB8E45" w14:textId="77777777" w:rsidR="00E7700C" w:rsidRPr="00E7700C" w:rsidRDefault="00E7700C" w:rsidP="00E7700C">
                            <w:pPr>
                              <w:shd w:val="clear" w:color="auto" w:fill="FBE4D5" w:themeFill="accent2" w:themeFillTint="33"/>
                              <w:spacing w:after="0"/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23A4A" id="Text Box 4" o:spid="_x0000_s1034" type="#_x0000_t202" style="position:absolute;margin-left:510.6pt;margin-top:15.4pt;width:280pt;height:205.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" fillcolor="#fcf" strokeweight=".5pt">
                <v:textbox>
                  <w:txbxContent>
                    <w:p w14:paraId="1C611CED" w14:textId="77777777" w:rsidR="000F0F79" w:rsidRDefault="00FF1CB4" w:rsidP="00432128">
                      <w:pPr>
                        <w:shd w:val="clear" w:color="auto" w:fill="FBE4D5" w:themeFill="accent2" w:themeFillTint="33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432128">
                        <w:rPr>
                          <w:rFonts w:ascii="Comic Sans MS" w:hAnsi="Comic Sans MS"/>
                          <w:b/>
                          <w:u w:val="single"/>
                        </w:rPr>
                        <w:t>Literacy</w:t>
                      </w:r>
                    </w:p>
                    <w:p w14:paraId="47F473AE" w14:textId="4056F568" w:rsidR="00B119A8" w:rsidRDefault="007A6D96" w:rsidP="00111498">
                      <w:pPr>
                        <w:spacing w:after="0" w:line="240" w:lineRule="auto"/>
                        <w:jc w:val="center"/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- </w:t>
                      </w:r>
                      <w:r w:rsidR="00A04058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 xml:space="preserve">enjoy sharing a selection of books </w:t>
                      </w:r>
                      <w:r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>(fiction and non-fiction)</w:t>
                      </w:r>
                      <w:r w:rsidR="00452A32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 xml:space="preserve"> </w:t>
                      </w:r>
                      <w:r w:rsidR="00A04058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>and talk about them</w:t>
                      </w:r>
                      <w:r w:rsidR="00CA281E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 xml:space="preserve">, developing </w:t>
                      </w:r>
                      <w:r w:rsidR="00FF29E2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>comprehension skills</w:t>
                      </w:r>
                    </w:p>
                    <w:p w14:paraId="1C89836F" w14:textId="57B7B8E4" w:rsidR="009E1E93" w:rsidRDefault="00FF29E2" w:rsidP="00A20B1F">
                      <w:pPr>
                        <w:spacing w:after="0" w:line="240" w:lineRule="auto"/>
                        <w:jc w:val="center"/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 xml:space="preserve">- </w:t>
                      </w:r>
                      <w:r w:rsidR="00E7700C" w:rsidRPr="000A210A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>secure recognition of all letters and sounds at P</w:t>
                      </w:r>
                      <w:r w:rsidR="00BF4CC4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>h</w:t>
                      </w:r>
                      <w:r w:rsidR="00E7700C" w:rsidRPr="000A210A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 xml:space="preserve"> 2</w:t>
                      </w:r>
                    </w:p>
                    <w:p w14:paraId="549F82AB" w14:textId="31ED63C4" w:rsidR="00E7700C" w:rsidRDefault="0064199C" w:rsidP="00A20B1F">
                      <w:pPr>
                        <w:spacing w:after="0" w:line="240" w:lineRule="auto"/>
                        <w:jc w:val="center"/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 xml:space="preserve">- </w:t>
                      </w:r>
                      <w:r w:rsidR="00405290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>B</w:t>
                      </w:r>
                      <w:r w:rsidR="00E7700C" w:rsidRPr="000A210A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 xml:space="preserve">lend sounds together to read </w:t>
                      </w:r>
                      <w:proofErr w:type="spellStart"/>
                      <w:r w:rsidR="00E7700C" w:rsidRPr="000A210A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>vc</w:t>
                      </w:r>
                      <w:proofErr w:type="spellEnd"/>
                      <w:r w:rsidR="00E7700C" w:rsidRPr="000A210A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 xml:space="preserve"> and </w:t>
                      </w:r>
                      <w:proofErr w:type="spellStart"/>
                      <w:r w:rsidR="00E7700C" w:rsidRPr="000A210A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>cvc</w:t>
                      </w:r>
                      <w:proofErr w:type="spellEnd"/>
                      <w:r w:rsidR="00E7700C" w:rsidRPr="000A210A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 xml:space="preserve"> words</w:t>
                      </w:r>
                    </w:p>
                    <w:p w14:paraId="105FA028" w14:textId="4B57A59C" w:rsidR="00F23B77" w:rsidRPr="000A210A" w:rsidRDefault="00057901" w:rsidP="00A20B1F">
                      <w:pPr>
                        <w:spacing w:after="0" w:line="240" w:lineRule="auto"/>
                        <w:jc w:val="center"/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 xml:space="preserve">- </w:t>
                      </w:r>
                      <w:r w:rsidR="0064199C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>continue</w:t>
                      </w:r>
                      <w:r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 xml:space="preserve"> to learn Phase 2 ‘tricky words’</w:t>
                      </w:r>
                    </w:p>
                    <w:p w14:paraId="51F4099E" w14:textId="220DC6A2" w:rsidR="00E7700C" w:rsidRDefault="00AD622A" w:rsidP="00A20B1F">
                      <w:pPr>
                        <w:spacing w:after="0" w:line="240" w:lineRule="auto"/>
                        <w:jc w:val="center"/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</w:pPr>
                      <w:r w:rsidRPr="000A210A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 xml:space="preserve">- </w:t>
                      </w:r>
                      <w:r w:rsidR="006D4AEF" w:rsidRPr="000A210A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 xml:space="preserve">Begin to read and write </w:t>
                      </w:r>
                      <w:proofErr w:type="spellStart"/>
                      <w:r w:rsidR="005459EF" w:rsidRPr="000A210A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>vc</w:t>
                      </w:r>
                      <w:proofErr w:type="spellEnd"/>
                      <w:r w:rsidR="005459EF" w:rsidRPr="000A210A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 xml:space="preserve"> and </w:t>
                      </w:r>
                      <w:proofErr w:type="spellStart"/>
                      <w:r w:rsidR="005459EF" w:rsidRPr="000A210A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>cvc</w:t>
                      </w:r>
                      <w:proofErr w:type="spellEnd"/>
                      <w:r w:rsidR="005459EF" w:rsidRPr="000A210A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 xml:space="preserve"> words</w:t>
                      </w:r>
                      <w:r w:rsidR="00405290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>, by seg</w:t>
                      </w:r>
                      <w:r w:rsidR="008C4FCB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>m</w:t>
                      </w:r>
                      <w:r w:rsidR="00405290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>enting and blending</w:t>
                      </w:r>
                      <w:r w:rsidR="008C4FCB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 xml:space="preserve"> sounds together</w:t>
                      </w:r>
                    </w:p>
                    <w:p w14:paraId="127E50F2" w14:textId="3A7DA569" w:rsidR="002A035A" w:rsidRDefault="002A035A" w:rsidP="00A20B1F">
                      <w:pPr>
                        <w:spacing w:after="0" w:line="240" w:lineRule="auto"/>
                        <w:jc w:val="center"/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>- begin to write labels</w:t>
                      </w:r>
                      <w:r w:rsidR="00050603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>, captions</w:t>
                      </w:r>
                      <w:r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 xml:space="preserve"> and simple sentences</w:t>
                      </w:r>
                      <w:r w:rsidR="00050603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>, in line with phonic knowledge</w:t>
                      </w:r>
                    </w:p>
                    <w:p w14:paraId="6789A4BC" w14:textId="7A7D2F8F" w:rsidR="005469C2" w:rsidRPr="000A210A" w:rsidRDefault="005469C2" w:rsidP="00A20B1F">
                      <w:pPr>
                        <w:spacing w:after="0" w:line="240" w:lineRule="auto"/>
                        <w:jc w:val="center"/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>- orally composes simple sentences for writing</w:t>
                      </w:r>
                    </w:p>
                    <w:p w14:paraId="1A21E0D8" w14:textId="6DA9D2CB" w:rsidR="00E7700C" w:rsidRPr="000A210A" w:rsidRDefault="00E7700C" w:rsidP="00A20B1F">
                      <w:pPr>
                        <w:spacing w:after="0" w:line="240" w:lineRule="auto"/>
                        <w:jc w:val="center"/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</w:pPr>
                      <w:r w:rsidRPr="000A210A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 xml:space="preserve">- </w:t>
                      </w:r>
                      <w:r w:rsidR="00AD622A" w:rsidRPr="000A210A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>encourage</w:t>
                      </w:r>
                      <w:r w:rsidR="006D4AEF" w:rsidRPr="000A210A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 xml:space="preserve"> correct formation of </w:t>
                      </w:r>
                      <w:r w:rsidR="007F6E22" w:rsidRPr="000A210A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>lower-case</w:t>
                      </w:r>
                      <w:r w:rsidR="006D4AEF" w:rsidRPr="000A210A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 xml:space="preserve"> letters</w:t>
                      </w:r>
                      <w:r w:rsidR="00AD622A" w:rsidRPr="000A210A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 xml:space="preserve"> </w:t>
                      </w:r>
                      <w:r w:rsidR="002A035A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>(pre-cursive style)</w:t>
                      </w:r>
                    </w:p>
                    <w:p w14:paraId="20BB8E45" w14:textId="77777777" w:rsidR="00E7700C" w:rsidRPr="00E7700C" w:rsidRDefault="00E7700C" w:rsidP="00E7700C">
                      <w:pPr>
                        <w:shd w:val="clear" w:color="auto" w:fill="FBE4D5" w:themeFill="accent2" w:themeFillTint="33"/>
                        <w:spacing w:after="0"/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F76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6A0C1C" wp14:editId="7B1E9CB5">
                <wp:simplePos x="0" y="0"/>
                <wp:positionH relativeFrom="column">
                  <wp:posOffset>-175260</wp:posOffset>
                </wp:positionH>
                <wp:positionV relativeFrom="paragraph">
                  <wp:posOffset>127000</wp:posOffset>
                </wp:positionV>
                <wp:extent cx="3169920" cy="2301240"/>
                <wp:effectExtent l="0" t="0" r="1143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2301240"/>
                        </a:xfrm>
                        <a:prstGeom prst="rect">
                          <a:avLst/>
                        </a:prstGeom>
                        <a:solidFill>
                          <a:srgbClr val="D3E4F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12793A" w14:textId="77777777" w:rsidR="00115F77" w:rsidRDefault="00FF1CB4" w:rsidP="00D23B8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3212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Understanding </w:t>
                            </w:r>
                            <w:r w:rsidR="006C630B" w:rsidRPr="0043212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of </w:t>
                            </w:r>
                            <w:r w:rsidRPr="0043212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the World</w:t>
                            </w:r>
                          </w:p>
                          <w:p w14:paraId="61350CE6" w14:textId="4C413390" w:rsidR="005309CA" w:rsidRDefault="003647BE" w:rsidP="00601B0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1A51AA" w:rsidRPr="0035529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Know some similarities and differences between things in the past and now</w:t>
                            </w:r>
                            <w:r w:rsidR="005309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in relation to buildings</w:t>
                            </w:r>
                            <w:r w:rsidR="001D094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(London)</w:t>
                            </w:r>
                            <w:r w:rsidR="006A5FF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722E3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cloth</w:t>
                            </w:r>
                            <w:r w:rsidR="00431CA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 w:rsidR="00722E3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 people wear (uniforms)</w:t>
                            </w:r>
                            <w:r w:rsidR="00AB212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6A5FF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make</w:t>
                            </w:r>
                            <w:r w:rsidR="00482B9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comparisons</w:t>
                            </w:r>
                            <w:r w:rsidR="00431CA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 Compare our lives now with peoples from the past</w:t>
                            </w:r>
                          </w:p>
                          <w:p w14:paraId="6B7860B1" w14:textId="6D24DCC7" w:rsidR="00601B03" w:rsidRDefault="00482B9B" w:rsidP="00601B0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5309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Recognise, explore and experiment with different materials</w:t>
                            </w:r>
                          </w:p>
                          <w:p w14:paraId="72C398A0" w14:textId="6F4D1A5A" w:rsidR="00C97AE8" w:rsidRDefault="00601B03" w:rsidP="00601B0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B83EB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continue to develop </w:t>
                            </w:r>
                            <w:r w:rsidR="00994D8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awareness of changing seasons and associated clothing and activities</w:t>
                            </w:r>
                          </w:p>
                          <w:p w14:paraId="3AD43704" w14:textId="69DEFBDA" w:rsidR="00601B03" w:rsidRDefault="00601B03" w:rsidP="00601B0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celebrations and festivals in the home; </w:t>
                            </w:r>
                            <w:r w:rsidR="008E56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Diwali, </w:t>
                            </w:r>
                            <w:r w:rsidR="00AB212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Bonfire Night, </w:t>
                            </w:r>
                            <w:r w:rsidR="0042558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Hannukah,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Christmas</w:t>
                            </w:r>
                          </w:p>
                          <w:p w14:paraId="3DC7ABF1" w14:textId="77777777" w:rsidR="00115F77" w:rsidRPr="00115F77" w:rsidRDefault="00115F77" w:rsidP="00F061A9">
                            <w:pPr>
                              <w:shd w:val="clear" w:color="auto" w:fill="CCECFF"/>
                              <w:spacing w:after="0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01C1EEF" w14:textId="77777777" w:rsidR="00972827" w:rsidRPr="002258DC" w:rsidRDefault="00972827" w:rsidP="00AC7B55">
                            <w:pPr>
                              <w:shd w:val="clear" w:color="auto" w:fill="CCECFF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A0C1C" id="Text Box 7" o:spid="_x0000_s1035" type="#_x0000_t202" style="position:absolute;margin-left:-13.8pt;margin-top:10pt;width:249.6pt;height:18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" fillcolor="#d3e4fd" strokeweight=".5pt">
                <v:textbox>
                  <w:txbxContent>
                    <w:p w14:paraId="1F12793A" w14:textId="77777777" w:rsidR="00115F77" w:rsidRDefault="00FF1CB4" w:rsidP="00D23B8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32128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Understanding </w:t>
                      </w:r>
                      <w:r w:rsidR="006C630B" w:rsidRPr="00432128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of </w:t>
                      </w:r>
                      <w:r w:rsidRPr="00432128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the World</w:t>
                      </w:r>
                    </w:p>
                    <w:p w14:paraId="61350CE6" w14:textId="4C413390" w:rsidR="005309CA" w:rsidRDefault="003647BE" w:rsidP="00601B0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 w:rsidR="001A51AA" w:rsidRPr="00355292">
                        <w:rPr>
                          <w:rFonts w:ascii="Comic Sans MS" w:hAnsi="Comic Sans MS"/>
                          <w:sz w:val="20"/>
                          <w:szCs w:val="20"/>
                        </w:rPr>
                        <w:t>Know some similarities and differences between things in the past and now</w:t>
                      </w:r>
                      <w:r w:rsidR="005309CA">
                        <w:rPr>
                          <w:rFonts w:ascii="Comic Sans MS" w:hAnsi="Comic Sans MS"/>
                          <w:sz w:val="20"/>
                          <w:szCs w:val="20"/>
                        </w:rPr>
                        <w:t>, in relation to buildings</w:t>
                      </w:r>
                      <w:r w:rsidR="001D094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(London)</w:t>
                      </w:r>
                      <w:r w:rsidR="006A5FF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</w:t>
                      </w:r>
                      <w:r w:rsidR="00722E30">
                        <w:rPr>
                          <w:rFonts w:ascii="Comic Sans MS" w:hAnsi="Comic Sans MS"/>
                          <w:sz w:val="20"/>
                          <w:szCs w:val="20"/>
                        </w:rPr>
                        <w:t>cloth</w:t>
                      </w:r>
                      <w:r w:rsidR="00431CA1"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 w:rsidR="00722E30">
                        <w:rPr>
                          <w:rFonts w:ascii="Comic Sans MS" w:hAnsi="Comic Sans MS"/>
                          <w:sz w:val="20"/>
                          <w:szCs w:val="20"/>
                        </w:rPr>
                        <w:t>s people wear (uniforms)</w:t>
                      </w:r>
                      <w:r w:rsidR="00AB212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</w:t>
                      </w:r>
                      <w:r w:rsidR="006A5FFB">
                        <w:rPr>
                          <w:rFonts w:ascii="Comic Sans MS" w:hAnsi="Comic Sans MS"/>
                          <w:sz w:val="20"/>
                          <w:szCs w:val="20"/>
                        </w:rPr>
                        <w:t>make</w:t>
                      </w:r>
                      <w:r w:rsidR="00482B9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comparisons</w:t>
                      </w:r>
                      <w:r w:rsidR="00431CA1">
                        <w:rPr>
                          <w:rFonts w:ascii="Comic Sans MS" w:hAnsi="Comic Sans MS"/>
                          <w:sz w:val="20"/>
                          <w:szCs w:val="20"/>
                        </w:rPr>
                        <w:t>. Compare our lives now with peoples from the past</w:t>
                      </w:r>
                    </w:p>
                    <w:p w14:paraId="6B7860B1" w14:textId="6D24DCC7" w:rsidR="00601B03" w:rsidRDefault="00482B9B" w:rsidP="00601B0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 w:rsidR="005309CA">
                        <w:rPr>
                          <w:rFonts w:ascii="Comic Sans MS" w:hAnsi="Comic Sans MS"/>
                          <w:sz w:val="20"/>
                          <w:szCs w:val="20"/>
                        </w:rPr>
                        <w:t>Recognise, explore and experiment with different materials</w:t>
                      </w:r>
                    </w:p>
                    <w:p w14:paraId="72C398A0" w14:textId="6F4D1A5A" w:rsidR="00C97AE8" w:rsidRDefault="00601B03" w:rsidP="00601B0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 w:rsidR="00B83EB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continue to develop </w:t>
                      </w:r>
                      <w:r w:rsidR="00994D8A">
                        <w:rPr>
                          <w:rFonts w:ascii="Comic Sans MS" w:hAnsi="Comic Sans MS"/>
                          <w:sz w:val="20"/>
                          <w:szCs w:val="20"/>
                        </w:rPr>
                        <w:t>awareness of changing seasons and associated clothing and activities</w:t>
                      </w:r>
                    </w:p>
                    <w:p w14:paraId="3AD43704" w14:textId="69DEFBDA" w:rsidR="00601B03" w:rsidRDefault="00601B03" w:rsidP="00601B0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celebrations and festivals in the home; </w:t>
                      </w:r>
                      <w:r w:rsidR="008E563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Diwali, </w:t>
                      </w:r>
                      <w:r w:rsidR="00AB212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Bonfire Night, </w:t>
                      </w:r>
                      <w:r w:rsidR="0042558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Hannukah,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Christmas</w:t>
                      </w:r>
                    </w:p>
                    <w:p w14:paraId="3DC7ABF1" w14:textId="77777777" w:rsidR="00115F77" w:rsidRPr="00115F77" w:rsidRDefault="00115F77" w:rsidP="00F061A9">
                      <w:pPr>
                        <w:shd w:val="clear" w:color="auto" w:fill="CCECFF"/>
                        <w:spacing w:after="0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301C1EEF" w14:textId="77777777" w:rsidR="00972827" w:rsidRPr="002258DC" w:rsidRDefault="00972827" w:rsidP="00AC7B55">
                      <w:pPr>
                        <w:shd w:val="clear" w:color="auto" w:fill="CCECFF"/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22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70975F" wp14:editId="78DC1037">
                <wp:simplePos x="0" y="0"/>
                <wp:positionH relativeFrom="column">
                  <wp:posOffset>3162300</wp:posOffset>
                </wp:positionH>
                <wp:positionV relativeFrom="paragraph">
                  <wp:posOffset>226060</wp:posOffset>
                </wp:positionV>
                <wp:extent cx="2484120" cy="2415540"/>
                <wp:effectExtent l="0" t="0" r="1143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241554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8EE864" w14:textId="77777777" w:rsidR="004D2F08" w:rsidRDefault="00FF1CB4" w:rsidP="004D2F08">
                            <w:pPr>
                              <w:shd w:val="clear" w:color="auto" w:fill="FFE599" w:themeFill="accent4" w:themeFillTint="66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3212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Mathematics</w:t>
                            </w:r>
                          </w:p>
                          <w:p w14:paraId="6A7CFBAE" w14:textId="72F7FC0E" w:rsidR="00C02285" w:rsidRPr="00B039C0" w:rsidRDefault="00386278" w:rsidP="004D2F08">
                            <w:pPr>
                              <w:shd w:val="clear" w:color="auto" w:fill="FFE599" w:themeFill="accent4" w:themeFillTint="66"/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039C0">
                              <w:rPr>
                                <w:rFonts w:ascii="Comic Sans MS" w:hAnsi="Comic Sans MS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Working to secure deep mathematical understanding of numbers </w:t>
                            </w:r>
                            <w:r w:rsidR="00B039C0" w:rsidRPr="00B039C0">
                              <w:rPr>
                                <w:rFonts w:ascii="Comic Sans MS" w:hAnsi="Comic Sans MS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to 5</w:t>
                            </w:r>
                          </w:p>
                          <w:p w14:paraId="104BC58F" w14:textId="7C0337FA" w:rsidR="00C45260" w:rsidRPr="0049602C" w:rsidRDefault="00731107" w:rsidP="00B039C0">
                            <w:pPr>
                              <w:shd w:val="clear" w:color="auto" w:fill="FFE599" w:themeFill="accent4" w:themeFillTint="66"/>
                              <w:spacing w:after="0"/>
                              <w:jc w:val="center"/>
                              <w:rPr>
                                <w:rFonts w:ascii="Comic Sans MS" w:eastAsia="Calibri" w:hAnsi="Comic Sans MS" w:cs="Times New Roman"/>
                                <w:bCs/>
                              </w:rPr>
                            </w:pPr>
                            <w:r w:rsidRPr="0049602C">
                              <w:rPr>
                                <w:rFonts w:ascii="Comic Sans MS" w:eastAsia="Calibri" w:hAnsi="Comic Sans MS" w:cs="Times New Roman"/>
                                <w:bCs/>
                              </w:rPr>
                              <w:t>- Re</w:t>
                            </w:r>
                            <w:r w:rsidR="00863EBF" w:rsidRPr="0049602C">
                              <w:rPr>
                                <w:rFonts w:ascii="Comic Sans MS" w:eastAsia="Calibri" w:hAnsi="Comic Sans MS" w:cs="Times New Roman"/>
                                <w:bCs/>
                              </w:rPr>
                              <w:t>presenting</w:t>
                            </w:r>
                            <w:r w:rsidR="00100F4B" w:rsidRPr="0049602C">
                              <w:rPr>
                                <w:rFonts w:ascii="Comic Sans MS" w:eastAsia="Calibri" w:hAnsi="Comic Sans MS" w:cs="Times New Roman"/>
                                <w:bCs/>
                              </w:rPr>
                              <w:t>, comparing and comp</w:t>
                            </w:r>
                            <w:r w:rsidR="001C2B94" w:rsidRPr="0049602C">
                              <w:rPr>
                                <w:rFonts w:ascii="Comic Sans MS" w:eastAsia="Calibri" w:hAnsi="Comic Sans MS" w:cs="Times New Roman"/>
                                <w:bCs/>
                              </w:rPr>
                              <w:t>osition of number</w:t>
                            </w:r>
                            <w:r w:rsidR="00221097" w:rsidRPr="0049602C">
                              <w:rPr>
                                <w:rFonts w:ascii="Comic Sans MS" w:eastAsia="Calibri" w:hAnsi="Comic Sans MS" w:cs="Times New Roman"/>
                                <w:bCs/>
                              </w:rPr>
                              <w:t>s to 5</w:t>
                            </w:r>
                          </w:p>
                          <w:p w14:paraId="21E4E8DF" w14:textId="0DAD742D" w:rsidR="001A51AA" w:rsidRPr="0049602C" w:rsidRDefault="001661F5" w:rsidP="00257693">
                            <w:pPr>
                              <w:shd w:val="clear" w:color="auto" w:fill="FFE599" w:themeFill="accent4" w:themeFillTint="66"/>
                              <w:spacing w:after="0"/>
                              <w:jc w:val="center"/>
                              <w:rPr>
                                <w:rFonts w:ascii="Comic Sans MS" w:eastAsia="Calibri" w:hAnsi="Comic Sans MS" w:cs="Times New Roman"/>
                                <w:bCs/>
                              </w:rPr>
                            </w:pPr>
                            <w:r w:rsidRPr="0049602C">
                              <w:rPr>
                                <w:rFonts w:ascii="Comic Sans MS" w:eastAsia="Calibri" w:hAnsi="Comic Sans MS" w:cs="Times New Roman"/>
                                <w:bCs/>
                              </w:rPr>
                              <w:t xml:space="preserve">- </w:t>
                            </w:r>
                            <w:r w:rsidR="00AF1B07" w:rsidRPr="0049602C">
                              <w:rPr>
                                <w:rFonts w:ascii="Comic Sans MS" w:eastAsia="Calibri" w:hAnsi="Comic Sans MS" w:cs="Times New Roman"/>
                                <w:bCs/>
                              </w:rPr>
                              <w:t>Subitise</w:t>
                            </w:r>
                            <w:r w:rsidRPr="0049602C">
                              <w:rPr>
                                <w:rFonts w:ascii="Comic Sans MS" w:eastAsia="Calibri" w:hAnsi="Comic Sans MS" w:cs="Times New Roman"/>
                                <w:bCs/>
                              </w:rPr>
                              <w:t xml:space="preserve"> to 5</w:t>
                            </w:r>
                          </w:p>
                          <w:p w14:paraId="522BECD0" w14:textId="499A1EFC" w:rsidR="00F669F1" w:rsidRPr="0049602C" w:rsidRDefault="001B324C" w:rsidP="00257693">
                            <w:pPr>
                              <w:shd w:val="clear" w:color="auto" w:fill="FFE599" w:themeFill="accent4" w:themeFillTint="66"/>
                              <w:spacing w:after="0"/>
                              <w:jc w:val="center"/>
                              <w:rPr>
                                <w:rFonts w:ascii="Comic Sans MS" w:eastAsia="Calibri" w:hAnsi="Comic Sans MS" w:cs="Times New Roman"/>
                                <w:bCs/>
                              </w:rPr>
                            </w:pPr>
                            <w:r w:rsidRPr="0049602C">
                              <w:rPr>
                                <w:rFonts w:ascii="Comic Sans MS" w:eastAsia="Calibri" w:hAnsi="Comic Sans MS" w:cs="Times New Roman"/>
                                <w:bCs/>
                              </w:rPr>
                              <w:t xml:space="preserve">- </w:t>
                            </w:r>
                            <w:r w:rsidR="001A51AA" w:rsidRPr="0049602C">
                              <w:rPr>
                                <w:rFonts w:ascii="Comic Sans MS" w:eastAsia="Calibri" w:hAnsi="Comic Sans MS" w:cs="Times New Roman"/>
                                <w:bCs/>
                              </w:rPr>
                              <w:t>One more, one less</w:t>
                            </w:r>
                          </w:p>
                          <w:p w14:paraId="4F4FA6A6" w14:textId="10B90CD9" w:rsidR="00257693" w:rsidRDefault="00D3014A" w:rsidP="00CE06CD">
                            <w:pPr>
                              <w:shd w:val="clear" w:color="auto" w:fill="FFE599" w:themeFill="accent4" w:themeFillTint="66"/>
                              <w:spacing w:after="0"/>
                              <w:jc w:val="center"/>
                              <w:rPr>
                                <w:rFonts w:ascii="Comic Sans MS" w:eastAsia="Calibri" w:hAnsi="Comic Sans MS" w:cs="Times New Roman"/>
                                <w:bCs/>
                              </w:rPr>
                            </w:pPr>
                            <w:r w:rsidRPr="0049602C">
                              <w:rPr>
                                <w:rFonts w:ascii="Comic Sans MS" w:eastAsia="Calibri" w:hAnsi="Comic Sans MS" w:cs="Times New Roman"/>
                                <w:bCs/>
                              </w:rPr>
                              <w:t xml:space="preserve">- </w:t>
                            </w:r>
                            <w:r w:rsidR="00F669F1" w:rsidRPr="0049602C">
                              <w:rPr>
                                <w:rFonts w:ascii="Comic Sans MS" w:eastAsia="Calibri" w:hAnsi="Comic Sans MS" w:cs="Times New Roman"/>
                                <w:bCs/>
                              </w:rPr>
                              <w:t>Positional language</w:t>
                            </w:r>
                          </w:p>
                          <w:p w14:paraId="4D66864D" w14:textId="7EE1C074" w:rsidR="001A51AA" w:rsidRDefault="00257693" w:rsidP="00257693">
                            <w:pPr>
                              <w:shd w:val="clear" w:color="auto" w:fill="FFE599" w:themeFill="accent4" w:themeFillTint="66"/>
                              <w:spacing w:after="0"/>
                              <w:jc w:val="center"/>
                              <w:rPr>
                                <w:rFonts w:ascii="Comic Sans MS" w:eastAsia="Calibri" w:hAnsi="Comic Sans MS" w:cs="Times New Roman"/>
                                <w:bCs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bCs/>
                              </w:rPr>
                              <w:t xml:space="preserve">- </w:t>
                            </w:r>
                            <w:r w:rsidR="001A51AA" w:rsidRPr="0049602C">
                              <w:rPr>
                                <w:rFonts w:ascii="Comic Sans MS" w:eastAsia="Calibri" w:hAnsi="Comic Sans MS" w:cs="Times New Roman"/>
                                <w:bCs/>
                              </w:rPr>
                              <w:t>Time</w:t>
                            </w:r>
                            <w:r w:rsidR="00E34A83">
                              <w:rPr>
                                <w:rFonts w:ascii="Comic Sans MS" w:eastAsia="Calibri" w:hAnsi="Comic Sans MS" w:cs="Times New Roman"/>
                                <w:bCs/>
                              </w:rPr>
                              <w:t xml:space="preserve">; </w:t>
                            </w:r>
                            <w:r w:rsidR="001A51AA" w:rsidRPr="0049602C">
                              <w:rPr>
                                <w:rFonts w:ascii="Comic Sans MS" w:eastAsia="Calibri" w:hAnsi="Comic Sans MS" w:cs="Times New Roman"/>
                                <w:bCs/>
                              </w:rPr>
                              <w:t>night and day</w:t>
                            </w:r>
                          </w:p>
                          <w:p w14:paraId="2265CE70" w14:textId="240924D7" w:rsidR="00B00BE3" w:rsidRPr="0049602C" w:rsidRDefault="00B00BE3" w:rsidP="00257693">
                            <w:pPr>
                              <w:shd w:val="clear" w:color="auto" w:fill="FFE599" w:themeFill="accent4" w:themeFillTint="66"/>
                              <w:spacing w:after="0"/>
                              <w:jc w:val="center"/>
                              <w:rPr>
                                <w:rFonts w:ascii="Comic Sans MS" w:eastAsia="Calibri" w:hAnsi="Comic Sans MS" w:cs="Times New Roman"/>
                                <w:bCs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bCs/>
                              </w:rPr>
                              <w:t>- compare mass and capacity</w:t>
                            </w:r>
                          </w:p>
                          <w:p w14:paraId="3286BB22" w14:textId="1409EC39" w:rsidR="00AF1B07" w:rsidRPr="004D2F08" w:rsidRDefault="00AF1B07" w:rsidP="005459EF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5C5E11D" w14:textId="77777777" w:rsidR="00115F77" w:rsidRDefault="00115F77" w:rsidP="001D3781">
                            <w:pPr>
                              <w:shd w:val="clear" w:color="auto" w:fill="FFE599" w:themeFill="accent4" w:themeFillTint="66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35A069A" w14:textId="77777777" w:rsidR="00115F77" w:rsidRPr="00432128" w:rsidRDefault="00115F77" w:rsidP="001D3781">
                            <w:pPr>
                              <w:shd w:val="clear" w:color="auto" w:fill="FFE599" w:themeFill="accent4" w:themeFillTint="66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0975F" id="Text Box 6" o:spid="_x0000_s1036" type="#_x0000_t202" style="position:absolute;margin-left:249pt;margin-top:17.8pt;width:195.6pt;height:190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" fillcolor="#fc9" strokeweight=".5pt">
                <v:textbox>
                  <w:txbxContent>
                    <w:p w14:paraId="588EE864" w14:textId="77777777" w:rsidR="004D2F08" w:rsidRDefault="00FF1CB4" w:rsidP="004D2F08">
                      <w:pPr>
                        <w:shd w:val="clear" w:color="auto" w:fill="FFE599" w:themeFill="accent4" w:themeFillTint="66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32128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Mathematics</w:t>
                      </w:r>
                    </w:p>
                    <w:p w14:paraId="6A7CFBAE" w14:textId="72F7FC0E" w:rsidR="00C02285" w:rsidRPr="00B039C0" w:rsidRDefault="00386278" w:rsidP="004D2F08">
                      <w:pPr>
                        <w:shd w:val="clear" w:color="auto" w:fill="FFE599" w:themeFill="accent4" w:themeFillTint="66"/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B039C0">
                        <w:rPr>
                          <w:rFonts w:ascii="Comic Sans MS" w:hAnsi="Comic Sans MS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Working to secure deep mathematical understanding of numbers </w:t>
                      </w:r>
                      <w:r w:rsidR="00B039C0" w:rsidRPr="00B039C0">
                        <w:rPr>
                          <w:rFonts w:ascii="Comic Sans MS" w:hAnsi="Comic Sans MS"/>
                          <w:bCs/>
                          <w:i/>
                          <w:iCs/>
                          <w:sz w:val="20"/>
                          <w:szCs w:val="20"/>
                        </w:rPr>
                        <w:t>to 5</w:t>
                      </w:r>
                    </w:p>
                    <w:p w14:paraId="104BC58F" w14:textId="7C0337FA" w:rsidR="00C45260" w:rsidRPr="0049602C" w:rsidRDefault="00731107" w:rsidP="00B039C0">
                      <w:pPr>
                        <w:shd w:val="clear" w:color="auto" w:fill="FFE599" w:themeFill="accent4" w:themeFillTint="66"/>
                        <w:spacing w:after="0"/>
                        <w:jc w:val="center"/>
                        <w:rPr>
                          <w:rFonts w:ascii="Comic Sans MS" w:eastAsia="Calibri" w:hAnsi="Comic Sans MS" w:cs="Times New Roman"/>
                          <w:bCs/>
                        </w:rPr>
                      </w:pPr>
                      <w:r w:rsidRPr="0049602C">
                        <w:rPr>
                          <w:rFonts w:ascii="Comic Sans MS" w:eastAsia="Calibri" w:hAnsi="Comic Sans MS" w:cs="Times New Roman"/>
                          <w:bCs/>
                        </w:rPr>
                        <w:t>- Re</w:t>
                      </w:r>
                      <w:r w:rsidR="00863EBF" w:rsidRPr="0049602C">
                        <w:rPr>
                          <w:rFonts w:ascii="Comic Sans MS" w:eastAsia="Calibri" w:hAnsi="Comic Sans MS" w:cs="Times New Roman"/>
                          <w:bCs/>
                        </w:rPr>
                        <w:t>presenting</w:t>
                      </w:r>
                      <w:r w:rsidR="00100F4B" w:rsidRPr="0049602C">
                        <w:rPr>
                          <w:rFonts w:ascii="Comic Sans MS" w:eastAsia="Calibri" w:hAnsi="Comic Sans MS" w:cs="Times New Roman"/>
                          <w:bCs/>
                        </w:rPr>
                        <w:t>, comparing and comp</w:t>
                      </w:r>
                      <w:r w:rsidR="001C2B94" w:rsidRPr="0049602C">
                        <w:rPr>
                          <w:rFonts w:ascii="Comic Sans MS" w:eastAsia="Calibri" w:hAnsi="Comic Sans MS" w:cs="Times New Roman"/>
                          <w:bCs/>
                        </w:rPr>
                        <w:t>osition of number</w:t>
                      </w:r>
                      <w:r w:rsidR="00221097" w:rsidRPr="0049602C">
                        <w:rPr>
                          <w:rFonts w:ascii="Comic Sans MS" w:eastAsia="Calibri" w:hAnsi="Comic Sans MS" w:cs="Times New Roman"/>
                          <w:bCs/>
                        </w:rPr>
                        <w:t>s to 5</w:t>
                      </w:r>
                    </w:p>
                    <w:p w14:paraId="21E4E8DF" w14:textId="0DAD742D" w:rsidR="001A51AA" w:rsidRPr="0049602C" w:rsidRDefault="001661F5" w:rsidP="00257693">
                      <w:pPr>
                        <w:shd w:val="clear" w:color="auto" w:fill="FFE599" w:themeFill="accent4" w:themeFillTint="66"/>
                        <w:spacing w:after="0"/>
                        <w:jc w:val="center"/>
                        <w:rPr>
                          <w:rFonts w:ascii="Comic Sans MS" w:eastAsia="Calibri" w:hAnsi="Comic Sans MS" w:cs="Times New Roman"/>
                          <w:bCs/>
                        </w:rPr>
                      </w:pPr>
                      <w:r w:rsidRPr="0049602C">
                        <w:rPr>
                          <w:rFonts w:ascii="Comic Sans MS" w:eastAsia="Calibri" w:hAnsi="Comic Sans MS" w:cs="Times New Roman"/>
                          <w:bCs/>
                        </w:rPr>
                        <w:t xml:space="preserve">- </w:t>
                      </w:r>
                      <w:r w:rsidR="00AF1B07" w:rsidRPr="0049602C">
                        <w:rPr>
                          <w:rFonts w:ascii="Comic Sans MS" w:eastAsia="Calibri" w:hAnsi="Comic Sans MS" w:cs="Times New Roman"/>
                          <w:bCs/>
                        </w:rPr>
                        <w:t>Subitise</w:t>
                      </w:r>
                      <w:r w:rsidRPr="0049602C">
                        <w:rPr>
                          <w:rFonts w:ascii="Comic Sans MS" w:eastAsia="Calibri" w:hAnsi="Comic Sans MS" w:cs="Times New Roman"/>
                          <w:bCs/>
                        </w:rPr>
                        <w:t xml:space="preserve"> to 5</w:t>
                      </w:r>
                    </w:p>
                    <w:p w14:paraId="522BECD0" w14:textId="499A1EFC" w:rsidR="00F669F1" w:rsidRPr="0049602C" w:rsidRDefault="001B324C" w:rsidP="00257693">
                      <w:pPr>
                        <w:shd w:val="clear" w:color="auto" w:fill="FFE599" w:themeFill="accent4" w:themeFillTint="66"/>
                        <w:spacing w:after="0"/>
                        <w:jc w:val="center"/>
                        <w:rPr>
                          <w:rFonts w:ascii="Comic Sans MS" w:eastAsia="Calibri" w:hAnsi="Comic Sans MS" w:cs="Times New Roman"/>
                          <w:bCs/>
                        </w:rPr>
                      </w:pPr>
                      <w:r w:rsidRPr="0049602C">
                        <w:rPr>
                          <w:rFonts w:ascii="Comic Sans MS" w:eastAsia="Calibri" w:hAnsi="Comic Sans MS" w:cs="Times New Roman"/>
                          <w:bCs/>
                        </w:rPr>
                        <w:t xml:space="preserve">- </w:t>
                      </w:r>
                      <w:r w:rsidR="001A51AA" w:rsidRPr="0049602C">
                        <w:rPr>
                          <w:rFonts w:ascii="Comic Sans MS" w:eastAsia="Calibri" w:hAnsi="Comic Sans MS" w:cs="Times New Roman"/>
                          <w:bCs/>
                        </w:rPr>
                        <w:t>One more, one less</w:t>
                      </w:r>
                    </w:p>
                    <w:p w14:paraId="4F4FA6A6" w14:textId="10B90CD9" w:rsidR="00257693" w:rsidRDefault="00D3014A" w:rsidP="00CE06CD">
                      <w:pPr>
                        <w:shd w:val="clear" w:color="auto" w:fill="FFE599" w:themeFill="accent4" w:themeFillTint="66"/>
                        <w:spacing w:after="0"/>
                        <w:jc w:val="center"/>
                        <w:rPr>
                          <w:rFonts w:ascii="Comic Sans MS" w:eastAsia="Calibri" w:hAnsi="Comic Sans MS" w:cs="Times New Roman"/>
                          <w:bCs/>
                        </w:rPr>
                      </w:pPr>
                      <w:r w:rsidRPr="0049602C">
                        <w:rPr>
                          <w:rFonts w:ascii="Comic Sans MS" w:eastAsia="Calibri" w:hAnsi="Comic Sans MS" w:cs="Times New Roman"/>
                          <w:bCs/>
                        </w:rPr>
                        <w:t xml:space="preserve">- </w:t>
                      </w:r>
                      <w:r w:rsidR="00F669F1" w:rsidRPr="0049602C">
                        <w:rPr>
                          <w:rFonts w:ascii="Comic Sans MS" w:eastAsia="Calibri" w:hAnsi="Comic Sans MS" w:cs="Times New Roman"/>
                          <w:bCs/>
                        </w:rPr>
                        <w:t>Positional language</w:t>
                      </w:r>
                    </w:p>
                    <w:p w14:paraId="4D66864D" w14:textId="7EE1C074" w:rsidR="001A51AA" w:rsidRDefault="00257693" w:rsidP="00257693">
                      <w:pPr>
                        <w:shd w:val="clear" w:color="auto" w:fill="FFE599" w:themeFill="accent4" w:themeFillTint="66"/>
                        <w:spacing w:after="0"/>
                        <w:jc w:val="center"/>
                        <w:rPr>
                          <w:rFonts w:ascii="Comic Sans MS" w:eastAsia="Calibri" w:hAnsi="Comic Sans MS" w:cs="Times New Roman"/>
                          <w:bCs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bCs/>
                        </w:rPr>
                        <w:t xml:space="preserve">- </w:t>
                      </w:r>
                      <w:r w:rsidR="001A51AA" w:rsidRPr="0049602C">
                        <w:rPr>
                          <w:rFonts w:ascii="Comic Sans MS" w:eastAsia="Calibri" w:hAnsi="Comic Sans MS" w:cs="Times New Roman"/>
                          <w:bCs/>
                        </w:rPr>
                        <w:t>Time</w:t>
                      </w:r>
                      <w:r w:rsidR="00E34A83">
                        <w:rPr>
                          <w:rFonts w:ascii="Comic Sans MS" w:eastAsia="Calibri" w:hAnsi="Comic Sans MS" w:cs="Times New Roman"/>
                          <w:bCs/>
                        </w:rPr>
                        <w:t xml:space="preserve">; </w:t>
                      </w:r>
                      <w:r w:rsidR="001A51AA" w:rsidRPr="0049602C">
                        <w:rPr>
                          <w:rFonts w:ascii="Comic Sans MS" w:eastAsia="Calibri" w:hAnsi="Comic Sans MS" w:cs="Times New Roman"/>
                          <w:bCs/>
                        </w:rPr>
                        <w:t>night and day</w:t>
                      </w:r>
                    </w:p>
                    <w:p w14:paraId="2265CE70" w14:textId="240924D7" w:rsidR="00B00BE3" w:rsidRPr="0049602C" w:rsidRDefault="00B00BE3" w:rsidP="00257693">
                      <w:pPr>
                        <w:shd w:val="clear" w:color="auto" w:fill="FFE599" w:themeFill="accent4" w:themeFillTint="66"/>
                        <w:spacing w:after="0"/>
                        <w:jc w:val="center"/>
                        <w:rPr>
                          <w:rFonts w:ascii="Comic Sans MS" w:eastAsia="Calibri" w:hAnsi="Comic Sans MS" w:cs="Times New Roman"/>
                          <w:bCs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bCs/>
                        </w:rPr>
                        <w:t>- compare mass and capacity</w:t>
                      </w:r>
                    </w:p>
                    <w:p w14:paraId="3286BB22" w14:textId="1409EC39" w:rsidR="00AF1B07" w:rsidRPr="004D2F08" w:rsidRDefault="00AF1B07" w:rsidP="005459EF">
                      <w:pPr>
                        <w:shd w:val="clear" w:color="auto" w:fill="FFE599" w:themeFill="accent4" w:themeFillTint="66"/>
                        <w:spacing w:after="0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75C5E11D" w14:textId="77777777" w:rsidR="00115F77" w:rsidRDefault="00115F77" w:rsidP="001D3781">
                      <w:pPr>
                        <w:shd w:val="clear" w:color="auto" w:fill="FFE599" w:themeFill="accent4" w:themeFillTint="66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435A069A" w14:textId="77777777" w:rsidR="00115F77" w:rsidRPr="00432128" w:rsidRDefault="00115F77" w:rsidP="001D3781">
                      <w:pPr>
                        <w:shd w:val="clear" w:color="auto" w:fill="FFE599" w:themeFill="accent4" w:themeFillTint="66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29AEA0" w14:textId="241CA0EF" w:rsidR="00816B17" w:rsidRPr="00816B17" w:rsidRDefault="00816B17" w:rsidP="00816B17"/>
    <w:p w14:paraId="611CF6C8" w14:textId="77777777" w:rsidR="00816B17" w:rsidRPr="00816B17" w:rsidRDefault="00816B17" w:rsidP="00816B17"/>
    <w:p w14:paraId="2F343B83" w14:textId="77777777" w:rsidR="00816B17" w:rsidRPr="00816B17" w:rsidRDefault="00816B17" w:rsidP="00816B17"/>
    <w:p w14:paraId="01DBD6CD" w14:textId="77777777" w:rsidR="00816B17" w:rsidRPr="00816B17" w:rsidRDefault="00816B17" w:rsidP="00816B17"/>
    <w:p w14:paraId="69CC3184" w14:textId="77777777" w:rsidR="00816B17" w:rsidRPr="00816B17" w:rsidRDefault="00816B17" w:rsidP="00816B17"/>
    <w:p w14:paraId="599473E3" w14:textId="77777777" w:rsidR="00816B17" w:rsidRPr="00816B17" w:rsidRDefault="00816B17" w:rsidP="00816B17"/>
    <w:p w14:paraId="2F2EC1A1" w14:textId="77777777" w:rsidR="00816B17" w:rsidRDefault="00816B17" w:rsidP="00816B17"/>
    <w:p w14:paraId="2FC70220" w14:textId="77777777" w:rsidR="00AF1B07" w:rsidRDefault="00AF1B07" w:rsidP="00816B17">
      <w:pPr>
        <w:rPr>
          <w:b/>
          <w:bCs/>
          <w:i/>
          <w:iCs/>
          <w:sz w:val="24"/>
          <w:szCs w:val="24"/>
        </w:rPr>
      </w:pPr>
    </w:p>
    <w:p w14:paraId="00A947CA" w14:textId="0B2C2B1D" w:rsidR="00816B17" w:rsidRPr="00816B17" w:rsidRDefault="00C02285" w:rsidP="00816B17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Key Text; </w:t>
      </w:r>
      <w:r w:rsidR="00A914D4">
        <w:rPr>
          <w:b/>
          <w:bCs/>
          <w:i/>
          <w:iCs/>
          <w:sz w:val="24"/>
          <w:szCs w:val="24"/>
        </w:rPr>
        <w:t>Cops and Robbers</w:t>
      </w:r>
    </w:p>
    <w:sectPr w:rsidR="00816B17" w:rsidRPr="00816B17" w:rsidSect="000259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E4CF0"/>
    <w:multiLevelType w:val="hybridMultilevel"/>
    <w:tmpl w:val="187C979C"/>
    <w:lvl w:ilvl="0" w:tplc="29B0C50C">
      <w:start w:val="18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  <w:b w:val="0"/>
        <w:sz w:val="18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90984"/>
    <w:multiLevelType w:val="hybridMultilevel"/>
    <w:tmpl w:val="CF22FC30"/>
    <w:lvl w:ilvl="0" w:tplc="DB2A8EB2">
      <w:start w:val="1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17E02"/>
    <w:multiLevelType w:val="hybridMultilevel"/>
    <w:tmpl w:val="7088A1C4"/>
    <w:lvl w:ilvl="0" w:tplc="30D6F526">
      <w:start w:val="18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C3E32"/>
    <w:multiLevelType w:val="hybridMultilevel"/>
    <w:tmpl w:val="41B29D04"/>
    <w:lvl w:ilvl="0" w:tplc="824ADE8C">
      <w:start w:val="1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HelveticaNeueLT-Medium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D14BB"/>
    <w:multiLevelType w:val="hybridMultilevel"/>
    <w:tmpl w:val="906AAB24"/>
    <w:lvl w:ilvl="0" w:tplc="2CE4B516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40275"/>
    <w:multiLevelType w:val="hybridMultilevel"/>
    <w:tmpl w:val="3C9C7A68"/>
    <w:lvl w:ilvl="0" w:tplc="8520980A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B46B7"/>
    <w:multiLevelType w:val="hybridMultilevel"/>
    <w:tmpl w:val="EC484B6A"/>
    <w:lvl w:ilvl="0" w:tplc="65F61CA2">
      <w:start w:val="18"/>
      <w:numFmt w:val="bullet"/>
      <w:lvlText w:val="-"/>
      <w:lvlJc w:val="left"/>
      <w:pPr>
        <w:ind w:left="432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2DAC6903"/>
    <w:multiLevelType w:val="hybridMultilevel"/>
    <w:tmpl w:val="B4906FC0"/>
    <w:lvl w:ilvl="0" w:tplc="9798195E">
      <w:start w:val="1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67C7A"/>
    <w:multiLevelType w:val="hybridMultilevel"/>
    <w:tmpl w:val="D2CC97BE"/>
    <w:lvl w:ilvl="0" w:tplc="413264E2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21812"/>
    <w:multiLevelType w:val="hybridMultilevel"/>
    <w:tmpl w:val="56D24E6C"/>
    <w:lvl w:ilvl="0" w:tplc="F3383EB6">
      <w:start w:val="18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  <w:b w:val="0"/>
        <w:sz w:val="18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76638"/>
    <w:multiLevelType w:val="hybridMultilevel"/>
    <w:tmpl w:val="9A6A62DA"/>
    <w:lvl w:ilvl="0" w:tplc="C4F44446">
      <w:start w:val="18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4C5150"/>
    <w:multiLevelType w:val="hybridMultilevel"/>
    <w:tmpl w:val="3A401446"/>
    <w:lvl w:ilvl="0" w:tplc="522CCC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87AFF"/>
    <w:multiLevelType w:val="hybridMultilevel"/>
    <w:tmpl w:val="15A60004"/>
    <w:lvl w:ilvl="0" w:tplc="328C769E">
      <w:start w:val="18"/>
      <w:numFmt w:val="bullet"/>
      <w:lvlText w:val="-"/>
      <w:lvlJc w:val="left"/>
      <w:pPr>
        <w:ind w:left="1080" w:hanging="360"/>
      </w:pPr>
      <w:rPr>
        <w:rFonts w:ascii="Comic Sans MS" w:eastAsia="Calibri" w:hAnsi="Comic Sans MS" w:cs="Times New Roman" w:hint="default"/>
        <w:b w:val="0"/>
        <w:sz w:val="18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6F03E8"/>
    <w:multiLevelType w:val="hybridMultilevel"/>
    <w:tmpl w:val="FEEC6526"/>
    <w:lvl w:ilvl="0" w:tplc="66A8D29A">
      <w:start w:val="18"/>
      <w:numFmt w:val="bullet"/>
      <w:lvlText w:val="-"/>
      <w:lvlJc w:val="left"/>
      <w:pPr>
        <w:ind w:left="644" w:hanging="360"/>
      </w:pPr>
      <w:rPr>
        <w:rFonts w:ascii="Comic Sans MS" w:eastAsiaTheme="minorHAnsi" w:hAnsi="Comic Sans MS" w:cstheme="minorBid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3F84D3B"/>
    <w:multiLevelType w:val="hybridMultilevel"/>
    <w:tmpl w:val="8E468D14"/>
    <w:lvl w:ilvl="0" w:tplc="B854E8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611D8"/>
    <w:multiLevelType w:val="hybridMultilevel"/>
    <w:tmpl w:val="350A2A8A"/>
    <w:lvl w:ilvl="0" w:tplc="85EAEA5A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56644"/>
    <w:multiLevelType w:val="hybridMultilevel"/>
    <w:tmpl w:val="2E7EF8CC"/>
    <w:lvl w:ilvl="0" w:tplc="45C885DE">
      <w:start w:val="18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  <w:b w:val="0"/>
        <w:sz w:val="18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C2455"/>
    <w:multiLevelType w:val="hybridMultilevel"/>
    <w:tmpl w:val="19703D0C"/>
    <w:lvl w:ilvl="0" w:tplc="A40624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802BA"/>
    <w:multiLevelType w:val="hybridMultilevel"/>
    <w:tmpl w:val="05EED976"/>
    <w:lvl w:ilvl="0" w:tplc="9D8807A0">
      <w:start w:val="1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315EB"/>
    <w:multiLevelType w:val="hybridMultilevel"/>
    <w:tmpl w:val="D2686148"/>
    <w:lvl w:ilvl="0" w:tplc="89CA7BA4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F2A32"/>
    <w:multiLevelType w:val="hybridMultilevel"/>
    <w:tmpl w:val="C5C231BC"/>
    <w:lvl w:ilvl="0" w:tplc="405425F0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4792C"/>
    <w:multiLevelType w:val="hybridMultilevel"/>
    <w:tmpl w:val="28CA5726"/>
    <w:lvl w:ilvl="0" w:tplc="644C382A">
      <w:start w:val="1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E3643"/>
    <w:multiLevelType w:val="hybridMultilevel"/>
    <w:tmpl w:val="D556ECE6"/>
    <w:lvl w:ilvl="0" w:tplc="BE2E8536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153623">
    <w:abstractNumId w:val="13"/>
  </w:num>
  <w:num w:numId="2" w16cid:durableId="2031486028">
    <w:abstractNumId w:val="14"/>
  </w:num>
  <w:num w:numId="3" w16cid:durableId="466551921">
    <w:abstractNumId w:val="15"/>
  </w:num>
  <w:num w:numId="4" w16cid:durableId="696200437">
    <w:abstractNumId w:val="0"/>
  </w:num>
  <w:num w:numId="5" w16cid:durableId="1951664133">
    <w:abstractNumId w:val="9"/>
  </w:num>
  <w:num w:numId="6" w16cid:durableId="1939367284">
    <w:abstractNumId w:val="12"/>
  </w:num>
  <w:num w:numId="7" w16cid:durableId="1481002649">
    <w:abstractNumId w:val="16"/>
  </w:num>
  <w:num w:numId="8" w16cid:durableId="621810559">
    <w:abstractNumId w:val="4"/>
  </w:num>
  <w:num w:numId="9" w16cid:durableId="825050203">
    <w:abstractNumId w:val="22"/>
  </w:num>
  <w:num w:numId="10" w16cid:durableId="74212368">
    <w:abstractNumId w:val="3"/>
  </w:num>
  <w:num w:numId="11" w16cid:durableId="952130702">
    <w:abstractNumId w:val="2"/>
  </w:num>
  <w:num w:numId="12" w16cid:durableId="1918008085">
    <w:abstractNumId w:val="18"/>
  </w:num>
  <w:num w:numId="13" w16cid:durableId="1893078764">
    <w:abstractNumId w:val="1"/>
  </w:num>
  <w:num w:numId="14" w16cid:durableId="2137212110">
    <w:abstractNumId w:val="19"/>
  </w:num>
  <w:num w:numId="15" w16cid:durableId="744496807">
    <w:abstractNumId w:val="20"/>
  </w:num>
  <w:num w:numId="16" w16cid:durableId="2083596442">
    <w:abstractNumId w:val="17"/>
  </w:num>
  <w:num w:numId="17" w16cid:durableId="1239484126">
    <w:abstractNumId w:val="11"/>
  </w:num>
  <w:num w:numId="18" w16cid:durableId="895160508">
    <w:abstractNumId w:val="8"/>
  </w:num>
  <w:num w:numId="19" w16cid:durableId="882793473">
    <w:abstractNumId w:val="10"/>
  </w:num>
  <w:num w:numId="20" w16cid:durableId="378475632">
    <w:abstractNumId w:val="21"/>
  </w:num>
  <w:num w:numId="21" w16cid:durableId="817767674">
    <w:abstractNumId w:val="7"/>
  </w:num>
  <w:num w:numId="22" w16cid:durableId="2069038137">
    <w:abstractNumId w:val="6"/>
  </w:num>
  <w:num w:numId="23" w16cid:durableId="640576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B4"/>
    <w:rsid w:val="0002595F"/>
    <w:rsid w:val="00027FE4"/>
    <w:rsid w:val="00050603"/>
    <w:rsid w:val="00051B67"/>
    <w:rsid w:val="000565A0"/>
    <w:rsid w:val="00057901"/>
    <w:rsid w:val="00065958"/>
    <w:rsid w:val="00070367"/>
    <w:rsid w:val="00093655"/>
    <w:rsid w:val="000A210A"/>
    <w:rsid w:val="000A51BB"/>
    <w:rsid w:val="000B4612"/>
    <w:rsid w:val="000B5632"/>
    <w:rsid w:val="000C40ED"/>
    <w:rsid w:val="000D32CA"/>
    <w:rsid w:val="000D4DB4"/>
    <w:rsid w:val="000E6FB7"/>
    <w:rsid w:val="000F0F79"/>
    <w:rsid w:val="00100F4B"/>
    <w:rsid w:val="00101916"/>
    <w:rsid w:val="0010250F"/>
    <w:rsid w:val="00111498"/>
    <w:rsid w:val="00115F77"/>
    <w:rsid w:val="001202B7"/>
    <w:rsid w:val="00127199"/>
    <w:rsid w:val="00147BE0"/>
    <w:rsid w:val="00162E5E"/>
    <w:rsid w:val="001661F5"/>
    <w:rsid w:val="00174B83"/>
    <w:rsid w:val="00191FE8"/>
    <w:rsid w:val="001A51AA"/>
    <w:rsid w:val="001A6DB4"/>
    <w:rsid w:val="001B0BEB"/>
    <w:rsid w:val="001B324C"/>
    <w:rsid w:val="001B69A9"/>
    <w:rsid w:val="001C28B1"/>
    <w:rsid w:val="001C2B94"/>
    <w:rsid w:val="001D094F"/>
    <w:rsid w:val="001D3781"/>
    <w:rsid w:val="001D3C69"/>
    <w:rsid w:val="001F2631"/>
    <w:rsid w:val="00205C7C"/>
    <w:rsid w:val="0021555B"/>
    <w:rsid w:val="00221097"/>
    <w:rsid w:val="00222278"/>
    <w:rsid w:val="002258DC"/>
    <w:rsid w:val="00251764"/>
    <w:rsid w:val="00257693"/>
    <w:rsid w:val="00262CF3"/>
    <w:rsid w:val="00272804"/>
    <w:rsid w:val="002817BE"/>
    <w:rsid w:val="00281E1E"/>
    <w:rsid w:val="002A035A"/>
    <w:rsid w:val="002C1293"/>
    <w:rsid w:val="002C1398"/>
    <w:rsid w:val="002D0D0E"/>
    <w:rsid w:val="002D1F95"/>
    <w:rsid w:val="002F083E"/>
    <w:rsid w:val="00306CCE"/>
    <w:rsid w:val="0034239F"/>
    <w:rsid w:val="00355292"/>
    <w:rsid w:val="00361382"/>
    <w:rsid w:val="003647BE"/>
    <w:rsid w:val="00382A7F"/>
    <w:rsid w:val="0038380F"/>
    <w:rsid w:val="00386278"/>
    <w:rsid w:val="00395188"/>
    <w:rsid w:val="003B179F"/>
    <w:rsid w:val="003C623E"/>
    <w:rsid w:val="003D268D"/>
    <w:rsid w:val="003D270C"/>
    <w:rsid w:val="003E502C"/>
    <w:rsid w:val="003E69A5"/>
    <w:rsid w:val="003F2143"/>
    <w:rsid w:val="00405290"/>
    <w:rsid w:val="004220D6"/>
    <w:rsid w:val="00425583"/>
    <w:rsid w:val="00431BC7"/>
    <w:rsid w:val="00431CA1"/>
    <w:rsid w:val="00432128"/>
    <w:rsid w:val="00452A32"/>
    <w:rsid w:val="00452E1F"/>
    <w:rsid w:val="00467B43"/>
    <w:rsid w:val="00482B9B"/>
    <w:rsid w:val="0049602C"/>
    <w:rsid w:val="004A323E"/>
    <w:rsid w:val="004B7EBC"/>
    <w:rsid w:val="004D2F08"/>
    <w:rsid w:val="004E1484"/>
    <w:rsid w:val="004F255B"/>
    <w:rsid w:val="004F3B28"/>
    <w:rsid w:val="0050057D"/>
    <w:rsid w:val="00506566"/>
    <w:rsid w:val="0052594C"/>
    <w:rsid w:val="00527CD8"/>
    <w:rsid w:val="005309CA"/>
    <w:rsid w:val="00540B35"/>
    <w:rsid w:val="005459EF"/>
    <w:rsid w:val="005469C2"/>
    <w:rsid w:val="0055345B"/>
    <w:rsid w:val="005556E9"/>
    <w:rsid w:val="00557C16"/>
    <w:rsid w:val="00574927"/>
    <w:rsid w:val="00580030"/>
    <w:rsid w:val="005806DE"/>
    <w:rsid w:val="00585EDD"/>
    <w:rsid w:val="00590195"/>
    <w:rsid w:val="005A657A"/>
    <w:rsid w:val="005F5774"/>
    <w:rsid w:val="005F6DB3"/>
    <w:rsid w:val="005F7779"/>
    <w:rsid w:val="006014D6"/>
    <w:rsid w:val="00601B03"/>
    <w:rsid w:val="0060203E"/>
    <w:rsid w:val="00604988"/>
    <w:rsid w:val="00633775"/>
    <w:rsid w:val="0063532E"/>
    <w:rsid w:val="0064199C"/>
    <w:rsid w:val="00697BFB"/>
    <w:rsid w:val="006A5FFB"/>
    <w:rsid w:val="006B3943"/>
    <w:rsid w:val="006C04DD"/>
    <w:rsid w:val="006C27C6"/>
    <w:rsid w:val="006C630B"/>
    <w:rsid w:val="006D0E71"/>
    <w:rsid w:val="006D4AEF"/>
    <w:rsid w:val="00722E30"/>
    <w:rsid w:val="007274C5"/>
    <w:rsid w:val="00727C40"/>
    <w:rsid w:val="00731107"/>
    <w:rsid w:val="00731854"/>
    <w:rsid w:val="00736FD3"/>
    <w:rsid w:val="007722F8"/>
    <w:rsid w:val="00773FA2"/>
    <w:rsid w:val="00780374"/>
    <w:rsid w:val="00794B94"/>
    <w:rsid w:val="007A48F0"/>
    <w:rsid w:val="007A6D96"/>
    <w:rsid w:val="007B034D"/>
    <w:rsid w:val="007B3C26"/>
    <w:rsid w:val="007B6EC2"/>
    <w:rsid w:val="007E4E22"/>
    <w:rsid w:val="007F4ABC"/>
    <w:rsid w:val="007F6E22"/>
    <w:rsid w:val="0080113B"/>
    <w:rsid w:val="00816B17"/>
    <w:rsid w:val="00830091"/>
    <w:rsid w:val="00843AC6"/>
    <w:rsid w:val="0084701D"/>
    <w:rsid w:val="00862398"/>
    <w:rsid w:val="00863EBF"/>
    <w:rsid w:val="0087018D"/>
    <w:rsid w:val="00871CF8"/>
    <w:rsid w:val="00890697"/>
    <w:rsid w:val="00894C18"/>
    <w:rsid w:val="008B1FF9"/>
    <w:rsid w:val="008B235A"/>
    <w:rsid w:val="008B565B"/>
    <w:rsid w:val="008B6E66"/>
    <w:rsid w:val="008C17A1"/>
    <w:rsid w:val="008C4FCB"/>
    <w:rsid w:val="008D6755"/>
    <w:rsid w:val="008E563D"/>
    <w:rsid w:val="008E620B"/>
    <w:rsid w:val="008F3DDF"/>
    <w:rsid w:val="009024EB"/>
    <w:rsid w:val="009050AD"/>
    <w:rsid w:val="0092014E"/>
    <w:rsid w:val="00923303"/>
    <w:rsid w:val="00943BC0"/>
    <w:rsid w:val="00972827"/>
    <w:rsid w:val="00982338"/>
    <w:rsid w:val="0098480A"/>
    <w:rsid w:val="00994D8A"/>
    <w:rsid w:val="009C2F90"/>
    <w:rsid w:val="009D2577"/>
    <w:rsid w:val="009E1E93"/>
    <w:rsid w:val="009E691C"/>
    <w:rsid w:val="00A04058"/>
    <w:rsid w:val="00A05097"/>
    <w:rsid w:val="00A059F0"/>
    <w:rsid w:val="00A20B1F"/>
    <w:rsid w:val="00A37FAF"/>
    <w:rsid w:val="00A8021C"/>
    <w:rsid w:val="00A814CC"/>
    <w:rsid w:val="00A82C68"/>
    <w:rsid w:val="00A914D4"/>
    <w:rsid w:val="00A94123"/>
    <w:rsid w:val="00A94254"/>
    <w:rsid w:val="00A961ED"/>
    <w:rsid w:val="00A9662A"/>
    <w:rsid w:val="00AA504D"/>
    <w:rsid w:val="00AB2128"/>
    <w:rsid w:val="00AC0057"/>
    <w:rsid w:val="00AC7B55"/>
    <w:rsid w:val="00AD0C0C"/>
    <w:rsid w:val="00AD622A"/>
    <w:rsid w:val="00AF1B07"/>
    <w:rsid w:val="00AF3EC8"/>
    <w:rsid w:val="00B00BE3"/>
    <w:rsid w:val="00B039C0"/>
    <w:rsid w:val="00B119A8"/>
    <w:rsid w:val="00B138F6"/>
    <w:rsid w:val="00B1736C"/>
    <w:rsid w:val="00B44774"/>
    <w:rsid w:val="00B51974"/>
    <w:rsid w:val="00B73F1E"/>
    <w:rsid w:val="00B83EB0"/>
    <w:rsid w:val="00B916B2"/>
    <w:rsid w:val="00BA31F5"/>
    <w:rsid w:val="00BB10CA"/>
    <w:rsid w:val="00BB626C"/>
    <w:rsid w:val="00BF1994"/>
    <w:rsid w:val="00BF31AF"/>
    <w:rsid w:val="00BF4CC4"/>
    <w:rsid w:val="00BF7623"/>
    <w:rsid w:val="00C02285"/>
    <w:rsid w:val="00C20910"/>
    <w:rsid w:val="00C30C7F"/>
    <w:rsid w:val="00C43378"/>
    <w:rsid w:val="00C45260"/>
    <w:rsid w:val="00C461E4"/>
    <w:rsid w:val="00C64FF7"/>
    <w:rsid w:val="00C66F71"/>
    <w:rsid w:val="00C7631E"/>
    <w:rsid w:val="00C841C6"/>
    <w:rsid w:val="00C872B9"/>
    <w:rsid w:val="00C943BD"/>
    <w:rsid w:val="00C976E2"/>
    <w:rsid w:val="00C97AE8"/>
    <w:rsid w:val="00C97D96"/>
    <w:rsid w:val="00CA281E"/>
    <w:rsid w:val="00CA6AB3"/>
    <w:rsid w:val="00CE06CD"/>
    <w:rsid w:val="00CE5ABD"/>
    <w:rsid w:val="00CF1910"/>
    <w:rsid w:val="00D02218"/>
    <w:rsid w:val="00D0441A"/>
    <w:rsid w:val="00D052FF"/>
    <w:rsid w:val="00D21A2C"/>
    <w:rsid w:val="00D23875"/>
    <w:rsid w:val="00D23B8A"/>
    <w:rsid w:val="00D2618E"/>
    <w:rsid w:val="00D3014A"/>
    <w:rsid w:val="00D43F52"/>
    <w:rsid w:val="00D507BB"/>
    <w:rsid w:val="00D650AE"/>
    <w:rsid w:val="00D96BE7"/>
    <w:rsid w:val="00D97FFB"/>
    <w:rsid w:val="00DB22E2"/>
    <w:rsid w:val="00DC4AC1"/>
    <w:rsid w:val="00DC5059"/>
    <w:rsid w:val="00DD38BD"/>
    <w:rsid w:val="00DD4375"/>
    <w:rsid w:val="00DD5115"/>
    <w:rsid w:val="00DF2158"/>
    <w:rsid w:val="00E00116"/>
    <w:rsid w:val="00E16B71"/>
    <w:rsid w:val="00E34A83"/>
    <w:rsid w:val="00E7700C"/>
    <w:rsid w:val="00E82593"/>
    <w:rsid w:val="00E9330F"/>
    <w:rsid w:val="00EA6260"/>
    <w:rsid w:val="00EB75E5"/>
    <w:rsid w:val="00EB775B"/>
    <w:rsid w:val="00EC792D"/>
    <w:rsid w:val="00ED3BE1"/>
    <w:rsid w:val="00F03864"/>
    <w:rsid w:val="00F061A9"/>
    <w:rsid w:val="00F23B77"/>
    <w:rsid w:val="00F30CF5"/>
    <w:rsid w:val="00F320FF"/>
    <w:rsid w:val="00F34BA1"/>
    <w:rsid w:val="00F35204"/>
    <w:rsid w:val="00F51058"/>
    <w:rsid w:val="00F528D0"/>
    <w:rsid w:val="00F61EDE"/>
    <w:rsid w:val="00F669F1"/>
    <w:rsid w:val="00F71D22"/>
    <w:rsid w:val="00F81C40"/>
    <w:rsid w:val="00FA7159"/>
    <w:rsid w:val="00FB1BA6"/>
    <w:rsid w:val="00FD4955"/>
    <w:rsid w:val="00FD6FE5"/>
    <w:rsid w:val="00FF1CB4"/>
    <w:rsid w:val="00FF29E2"/>
    <w:rsid w:val="283BD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05732"/>
  <w15:chartTrackingRefBased/>
  <w15:docId w15:val="{E6CDA9AC-C806-4218-8071-9B2D6D2D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04D"/>
    <w:pPr>
      <w:spacing w:after="0" w:line="240" w:lineRule="auto"/>
      <w:ind w:left="720"/>
      <w:contextualSpacing/>
    </w:pPr>
  </w:style>
  <w:style w:type="paragraph" w:customStyle="1" w:styleId="paragraph">
    <w:name w:val="paragraph"/>
    <w:basedOn w:val="Normal"/>
    <w:rsid w:val="0054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5459EF"/>
  </w:style>
  <w:style w:type="character" w:customStyle="1" w:styleId="normaltextrun">
    <w:name w:val="normaltextrun"/>
    <w:basedOn w:val="DefaultParagraphFont"/>
    <w:rsid w:val="00545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4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gwgo.com/dumfries-galloway-news/emergency-service-assaulted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Helen Bisby</cp:lastModifiedBy>
  <cp:revision>2</cp:revision>
  <dcterms:created xsi:type="dcterms:W3CDTF">2024-11-05T21:38:00Z</dcterms:created>
  <dcterms:modified xsi:type="dcterms:W3CDTF">2024-11-05T21:38:00Z</dcterms:modified>
</cp:coreProperties>
</file>