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F750" w14:textId="10C95206" w:rsidR="00F85E6B" w:rsidRDefault="00A87011" w:rsidP="00F85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86E7A" wp14:editId="40D24B51">
                <wp:simplePos x="0" y="0"/>
                <wp:positionH relativeFrom="column">
                  <wp:posOffset>5992091</wp:posOffset>
                </wp:positionH>
                <wp:positionV relativeFrom="paragraph">
                  <wp:posOffset>-394855</wp:posOffset>
                </wp:positionV>
                <wp:extent cx="3158836" cy="1711037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171103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8817" w14:textId="77777777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Physical Development</w:t>
                            </w:r>
                          </w:p>
                          <w:p w14:paraId="7649ACC6" w14:textId="587747D8" w:rsidR="00F85E6B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fundamental movement skills; experimenting with different ways of moving and negotiating space</w:t>
                            </w:r>
                          </w:p>
                          <w:p w14:paraId="7DEEE5C6" w14:textId="2EF5120F" w:rsidR="002F753F" w:rsidRPr="001D3781" w:rsidRDefault="002B1881" w:rsidP="00A8701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core body strength and balance, including correct sitting postures</w:t>
                            </w:r>
                          </w:p>
                          <w:p w14:paraId="037620A5" w14:textId="2ECFC623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F75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fine motor skills and mark making skills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including correct writing grip</w:t>
                            </w:r>
                            <w:r w:rsidR="002B18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5CEFF07" w14:textId="09107C25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86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8pt;margin-top:-31.1pt;width:248.75pt;height:1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" fillcolor="#ffc" strokeweight=".5pt">
                <v:textbox>
                  <w:txbxContent>
                    <w:p w14:paraId="44B88817" w14:textId="77777777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Physical Development</w:t>
                      </w:r>
                    </w:p>
                    <w:p w14:paraId="7649ACC6" w14:textId="587747D8" w:rsidR="00F85E6B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- fundamental movement skills; experimenting with different ways of moving and negotiating space</w:t>
                      </w:r>
                    </w:p>
                    <w:p w14:paraId="7DEEE5C6" w14:textId="2EF5120F" w:rsidR="002F753F" w:rsidRPr="001D3781" w:rsidRDefault="002B1881" w:rsidP="00A8701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core body strength and balance, including correct sitting postures</w:t>
                      </w:r>
                    </w:p>
                    <w:p w14:paraId="037620A5" w14:textId="2ECFC623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2F75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fine motor skills and mark making skills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including correct writing grip</w:t>
                      </w:r>
                      <w:r w:rsidR="002B18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5CEFF07" w14:textId="09107C25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58DCB" wp14:editId="32192080">
                <wp:simplePos x="0" y="0"/>
                <wp:positionH relativeFrom="margin">
                  <wp:posOffset>2964873</wp:posOffset>
                </wp:positionH>
                <wp:positionV relativeFrom="paragraph">
                  <wp:posOffset>-367145</wp:posOffset>
                </wp:positionV>
                <wp:extent cx="2857500" cy="2286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4F013" w14:textId="09478576" w:rsidR="00F85E6B" w:rsidRPr="00432128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  <w:r w:rsidR="008F779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/HRSE</w:t>
                            </w:r>
                          </w:p>
                          <w:p w14:paraId="7825E315" w14:textId="05965E8B" w:rsidR="00F85E6B" w:rsidRPr="001D3781" w:rsidRDefault="00F85E6B" w:rsidP="002B18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settling in and making positive relationships</w:t>
                            </w:r>
                          </w:p>
                          <w:p w14:paraId="3FE4CFAC" w14:textId="645E18ED" w:rsidR="00F85E6B" w:rsidRDefault="00F85E6B" w:rsidP="002B18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respecting others and </w:t>
                            </w:r>
                            <w:r w:rsidR="00A870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learning to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follow class routines and </w:t>
                            </w:r>
                            <w:r w:rsidR="00A870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expectations</w:t>
                            </w:r>
                          </w:p>
                          <w:p w14:paraId="2E06A215" w14:textId="122E5886" w:rsidR="002B1881" w:rsidRDefault="002B1881" w:rsidP="002B18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learn how to manage and express feelings appropriately</w:t>
                            </w:r>
                          </w:p>
                          <w:p w14:paraId="7CEEE332" w14:textId="77777777" w:rsidR="00912DAF" w:rsidRDefault="002B1881" w:rsidP="00A43C4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learn how to manage own personal hygiene in the school setting</w:t>
                            </w:r>
                          </w:p>
                          <w:p w14:paraId="1C0C8CB4" w14:textId="792360B7" w:rsidR="00A87011" w:rsidRDefault="00912DAF" w:rsidP="00A8701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rPr>
                                <w:rStyle w:val="normaltextrun"/>
                                <w:rFonts w:ascii="Calibri" w:eastAsia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oral hygiene intro</w:t>
                            </w:r>
                            <w:r w:rsidR="002B18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(linked to senses)</w:t>
                            </w:r>
                          </w:p>
                          <w:p w14:paraId="47FFDFE9" w14:textId="5777B356" w:rsidR="00F85E6B" w:rsidRPr="00A87011" w:rsidRDefault="00A87011" w:rsidP="00A8701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eastAsia="Calibri" w:hAnsi="Calibri" w:cs="Calibri"/>
                                <w:lang w:val="en-US"/>
                              </w:rPr>
                              <w:t xml:space="preserve">- </w:t>
                            </w:r>
                            <w:r w:rsidR="001D0058">
                              <w:rPr>
                                <w:rStyle w:val="normaltextrun"/>
                                <w:rFonts w:ascii="Comic Sans MS" w:eastAsia="Calibri" w:hAnsi="Comic Sans MS" w:cs="Calibri"/>
                                <w:sz w:val="20"/>
                                <w:szCs w:val="20"/>
                                <w:lang w:val="en-US"/>
                              </w:rPr>
                              <w:t>keeping healthy intro</w:t>
                            </w:r>
                          </w:p>
                          <w:p w14:paraId="3E3DD319" w14:textId="77777777" w:rsidR="00F85E6B" w:rsidRPr="005A657A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8DCB" id="Text Box 8" o:spid="_x0000_s1027" type="#_x0000_t202" style="position:absolute;margin-left:233.45pt;margin-top:-28.9pt;width:22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" fillcolor="#fcf" strokeweight=".5pt">
                <v:textbox>
                  <w:txbxContent>
                    <w:p w14:paraId="09F4F013" w14:textId="09478576" w:rsidR="00F85E6B" w:rsidRPr="00432128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  <w:r w:rsidR="008F779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/HRSE</w:t>
                      </w:r>
                    </w:p>
                    <w:p w14:paraId="7825E315" w14:textId="05965E8B" w:rsidR="00F85E6B" w:rsidRPr="001D3781" w:rsidRDefault="00F85E6B" w:rsidP="002B18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- settling in and making positive relationships</w:t>
                      </w:r>
                    </w:p>
                    <w:p w14:paraId="3FE4CFAC" w14:textId="645E18ED" w:rsidR="00F85E6B" w:rsidRDefault="00F85E6B" w:rsidP="002B18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respecting others and </w:t>
                      </w:r>
                      <w:r w:rsidR="00A870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learning to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follow class routines and </w:t>
                      </w:r>
                      <w:r w:rsidR="00A87011">
                        <w:rPr>
                          <w:rFonts w:ascii="Comic Sans MS" w:hAnsi="Comic Sans MS"/>
                          <w:sz w:val="20"/>
                          <w:szCs w:val="20"/>
                        </w:rPr>
                        <w:t>expectations</w:t>
                      </w:r>
                    </w:p>
                    <w:p w14:paraId="2E06A215" w14:textId="122E5886" w:rsidR="002B1881" w:rsidRDefault="002B1881" w:rsidP="002B188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learn how to manage and express feelings appropriately</w:t>
                      </w:r>
                    </w:p>
                    <w:p w14:paraId="7CEEE332" w14:textId="77777777" w:rsidR="00912DAF" w:rsidRDefault="002B1881" w:rsidP="00A43C4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learn how to manage own personal hygiene in the school setting</w:t>
                      </w:r>
                    </w:p>
                    <w:p w14:paraId="1C0C8CB4" w14:textId="792360B7" w:rsidR="00A87011" w:rsidRDefault="00912DAF" w:rsidP="00A87011">
                      <w:pPr>
                        <w:pStyle w:val="paragraph"/>
                        <w:spacing w:before="0" w:beforeAutospacing="0" w:after="0" w:afterAutospacing="0"/>
                        <w:jc w:val="center"/>
                        <w:rPr>
                          <w:rStyle w:val="normaltextrun"/>
                          <w:rFonts w:ascii="Calibri" w:eastAsia="Calibri" w:hAnsi="Calibri" w:cs="Calibri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oral hygiene intro</w:t>
                      </w:r>
                      <w:r w:rsidR="002B18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(linked to senses)</w:t>
                      </w:r>
                    </w:p>
                    <w:p w14:paraId="47FFDFE9" w14:textId="5777B356" w:rsidR="00F85E6B" w:rsidRPr="00A87011" w:rsidRDefault="00A87011" w:rsidP="00A87011">
                      <w:pPr>
                        <w:pStyle w:val="paragraph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Style w:val="normaltextrun"/>
                          <w:rFonts w:ascii="Calibri" w:eastAsia="Calibri" w:hAnsi="Calibri" w:cs="Calibri"/>
                          <w:lang w:val="en-US"/>
                        </w:rPr>
                        <w:t xml:space="preserve">- </w:t>
                      </w:r>
                      <w:r w:rsidR="001D0058">
                        <w:rPr>
                          <w:rStyle w:val="normaltextrun"/>
                          <w:rFonts w:ascii="Comic Sans MS" w:eastAsia="Calibri" w:hAnsi="Comic Sans MS" w:cs="Calibri"/>
                          <w:sz w:val="20"/>
                          <w:szCs w:val="20"/>
                          <w:lang w:val="en-US"/>
                        </w:rPr>
                        <w:t>keeping healthy intro</w:t>
                      </w:r>
                    </w:p>
                    <w:p w14:paraId="3E3DD319" w14:textId="77777777" w:rsidR="00F85E6B" w:rsidRPr="005A657A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7AF0C" wp14:editId="5CCC7BEA">
                <wp:simplePos x="0" y="0"/>
                <wp:positionH relativeFrom="column">
                  <wp:posOffset>-457200</wp:posOffset>
                </wp:positionH>
                <wp:positionV relativeFrom="paragraph">
                  <wp:posOffset>-394855</wp:posOffset>
                </wp:positionV>
                <wp:extent cx="3324225" cy="2112819"/>
                <wp:effectExtent l="0" t="0" r="28575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11281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1F807" w14:textId="07FE094C" w:rsidR="00F85E6B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R.E.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/HRSE</w:t>
                            </w:r>
                          </w:p>
                          <w:p w14:paraId="138FB10A" w14:textId="438D424B" w:rsidR="008F779A" w:rsidRDefault="008F779A" w:rsidP="008F779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Creation &amp;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Covenant;</w:t>
                            </w:r>
                            <w:proofErr w:type="gramEnd"/>
                          </w:p>
                          <w:p w14:paraId="504D807C" w14:textId="2CC29940" w:rsidR="003101DA" w:rsidRDefault="00D31BAE" w:rsidP="00BB4159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come to know that </w:t>
                            </w:r>
                            <w:r w:rsidR="008F779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God made </w:t>
                            </w:r>
                            <w:r w:rsidR="00BB415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and loves </w:t>
                            </w:r>
                            <w:r w:rsidR="008F779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us all, our beautiful world and everything in it</w:t>
                            </w:r>
                          </w:p>
                          <w:p w14:paraId="3D1B7945" w14:textId="451E4544" w:rsidR="00BB4159" w:rsidRDefault="00BB4159" w:rsidP="00D31BA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recognise that we are all unique and loved by God</w:t>
                            </w:r>
                          </w:p>
                          <w:p w14:paraId="46D23596" w14:textId="58AB7800" w:rsidR="00423C56" w:rsidRDefault="00D31BAE" w:rsidP="00423C5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23C5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recognise and talk a</w:t>
                            </w:r>
                            <w:r w:rsidR="00BB415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bout </w:t>
                            </w:r>
                            <w:r w:rsidR="00A8122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our families, school family and </w:t>
                            </w:r>
                            <w:r w:rsidR="00BB415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being part of God’s family</w:t>
                            </w:r>
                          </w:p>
                          <w:p w14:paraId="419FAB24" w14:textId="504607D7" w:rsidR="00D22591" w:rsidRDefault="00D22591" w:rsidP="00423C5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recognise and talk about the love shown to them and how they show love to others</w:t>
                            </w:r>
                          </w:p>
                          <w:p w14:paraId="66B58A2E" w14:textId="4FDB452F" w:rsidR="00BB4159" w:rsidRDefault="00BB4159" w:rsidP="00423C5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begin to recognise and learn the words and actions of the Sign of the Cross</w:t>
                            </w:r>
                          </w:p>
                          <w:p w14:paraId="787EB535" w14:textId="22B19FE6" w:rsidR="00D22591" w:rsidRDefault="00D22591" w:rsidP="00D31BA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E7503F" w14:textId="59198EF4" w:rsidR="00912DAF" w:rsidRDefault="00912DAF" w:rsidP="00912DA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896DC44" w14:textId="77777777" w:rsidR="00912DAF" w:rsidRPr="00D31BAE" w:rsidRDefault="00912DAF" w:rsidP="00D31BAE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AF0C" id="Text Box 9" o:spid="_x0000_s1028" type="#_x0000_t202" style="position:absolute;margin-left:-36pt;margin-top:-31.1pt;width:261.75pt;height:1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" fillcolor="#ccf" strokeweight=".5pt">
                <v:textbox>
                  <w:txbxContent>
                    <w:p w14:paraId="2041F807" w14:textId="07FE094C" w:rsidR="00F85E6B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R.E.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/HRSE</w:t>
                      </w:r>
                    </w:p>
                    <w:p w14:paraId="138FB10A" w14:textId="438D424B" w:rsidR="008F779A" w:rsidRDefault="008F779A" w:rsidP="008F779A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Creation &amp;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Covenant;</w:t>
                      </w:r>
                      <w:proofErr w:type="gramEnd"/>
                    </w:p>
                    <w:p w14:paraId="504D807C" w14:textId="2CC29940" w:rsidR="003101DA" w:rsidRDefault="00D31BAE" w:rsidP="00BB4159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come to know that </w:t>
                      </w:r>
                      <w:r w:rsidR="008F779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God made </w:t>
                      </w:r>
                      <w:r w:rsidR="00BB415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and loves </w:t>
                      </w:r>
                      <w:r w:rsidR="008F779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us all, our beautiful world and everything in it</w:t>
                      </w:r>
                    </w:p>
                    <w:p w14:paraId="3D1B7945" w14:textId="451E4544" w:rsidR="00BB4159" w:rsidRDefault="00BB4159" w:rsidP="00D31BA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recognise that we are all unique and loved by God</w:t>
                      </w:r>
                    </w:p>
                    <w:p w14:paraId="46D23596" w14:textId="58AB7800" w:rsidR="00423C56" w:rsidRDefault="00D31BAE" w:rsidP="00423C5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423C5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recognise and talk a</w:t>
                      </w:r>
                      <w:r w:rsidR="00BB415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bout </w:t>
                      </w:r>
                      <w:r w:rsidR="00A8122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our families, school family and </w:t>
                      </w:r>
                      <w:r w:rsidR="00BB415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being part of God’s family</w:t>
                      </w:r>
                    </w:p>
                    <w:p w14:paraId="419FAB24" w14:textId="504607D7" w:rsidR="00D22591" w:rsidRDefault="00D22591" w:rsidP="00423C5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recognise and talk about the love shown to them and how they show love to others</w:t>
                      </w:r>
                    </w:p>
                    <w:p w14:paraId="66B58A2E" w14:textId="4FDB452F" w:rsidR="00BB4159" w:rsidRDefault="00BB4159" w:rsidP="00423C5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begin to recognise and learn the words and actions of the Sign of the Cross</w:t>
                      </w:r>
                    </w:p>
                    <w:p w14:paraId="787EB535" w14:textId="22B19FE6" w:rsidR="00D22591" w:rsidRDefault="00D22591" w:rsidP="00D31BA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20E7503F" w14:textId="59198EF4" w:rsidR="00912DAF" w:rsidRDefault="00912DAF" w:rsidP="00912DA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3896DC44" w14:textId="77777777" w:rsidR="00912DAF" w:rsidRPr="00D31BAE" w:rsidRDefault="00912DAF" w:rsidP="00D31BAE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7AE3B" w14:textId="39E6D378" w:rsidR="00D86233" w:rsidRDefault="001D00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1AE69" wp14:editId="26E5E2E7">
                <wp:simplePos x="0" y="0"/>
                <wp:positionH relativeFrom="column">
                  <wp:posOffset>-457200</wp:posOffset>
                </wp:positionH>
                <wp:positionV relativeFrom="paragraph">
                  <wp:posOffset>1565910</wp:posOffset>
                </wp:positionV>
                <wp:extent cx="3352800" cy="21031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10312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55C23" w14:textId="77777777" w:rsidR="00F85E6B" w:rsidRPr="00432128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393CAB11" w14:textId="2D21A1A7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083E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B13F3F">
                              <w:rPr>
                                <w:rFonts w:ascii="Comic Sans MS" w:hAnsi="Comic Sans MS"/>
                              </w:rPr>
                              <w:t xml:space="preserve">begin to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wide range of art and craft tools and resources</w:t>
                            </w:r>
                            <w:r w:rsidR="00912D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especially mark making tools</w:t>
                            </w:r>
                          </w:p>
                          <w:p w14:paraId="677B8AC8" w14:textId="192BA172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home corner role play</w:t>
                            </w:r>
                          </w:p>
                          <w:p w14:paraId="0988122C" w14:textId="127A3998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develop narrative and continu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stories 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heard,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small world and imaginative play</w:t>
                            </w:r>
                          </w:p>
                          <w:p w14:paraId="5B277089" w14:textId="1561B5BF" w:rsidR="002056B1" w:rsidRPr="001D3781" w:rsidRDefault="00F85E6B" w:rsidP="002056B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056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well-known nursery rhymes and songs and begin to learn new ones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topic songs)</w:t>
                            </w:r>
                          </w:p>
                          <w:p w14:paraId="2BC2144B" w14:textId="7D0FEF73" w:rsidR="00F85E6B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12D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rhythm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r</w:t>
                            </w:r>
                            <w:r w:rsidR="007666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hy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pattern through song</w:t>
                            </w:r>
                            <w:r w:rsidR="00434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music</w:t>
                            </w:r>
                            <w:r w:rsidR="002056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4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movement</w:t>
                            </w:r>
                          </w:p>
                          <w:p w14:paraId="5C170E56" w14:textId="77777777" w:rsidR="002056B1" w:rsidRPr="001D3781" w:rsidRDefault="002056B1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AE69" id="Text Box 5" o:spid="_x0000_s1029" type="#_x0000_t202" style="position:absolute;margin-left:-36pt;margin-top:123.3pt;width:264pt;height:1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" fillcolor="#9fc" strokeweight=".5pt">
                <v:textbox>
                  <w:txbxContent>
                    <w:p w14:paraId="69D55C23" w14:textId="77777777" w:rsidR="00F85E6B" w:rsidRPr="00432128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14:paraId="393CAB11" w14:textId="2D21A1A7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083E">
                        <w:rPr>
                          <w:rFonts w:ascii="Comic Sans MS" w:hAnsi="Comic Sans MS"/>
                        </w:rPr>
                        <w:t xml:space="preserve">- </w:t>
                      </w:r>
                      <w:r w:rsidR="00B13F3F">
                        <w:rPr>
                          <w:rFonts w:ascii="Comic Sans MS" w:hAnsi="Comic Sans MS"/>
                        </w:rPr>
                        <w:t xml:space="preserve">begin to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wide range of art and craft tools and resources</w:t>
                      </w:r>
                      <w:r w:rsidR="00912DAF">
                        <w:rPr>
                          <w:rFonts w:ascii="Comic Sans MS" w:hAnsi="Comic Sans MS"/>
                          <w:sz w:val="20"/>
                          <w:szCs w:val="20"/>
                        </w:rPr>
                        <w:t>, especially mark making tools</w:t>
                      </w:r>
                    </w:p>
                    <w:p w14:paraId="677B8AC8" w14:textId="192BA172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home corner role play</w:t>
                      </w:r>
                    </w:p>
                    <w:p w14:paraId="0988122C" w14:textId="127A3998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- develop narrative and continu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stories 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heard,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small world and imaginative play</w:t>
                      </w:r>
                    </w:p>
                    <w:p w14:paraId="5B277089" w14:textId="1561B5BF" w:rsidR="002056B1" w:rsidRPr="001D3781" w:rsidRDefault="00F85E6B" w:rsidP="002056B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2056B1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well-known nursery rhymes and songs and begin to learn new ones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topic songs)</w:t>
                      </w:r>
                    </w:p>
                    <w:p w14:paraId="2BC2144B" w14:textId="7D0FEF73" w:rsidR="00F85E6B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912D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rhythm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, r</w:t>
                      </w:r>
                      <w:r w:rsidR="00766601">
                        <w:rPr>
                          <w:rFonts w:ascii="Comic Sans MS" w:hAnsi="Comic Sans MS"/>
                          <w:sz w:val="20"/>
                          <w:szCs w:val="20"/>
                        </w:rPr>
                        <w:t>hy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me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pattern through song</w:t>
                      </w:r>
                      <w:r w:rsidR="004345CA">
                        <w:rPr>
                          <w:rFonts w:ascii="Comic Sans MS" w:hAnsi="Comic Sans MS"/>
                          <w:sz w:val="20"/>
                          <w:szCs w:val="20"/>
                        </w:rPr>
                        <w:t>, music</w:t>
                      </w:r>
                      <w:r w:rsidR="002056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345CA">
                        <w:rPr>
                          <w:rFonts w:ascii="Comic Sans MS" w:hAnsi="Comic Sans MS"/>
                          <w:sz w:val="20"/>
                          <w:szCs w:val="20"/>
                        </w:rPr>
                        <w:t>movement</w:t>
                      </w:r>
                    </w:p>
                    <w:p w14:paraId="5C170E56" w14:textId="77777777" w:rsidR="002056B1" w:rsidRPr="001D3781" w:rsidRDefault="002056B1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DCFC1" wp14:editId="7D1D1AEF">
                <wp:simplePos x="0" y="0"/>
                <wp:positionH relativeFrom="column">
                  <wp:posOffset>-533400</wp:posOffset>
                </wp:positionH>
                <wp:positionV relativeFrom="paragraph">
                  <wp:posOffset>3790950</wp:posOffset>
                </wp:positionV>
                <wp:extent cx="3587750" cy="2423160"/>
                <wp:effectExtent l="0" t="0" r="1270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2423160"/>
                        </a:xfrm>
                        <a:prstGeom prst="rect">
                          <a:avLst/>
                        </a:prstGeom>
                        <a:solidFill>
                          <a:srgbClr val="D3E4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2982" w14:textId="0B3BB805" w:rsidR="00F85E6B" w:rsidRDefault="00F85E6B" w:rsidP="00F85E6B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Understandin</w:t>
                            </w:r>
                            <w:r w:rsidR="00B13F3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g</w:t>
                            </w: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the World</w:t>
                            </w:r>
                          </w:p>
                          <w:p w14:paraId="0D0F4779" w14:textId="31B772D9" w:rsidR="00007B03" w:rsidRPr="00007B03" w:rsidRDefault="00007B03" w:rsidP="00F85E6B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007B0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- become familiar with their new surroundings</w:t>
                            </w:r>
                          </w:p>
                          <w:p w14:paraId="6EFE3F77" w14:textId="7D3D18CE" w:rsidR="004345CA" w:rsidRDefault="00F85E6B" w:rsidP="00007B03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27D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</w:t>
                            </w:r>
                            <w:r w:rsidR="00007B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natural world; o</w:t>
                            </w:r>
                            <w:r w:rsidR="00434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bserve </w:t>
                            </w:r>
                            <w:r w:rsidR="00564A86" w:rsidRPr="00564A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changing seasons </w:t>
                            </w:r>
                            <w:r w:rsidR="004345CA" w:rsidRPr="00F85E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interact with natural processes</w:t>
                            </w:r>
                            <w:r w:rsidR="007666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66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7666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4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falling leaves, wind and weather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; develop vocabulary</w:t>
                            </w:r>
                          </w:p>
                          <w:p w14:paraId="6BB41930" w14:textId="346FA3B0" w:rsidR="001D0058" w:rsidRDefault="001D0058" w:rsidP="00007B03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identify and name parts of the human body</w:t>
                            </w:r>
                          </w:p>
                          <w:p w14:paraId="6450F7DE" w14:textId="3C415017" w:rsidR="00F85E6B" w:rsidRPr="00F85E6B" w:rsidRDefault="00766601" w:rsidP="002056B1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27D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all their senses to explore;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what they see, hear</w:t>
                            </w:r>
                            <w:r w:rsidR="00A81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smell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feel; develop vocab</w:t>
                            </w:r>
                            <w:r w:rsidR="00007B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ulary</w:t>
                            </w:r>
                          </w:p>
                          <w:p w14:paraId="33B4081B" w14:textId="656A9ADE" w:rsidR="00F85E6B" w:rsidRDefault="00F85E6B" w:rsidP="002B1881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85E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071F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71F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talk about </w:t>
                            </w:r>
                            <w:r w:rsidR="00071F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 who are familiar and special to them</w:t>
                            </w:r>
                            <w:r w:rsidR="00A81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jobs they do</w:t>
                            </w:r>
                          </w:p>
                          <w:p w14:paraId="16CA76BF" w14:textId="70FAB182" w:rsidR="00912DAF" w:rsidRDefault="00071FCE" w:rsidP="00423C56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2D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compare </w:t>
                            </w:r>
                            <w:proofErr w:type="gramStart"/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peoples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physical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similarities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differences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5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likes/dislikes, 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beliefs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&amp; culture</w:t>
                            </w:r>
                            <w:r w:rsidR="00423C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40DADD" w14:textId="77777777" w:rsidR="009061B7" w:rsidRPr="00F85E6B" w:rsidRDefault="009061B7" w:rsidP="002B1881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CA7D4D8" w14:textId="1E923B82" w:rsidR="00F85E6B" w:rsidRPr="002258DC" w:rsidRDefault="00F85E6B" w:rsidP="00F85E6B">
                            <w:pPr>
                              <w:shd w:val="clear" w:color="auto" w:fill="CCECFF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CFC1" id="Text Box 7" o:spid="_x0000_s1030" type="#_x0000_t202" style="position:absolute;margin-left:-42pt;margin-top:298.5pt;width:282.5pt;height:19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" fillcolor="#d3e4fd" strokeweight=".5pt">
                <v:textbox>
                  <w:txbxContent>
                    <w:p w14:paraId="13DF2982" w14:textId="0B3BB805" w:rsidR="00F85E6B" w:rsidRDefault="00F85E6B" w:rsidP="00F85E6B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Understandin</w:t>
                      </w:r>
                      <w:r w:rsidR="00B13F3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g</w:t>
                      </w: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the World</w:t>
                      </w:r>
                    </w:p>
                    <w:p w14:paraId="0D0F4779" w14:textId="31B772D9" w:rsidR="00007B03" w:rsidRPr="00007B03" w:rsidRDefault="00007B03" w:rsidP="00F85E6B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007B0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- become familiar with their new surroundings</w:t>
                      </w:r>
                    </w:p>
                    <w:p w14:paraId="6EFE3F77" w14:textId="7D3D18CE" w:rsidR="004345CA" w:rsidRDefault="00F85E6B" w:rsidP="00007B03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A27DD5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</w:t>
                      </w:r>
                      <w:r w:rsidR="00007B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natural world; o</w:t>
                      </w:r>
                      <w:r w:rsidR="00434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bserve </w:t>
                      </w:r>
                      <w:r w:rsidR="00564A86" w:rsidRPr="00564A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changing seasons </w:t>
                      </w:r>
                      <w:r w:rsidR="004345CA" w:rsidRPr="00F85E6B">
                        <w:rPr>
                          <w:rFonts w:ascii="Comic Sans MS" w:hAnsi="Comic Sans MS"/>
                          <w:sz w:val="20"/>
                          <w:szCs w:val="20"/>
                        </w:rPr>
                        <w:t>and interact with natural processes</w:t>
                      </w:r>
                      <w:r w:rsidR="007666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6601">
                        <w:rPr>
                          <w:rFonts w:ascii="Comic Sans MS" w:hAnsi="Comic Sans MS"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7666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345CA">
                        <w:rPr>
                          <w:rFonts w:ascii="Comic Sans MS" w:hAnsi="Comic Sans MS"/>
                          <w:sz w:val="20"/>
                          <w:szCs w:val="20"/>
                        </w:rPr>
                        <w:t>falling leaves, wind and weather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>; develop vocabulary</w:t>
                      </w:r>
                    </w:p>
                    <w:p w14:paraId="6BB41930" w14:textId="346FA3B0" w:rsidR="001D0058" w:rsidRDefault="001D0058" w:rsidP="00007B03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identify and name parts of the human body</w:t>
                      </w:r>
                    </w:p>
                    <w:p w14:paraId="6450F7DE" w14:textId="3C415017" w:rsidR="00F85E6B" w:rsidRPr="00F85E6B" w:rsidRDefault="00766601" w:rsidP="002056B1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A27D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all their senses to explore;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 what they see, hear</w:t>
                      </w:r>
                      <w:r w:rsidR="00A8122C">
                        <w:rPr>
                          <w:rFonts w:ascii="Comic Sans MS" w:hAnsi="Comic Sans MS"/>
                          <w:sz w:val="20"/>
                          <w:szCs w:val="20"/>
                        </w:rPr>
                        <w:t>, smell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feel; develop vocab</w:t>
                      </w:r>
                      <w:r w:rsidR="00007B03">
                        <w:rPr>
                          <w:rFonts w:ascii="Comic Sans MS" w:hAnsi="Comic Sans MS"/>
                          <w:sz w:val="20"/>
                          <w:szCs w:val="20"/>
                        </w:rPr>
                        <w:t>ulary</w:t>
                      </w:r>
                    </w:p>
                    <w:p w14:paraId="33B4081B" w14:textId="656A9ADE" w:rsidR="00F85E6B" w:rsidRDefault="00F85E6B" w:rsidP="002B1881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85E6B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071F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name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071F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describe 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talk about </w:t>
                      </w:r>
                      <w:r w:rsidR="00071FCE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 who are familiar and special to them</w:t>
                      </w:r>
                      <w:r w:rsidR="00A81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jobs they do</w:t>
                      </w:r>
                    </w:p>
                    <w:p w14:paraId="16CA76BF" w14:textId="70FAB182" w:rsidR="00912DAF" w:rsidRDefault="00071FCE" w:rsidP="00423C56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912DAF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compare </w:t>
                      </w:r>
                      <w:proofErr w:type="gramStart"/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>peoples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physical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similarities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differences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2259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likes/dislikes, 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>beliefs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&amp; culture</w:t>
                      </w:r>
                      <w:r w:rsidR="00423C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40DADD" w14:textId="77777777" w:rsidR="009061B7" w:rsidRPr="00F85E6B" w:rsidRDefault="009061B7" w:rsidP="002B1881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CA7D4D8" w14:textId="1E923B82" w:rsidR="00F85E6B" w:rsidRPr="002258DC" w:rsidRDefault="00F85E6B" w:rsidP="00F85E6B">
                      <w:pPr>
                        <w:shd w:val="clear" w:color="auto" w:fill="CCECFF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13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28CE1" wp14:editId="2D201236">
                <wp:simplePos x="0" y="0"/>
                <wp:positionH relativeFrom="column">
                  <wp:posOffset>6075218</wp:posOffset>
                </wp:positionH>
                <wp:positionV relativeFrom="paragraph">
                  <wp:posOffset>1071995</wp:posOffset>
                </wp:positionV>
                <wp:extent cx="3157855" cy="2269375"/>
                <wp:effectExtent l="0" t="0" r="2349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2269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A47B7" w14:textId="77777777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</w:t>
                            </w:r>
                          </w:p>
                          <w:p w14:paraId="028E0363" w14:textId="1866BC9D" w:rsidR="00F85E6B" w:rsidRDefault="00F85E6B" w:rsidP="002B0E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F75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interact with others in play</w:t>
                            </w:r>
                          </w:p>
                          <w:p w14:paraId="385E88E9" w14:textId="291D0650" w:rsidR="00700B1C" w:rsidRPr="001D3781" w:rsidRDefault="00700B1C" w:rsidP="002B0E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participate in </w:t>
                            </w:r>
                            <w:r w:rsidR="00807BD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2-way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conversations, taking turns to speak and listen</w:t>
                            </w:r>
                          </w:p>
                          <w:p w14:paraId="552CCE26" w14:textId="084C10C2" w:rsidR="002B0E03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-   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</w:t>
                            </w:r>
                            <w:r w:rsidR="002B0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join in with </w:t>
                            </w:r>
                            <w:r w:rsidR="002B0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songs, rhymes and stories</w:t>
                            </w:r>
                          </w:p>
                          <w:p w14:paraId="1D24A085" w14:textId="458F1BFC" w:rsidR="00F85E6B" w:rsidRDefault="002B0E03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develop </w:t>
                            </w:r>
                            <w:r w:rsidR="00700B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awareness of rhyme</w:t>
                            </w:r>
                          </w:p>
                          <w:p w14:paraId="40160C24" w14:textId="7D4DB1D5" w:rsidR="002B0E03" w:rsidRDefault="002B0E03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Speak clearly </w:t>
                            </w:r>
                            <w:r w:rsidR="00700B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that others can understand you</w:t>
                            </w:r>
                          </w:p>
                          <w:p w14:paraId="784E29C9" w14:textId="5477BD7B" w:rsidR="002B0E03" w:rsidRPr="001D3781" w:rsidRDefault="002B0E03" w:rsidP="00700B1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Develop active listening skills</w:t>
                            </w:r>
                          </w:p>
                          <w:p w14:paraId="212EC099" w14:textId="08A106A8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learn, understand and us</w:t>
                            </w:r>
                            <w:r w:rsidR="00B13F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new vocabulary </w:t>
                            </w:r>
                            <w:r w:rsidR="00700B1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topic related)</w:t>
                            </w:r>
                          </w:p>
                          <w:p w14:paraId="199F737E" w14:textId="6DD0C019" w:rsidR="00F85E6B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51E6E4F" w14:textId="77777777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B7A95C1" w14:textId="77777777" w:rsidR="00F85E6B" w:rsidRPr="001D3781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8CFEAC6" w14:textId="77777777" w:rsidR="00F85E6B" w:rsidRDefault="00F85E6B" w:rsidP="00F85E6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8CE1" id="Text Box 3" o:spid="_x0000_s1031" type="#_x0000_t202" style="position:absolute;margin-left:478.35pt;margin-top:84.4pt;width:248.65pt;height:1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" fillcolor="#cfc" strokeweight=".5pt">
                <v:textbox>
                  <w:txbxContent>
                    <w:p w14:paraId="3FAA47B7" w14:textId="77777777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1D3781"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</w:t>
                      </w:r>
                    </w:p>
                    <w:p w14:paraId="028E0363" w14:textId="1866BC9D" w:rsidR="00F85E6B" w:rsidRDefault="00F85E6B" w:rsidP="002B0E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F753F">
                        <w:rPr>
                          <w:rFonts w:ascii="Comic Sans MS" w:hAnsi="Comic Sans MS"/>
                          <w:sz w:val="20"/>
                          <w:szCs w:val="20"/>
                        </w:rPr>
                        <w:t>interact with others in play</w:t>
                      </w:r>
                    </w:p>
                    <w:p w14:paraId="385E88E9" w14:textId="291D0650" w:rsidR="00700B1C" w:rsidRPr="001D3781" w:rsidRDefault="00700B1C" w:rsidP="002B0E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participate in </w:t>
                      </w:r>
                      <w:r w:rsidR="00807BDB">
                        <w:rPr>
                          <w:rFonts w:ascii="Comic Sans MS" w:hAnsi="Comic Sans MS"/>
                          <w:sz w:val="20"/>
                          <w:szCs w:val="20"/>
                        </w:rPr>
                        <w:t>2-way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conversations, taking turns to speak and listen</w:t>
                      </w:r>
                    </w:p>
                    <w:p w14:paraId="552CCE26" w14:textId="084C10C2" w:rsidR="002B0E03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-   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</w:t>
                      </w:r>
                      <w:r w:rsidR="002B0E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join in with </w:t>
                      </w:r>
                      <w:r w:rsidR="002B0E03">
                        <w:rPr>
                          <w:rFonts w:ascii="Comic Sans MS" w:hAnsi="Comic Sans MS"/>
                          <w:sz w:val="20"/>
                          <w:szCs w:val="20"/>
                        </w:rPr>
                        <w:t>songs, rhymes and stories</w:t>
                      </w:r>
                    </w:p>
                    <w:p w14:paraId="1D24A085" w14:textId="458F1BFC" w:rsidR="00F85E6B" w:rsidRDefault="002B0E03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develop </w:t>
                      </w:r>
                      <w:r w:rsidR="00700B1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>awareness of rhyme</w:t>
                      </w:r>
                    </w:p>
                    <w:p w14:paraId="40160C24" w14:textId="7D4DB1D5" w:rsidR="002B0E03" w:rsidRDefault="002B0E03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Speak clearly </w:t>
                      </w:r>
                      <w:r w:rsidR="00700B1C">
                        <w:rPr>
                          <w:rFonts w:ascii="Comic Sans MS" w:hAnsi="Comic Sans MS"/>
                          <w:sz w:val="20"/>
                          <w:szCs w:val="20"/>
                        </w:rPr>
                        <w:t>so that others can understand you</w:t>
                      </w:r>
                    </w:p>
                    <w:p w14:paraId="784E29C9" w14:textId="5477BD7B" w:rsidR="002B0E03" w:rsidRPr="001D3781" w:rsidRDefault="002B0E03" w:rsidP="00700B1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Develop active listening skills</w:t>
                      </w:r>
                    </w:p>
                    <w:p w14:paraId="212EC099" w14:textId="08A106A8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learn, understand and us</w:t>
                      </w:r>
                      <w:r w:rsidR="00B13F3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new vocabulary </w:t>
                      </w:r>
                      <w:r w:rsidR="00700B1C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including 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>topic related)</w:t>
                      </w:r>
                    </w:p>
                    <w:p w14:paraId="199F737E" w14:textId="6DD0C019" w:rsidR="00F85E6B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51E6E4F" w14:textId="77777777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B7A95C1" w14:textId="77777777" w:rsidR="00F85E6B" w:rsidRPr="001D3781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8CFEAC6" w14:textId="77777777" w:rsidR="00F85E6B" w:rsidRDefault="00F85E6B" w:rsidP="00F85E6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3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409B8" wp14:editId="244E9E61">
                <wp:simplePos x="0" y="0"/>
                <wp:positionH relativeFrom="column">
                  <wp:posOffset>3138055</wp:posOffset>
                </wp:positionH>
                <wp:positionV relativeFrom="paragraph">
                  <wp:posOffset>3572741</wp:posOffset>
                </wp:positionV>
                <wp:extent cx="3075305" cy="2621280"/>
                <wp:effectExtent l="0" t="0" r="1079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26212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2D649" w14:textId="68984E56" w:rsidR="00F85E6B" w:rsidRDefault="00F85E6B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05C638D9" w14:textId="3CB67689" w:rsidR="00D34E15" w:rsidRPr="00E6131A" w:rsidRDefault="00D34E15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Working initially </w:t>
                            </w:r>
                            <w:r w:rsidR="00725DC0"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to secure deep mathematical understanding of</w:t>
                            </w:r>
                            <w:r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numbers </w:t>
                            </w:r>
                            <w:r w:rsidR="009D2979"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="00725DC0" w:rsidRPr="00E6131A"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3, then 1-5</w:t>
                            </w:r>
                          </w:p>
                          <w:p w14:paraId="0BA39074" w14:textId="0483F799" w:rsidR="00F85E6B" w:rsidRDefault="00F85E6B" w:rsidP="00725DC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enjoy wide ranging counting</w:t>
                            </w:r>
                            <w:r w:rsidR="00D34E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 using objects, actions and sounds</w:t>
                            </w:r>
                          </w:p>
                          <w:p w14:paraId="6AD28261" w14:textId="14CD8A89" w:rsidR="003C2C27" w:rsidRDefault="003C2C27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660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link the numeral with its cardinal number valu</w:t>
                            </w:r>
                            <w:r w:rsidR="00D119D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5BE5E4E" w14:textId="1362889A" w:rsidR="003C2C27" w:rsidRDefault="003C2C27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25DC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subitise small amounts</w:t>
                            </w:r>
                          </w:p>
                          <w:p w14:paraId="433F354D" w14:textId="63A90C44" w:rsidR="00F85E6B" w:rsidRDefault="00D34E15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compare numbers and amounts. Use related vocab correctly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more, less, fewer, equal when comparing</w:t>
                            </w:r>
                          </w:p>
                          <w:p w14:paraId="161CCD35" w14:textId="4CAF4CFB" w:rsidR="003C2C27" w:rsidRPr="003C2C27" w:rsidRDefault="00766601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85E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match, </w:t>
                            </w:r>
                            <w:r w:rsidR="00F85E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E613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compare </w:t>
                            </w:r>
                            <w:r w:rsidR="00F85E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pattern</w:t>
                            </w:r>
                            <w:r w:rsidR="003C2C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B5369D5" w14:textId="73153592" w:rsidR="00E6131A" w:rsidRDefault="003C2C27" w:rsidP="003C2C2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- </w:t>
                            </w:r>
                            <w:r w:rsidR="00725DC0" w:rsidRPr="00725DC0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talk about measures</w:t>
                            </w:r>
                            <w:r w:rsidR="00E6131A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, shapes</w:t>
                            </w:r>
                            <w:r w:rsidR="00725DC0" w:rsidRPr="00725DC0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 and patterns</w:t>
                            </w:r>
                          </w:p>
                          <w:p w14:paraId="2431EDEA" w14:textId="7373A3A8" w:rsidR="003C2C27" w:rsidRPr="003C2C27" w:rsidRDefault="00E6131A" w:rsidP="00E6131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E6131A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C2C27" w:rsidRPr="00E6131A">
                              <w:rPr>
                                <w:rStyle w:val="normaltextrun"/>
                                <w:rFonts w:ascii="Comic Sans MS" w:hAnsi="Comic Sans MS" w:cs="Calibri"/>
                                <w:sz w:val="18"/>
                                <w:szCs w:val="18"/>
                              </w:rPr>
                              <w:t>sort and classify objects, explaining</w:t>
                            </w:r>
                            <w:r w:rsidR="003C2C27" w:rsidRPr="003C2C27">
                              <w:rPr>
                                <w:rStyle w:val="normaltextrun"/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reasoning</w:t>
                            </w:r>
                          </w:p>
                          <w:p w14:paraId="120E81A9" w14:textId="7F4E65D4" w:rsidR="00F85E6B" w:rsidRPr="00871CF8" w:rsidRDefault="00F85E6B" w:rsidP="003C2C2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71C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09B8" id="Text Box 6" o:spid="_x0000_s1032" type="#_x0000_t202" style="position:absolute;margin-left:247.1pt;margin-top:281.3pt;width:242.15pt;height:2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" fillcolor="#fc9" strokeweight=".5pt">
                <v:textbox>
                  <w:txbxContent>
                    <w:p w14:paraId="56C2D649" w14:textId="68984E56" w:rsidR="00F85E6B" w:rsidRDefault="00F85E6B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14:paraId="05C638D9" w14:textId="3CB67689" w:rsidR="00D34E15" w:rsidRPr="00E6131A" w:rsidRDefault="00D34E15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Working initially </w:t>
                      </w:r>
                      <w:r w:rsidR="00725DC0"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>to secure deep mathematical understanding of</w:t>
                      </w:r>
                      <w:r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numbers </w:t>
                      </w:r>
                      <w:r w:rsidR="009D2979"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>-</w:t>
                      </w:r>
                      <w:r w:rsidR="00725DC0" w:rsidRPr="00E6131A">
                        <w:rPr>
                          <w:rFonts w:ascii="Comic Sans MS" w:hAnsi="Comic Sans MS"/>
                          <w:bCs/>
                          <w:i/>
                          <w:iCs/>
                          <w:sz w:val="18"/>
                          <w:szCs w:val="18"/>
                        </w:rPr>
                        <w:t>3, then 1-5</w:t>
                      </w:r>
                    </w:p>
                    <w:p w14:paraId="0BA39074" w14:textId="0483F799" w:rsidR="00F85E6B" w:rsidRDefault="00F85E6B" w:rsidP="00725DC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enjoy wide ranging counting</w:t>
                      </w:r>
                      <w:r w:rsidR="00D34E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 using objects, actions and sounds</w:t>
                      </w:r>
                    </w:p>
                    <w:p w14:paraId="6AD28261" w14:textId="14CD8A89" w:rsidR="003C2C27" w:rsidRDefault="003C2C27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Pr="0076660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link the numeral with its cardinal number valu</w:t>
                      </w:r>
                      <w:r w:rsidR="00D119D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</w:t>
                      </w:r>
                    </w:p>
                    <w:p w14:paraId="55BE5E4E" w14:textId="1362889A" w:rsidR="003C2C27" w:rsidRDefault="003C2C27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725DC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subitise small amounts</w:t>
                      </w:r>
                    </w:p>
                    <w:p w14:paraId="433F354D" w14:textId="63A90C44" w:rsidR="00F85E6B" w:rsidRDefault="00D34E15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compare numbers and amounts. Use related vocab correctly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more, less, fewer, equal when comparing</w:t>
                      </w:r>
                    </w:p>
                    <w:p w14:paraId="161CCD35" w14:textId="4CAF4CFB" w:rsidR="003C2C27" w:rsidRPr="003C2C27" w:rsidRDefault="00766601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F85E6B"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match, </w:t>
                      </w:r>
                      <w:r w:rsidR="00F85E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</w:t>
                      </w:r>
                      <w:r w:rsidR="00E613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compare </w:t>
                      </w:r>
                      <w:r w:rsidR="00F85E6B">
                        <w:rPr>
                          <w:rFonts w:ascii="Comic Sans MS" w:hAnsi="Comic Sans MS"/>
                          <w:sz w:val="20"/>
                          <w:szCs w:val="20"/>
                        </w:rPr>
                        <w:t>pattern</w:t>
                      </w:r>
                      <w:r w:rsidR="003C2C27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</w:p>
                    <w:p w14:paraId="1B5369D5" w14:textId="73153592" w:rsidR="00E6131A" w:rsidRDefault="003C2C27" w:rsidP="003C2C2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  <w:r>
                        <w:rPr>
                          <w:rStyle w:val="normaltextrun"/>
                          <w:rFonts w:ascii="Calibri" w:hAnsi="Calibri" w:cs="Calibri"/>
                        </w:rPr>
                        <w:t xml:space="preserve">- </w:t>
                      </w:r>
                      <w:r w:rsidR="00725DC0" w:rsidRPr="00725DC0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talk about measures</w:t>
                      </w:r>
                      <w:r w:rsidR="00E6131A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, shapes</w:t>
                      </w:r>
                      <w:r w:rsidR="00725DC0" w:rsidRPr="00725DC0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 xml:space="preserve"> and patterns</w:t>
                      </w:r>
                    </w:p>
                    <w:p w14:paraId="2431EDEA" w14:textId="7373A3A8" w:rsidR="003C2C27" w:rsidRPr="003C2C27" w:rsidRDefault="00E6131A" w:rsidP="00E6131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E6131A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 xml:space="preserve">   </w:t>
                      </w:r>
                      <w:r w:rsidR="003C2C27" w:rsidRPr="00E6131A">
                        <w:rPr>
                          <w:rStyle w:val="normaltextrun"/>
                          <w:rFonts w:ascii="Comic Sans MS" w:hAnsi="Comic Sans MS" w:cs="Calibri"/>
                          <w:sz w:val="18"/>
                          <w:szCs w:val="18"/>
                        </w:rPr>
                        <w:t>sort and classify objects, explaining</w:t>
                      </w:r>
                      <w:r w:rsidR="003C2C27" w:rsidRPr="003C2C27">
                        <w:rPr>
                          <w:rStyle w:val="normaltextrun"/>
                          <w:rFonts w:ascii="Comic Sans MS" w:hAnsi="Comic Sans MS" w:cs="Calibri"/>
                          <w:sz w:val="20"/>
                          <w:szCs w:val="20"/>
                        </w:rPr>
                        <w:t xml:space="preserve"> reasoning</w:t>
                      </w:r>
                    </w:p>
                    <w:p w14:paraId="120E81A9" w14:textId="7F4E65D4" w:rsidR="00F85E6B" w:rsidRPr="00871CF8" w:rsidRDefault="00F85E6B" w:rsidP="003C2C2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71CF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0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AB20" wp14:editId="3DECF3F5">
                <wp:simplePos x="0" y="0"/>
                <wp:positionH relativeFrom="column">
                  <wp:posOffset>3207327</wp:posOffset>
                </wp:positionH>
                <wp:positionV relativeFrom="paragraph">
                  <wp:posOffset>1723159</wp:posOffset>
                </wp:positionV>
                <wp:extent cx="2632364" cy="1800860"/>
                <wp:effectExtent l="0" t="0" r="158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364" cy="18008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609C8" w14:textId="478F7677" w:rsidR="00F85E6B" w:rsidRDefault="00F85E6B" w:rsidP="00F85E6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6F686C5" w14:textId="5F16D40B" w:rsidR="00F85E6B" w:rsidRDefault="00F85E6B" w:rsidP="00F85E6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BE3D34B" w14:textId="58425122" w:rsidR="00F85E6B" w:rsidRDefault="00F85E6B" w:rsidP="00F85E6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32F6C15" w14:textId="5770E877" w:rsidR="00A43C4D" w:rsidRDefault="00A43C4D" w:rsidP="00F85E6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5C85EEF" w14:textId="7118D911" w:rsidR="00A43C4D" w:rsidRPr="00A43C4D" w:rsidRDefault="00A43C4D" w:rsidP="00A87011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Aharoni" w:hAnsi="Aharoni" w:cs="Aharo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AB20" id="Text Box 1" o:spid="_x0000_s1033" type="#_x0000_t202" style="position:absolute;margin-left:252.55pt;margin-top:135.7pt;width:207.25pt;height:1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" fillcolor="#ff9" strokeweight=".5pt">
                <v:textbox>
                  <w:txbxContent>
                    <w:p w14:paraId="422609C8" w14:textId="478F7677" w:rsidR="00F85E6B" w:rsidRDefault="00F85E6B" w:rsidP="00F85E6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46F686C5" w14:textId="5F16D40B" w:rsidR="00F85E6B" w:rsidRDefault="00F85E6B" w:rsidP="00F85E6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5BE3D34B" w14:textId="58425122" w:rsidR="00F85E6B" w:rsidRDefault="00F85E6B" w:rsidP="00F85E6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noProof/>
                        </w:rPr>
                      </w:pPr>
                    </w:p>
                    <w:p w14:paraId="032F6C15" w14:textId="5770E877" w:rsidR="00A43C4D" w:rsidRDefault="00A43C4D" w:rsidP="00F85E6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noProof/>
                        </w:rPr>
                      </w:pPr>
                    </w:p>
                    <w:p w14:paraId="55C85EEF" w14:textId="7118D911" w:rsidR="00A43C4D" w:rsidRPr="00A43C4D" w:rsidRDefault="00A43C4D" w:rsidP="00A87011">
                      <w:pPr>
                        <w:shd w:val="clear" w:color="auto" w:fill="FFFFFF" w:themeFill="background1"/>
                        <w:spacing w:after="0"/>
                        <w:rPr>
                          <w:rFonts w:ascii="Aharoni" w:hAnsi="Aharoni" w:cs="Aharon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9C87D" wp14:editId="08375F71">
                <wp:simplePos x="0" y="0"/>
                <wp:positionH relativeFrom="column">
                  <wp:posOffset>3456709</wp:posOffset>
                </wp:positionH>
                <wp:positionV relativeFrom="paragraph">
                  <wp:posOffset>1667741</wp:posOffset>
                </wp:positionV>
                <wp:extent cx="2131291" cy="181402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91" cy="1814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18B56" w14:textId="77777777" w:rsidR="00A87011" w:rsidRDefault="00F85E6B" w:rsidP="00A87011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  <w:t>Wrens YR</w:t>
                            </w:r>
                          </w:p>
                          <w:p w14:paraId="2FA8EFC3" w14:textId="3CD5E2EF" w:rsidR="00F85E6B" w:rsidRDefault="00F85E6B" w:rsidP="00A87011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color w:val="000000" w:themeColor="text1"/>
                              </w:rPr>
                            </w:pPr>
                            <w:r w:rsidRPr="004345CA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>Autumn Term</w:t>
                            </w:r>
                            <w:r w:rsidR="000D7462" w:rsidRPr="004345CA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 xml:space="preserve"> </w:t>
                            </w:r>
                            <w:r w:rsidR="00A87011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>1</w:t>
                            </w:r>
                            <w:r w:rsidR="00B13F3F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 xml:space="preserve">         </w:t>
                            </w:r>
                            <w:r w:rsidRPr="004345CA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>202</w:t>
                            </w:r>
                            <w:r w:rsidR="001D0058">
                              <w:rPr>
                                <w:rFonts w:ascii="Eras Bold ITC" w:hAnsi="Eras Bold ITC"/>
                                <w:color w:val="000000" w:themeColor="text1"/>
                              </w:rPr>
                              <w:t>4</w:t>
                            </w:r>
                          </w:p>
                          <w:p w14:paraId="7C7731D9" w14:textId="03C03FE8" w:rsidR="001D0058" w:rsidRDefault="001D0058" w:rsidP="00A87011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Bold ITC" w:hAnsi="Eras Bold ITC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1605451" wp14:editId="2EA11977">
                                  <wp:extent cx="1946780" cy="944880"/>
                                  <wp:effectExtent l="0" t="0" r="0" b="7620"/>
                                  <wp:docPr id="10" name="Picture 10" descr="A group of kids jump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group of kids jump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748" cy="948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07C23" w14:textId="24BC0E3B" w:rsidR="001D0058" w:rsidRPr="00A87011" w:rsidRDefault="001D0058" w:rsidP="001D0058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</w:rPr>
                              <w:t>Marvellous Me!</w:t>
                            </w:r>
                          </w:p>
                          <w:p w14:paraId="44F92A30" w14:textId="4630F09D" w:rsidR="00F85E6B" w:rsidRDefault="00F85E6B" w:rsidP="00A8122C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color w:val="000000" w:themeColor="text1"/>
                              </w:rPr>
                            </w:pPr>
                          </w:p>
                          <w:p w14:paraId="39EC612F" w14:textId="77777777" w:rsidR="00A8122C" w:rsidRPr="00A8122C" w:rsidRDefault="00A8122C" w:rsidP="00A8122C">
                            <w:pPr>
                              <w:spacing w:after="0"/>
                              <w:jc w:val="center"/>
                              <w:rPr>
                                <w:rFonts w:ascii="Eras Bold ITC" w:hAnsi="Eras Bold IT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C87D" id="Text Box 17" o:spid="_x0000_s1034" type="#_x0000_t202" style="position:absolute;margin-left:272.2pt;margin-top:131.3pt;width:167.8pt;height:1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" filled="f" stroked="f">
                <v:textbox>
                  <w:txbxContent>
                    <w:p w14:paraId="0CB18B56" w14:textId="77777777" w:rsidR="00A87011" w:rsidRDefault="00F85E6B" w:rsidP="00A87011">
                      <w:pPr>
                        <w:spacing w:after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</w:rPr>
                        <w:t>Wrens YR</w:t>
                      </w:r>
                    </w:p>
                    <w:p w14:paraId="2FA8EFC3" w14:textId="3CD5E2EF" w:rsidR="00F85E6B" w:rsidRDefault="00F85E6B" w:rsidP="00A87011">
                      <w:pPr>
                        <w:spacing w:after="0"/>
                        <w:jc w:val="center"/>
                        <w:rPr>
                          <w:rFonts w:ascii="Eras Bold ITC" w:hAnsi="Eras Bold ITC"/>
                          <w:color w:val="000000" w:themeColor="text1"/>
                        </w:rPr>
                      </w:pPr>
                      <w:r w:rsidRPr="004345CA">
                        <w:rPr>
                          <w:rFonts w:ascii="Eras Bold ITC" w:hAnsi="Eras Bold ITC"/>
                          <w:color w:val="000000" w:themeColor="text1"/>
                        </w:rPr>
                        <w:t>Autumn Term</w:t>
                      </w:r>
                      <w:r w:rsidR="000D7462" w:rsidRPr="004345CA">
                        <w:rPr>
                          <w:rFonts w:ascii="Eras Bold ITC" w:hAnsi="Eras Bold ITC"/>
                          <w:color w:val="000000" w:themeColor="text1"/>
                        </w:rPr>
                        <w:t xml:space="preserve"> </w:t>
                      </w:r>
                      <w:r w:rsidR="00A87011">
                        <w:rPr>
                          <w:rFonts w:ascii="Eras Bold ITC" w:hAnsi="Eras Bold ITC"/>
                          <w:color w:val="000000" w:themeColor="text1"/>
                        </w:rPr>
                        <w:t>1</w:t>
                      </w:r>
                      <w:r w:rsidR="00B13F3F">
                        <w:rPr>
                          <w:rFonts w:ascii="Eras Bold ITC" w:hAnsi="Eras Bold ITC"/>
                          <w:color w:val="000000" w:themeColor="text1"/>
                        </w:rPr>
                        <w:t xml:space="preserve">         </w:t>
                      </w:r>
                      <w:r w:rsidRPr="004345CA">
                        <w:rPr>
                          <w:rFonts w:ascii="Eras Bold ITC" w:hAnsi="Eras Bold ITC"/>
                          <w:color w:val="000000" w:themeColor="text1"/>
                        </w:rPr>
                        <w:t>202</w:t>
                      </w:r>
                      <w:r w:rsidR="001D0058">
                        <w:rPr>
                          <w:rFonts w:ascii="Eras Bold ITC" w:hAnsi="Eras Bold ITC"/>
                          <w:color w:val="000000" w:themeColor="text1"/>
                        </w:rPr>
                        <w:t>4</w:t>
                      </w:r>
                    </w:p>
                    <w:p w14:paraId="7C7731D9" w14:textId="03C03FE8" w:rsidR="001D0058" w:rsidRDefault="001D0058" w:rsidP="00A87011">
                      <w:pPr>
                        <w:spacing w:after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</w:rPr>
                      </w:pPr>
                      <w:r>
                        <w:rPr>
                          <w:rFonts w:ascii="Eras Bold ITC" w:hAnsi="Eras Bold ITC"/>
                          <w:noProof/>
                          <w:color w:val="000000" w:themeColor="text1"/>
                        </w:rPr>
                        <w:drawing>
                          <wp:inline distT="0" distB="0" distL="0" distR="0" wp14:anchorId="01605451" wp14:editId="2EA11977">
                            <wp:extent cx="1946780" cy="944880"/>
                            <wp:effectExtent l="0" t="0" r="0" b="7620"/>
                            <wp:docPr id="10" name="Picture 10" descr="A group of kids jump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group of kids jumping in the ai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748" cy="948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F07C23" w14:textId="24BC0E3B" w:rsidR="001D0058" w:rsidRPr="00A87011" w:rsidRDefault="001D0058" w:rsidP="001D0058">
                      <w:pPr>
                        <w:spacing w:after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</w:rPr>
                        <w:t>Marvellous Me!</w:t>
                      </w:r>
                    </w:p>
                    <w:p w14:paraId="44F92A30" w14:textId="4630F09D" w:rsidR="00F85E6B" w:rsidRDefault="00F85E6B" w:rsidP="00A8122C">
                      <w:pPr>
                        <w:spacing w:after="0"/>
                        <w:jc w:val="center"/>
                        <w:rPr>
                          <w:rFonts w:ascii="Eras Bold ITC" w:hAnsi="Eras Bold ITC"/>
                          <w:color w:val="000000" w:themeColor="text1"/>
                        </w:rPr>
                      </w:pPr>
                    </w:p>
                    <w:p w14:paraId="39EC612F" w14:textId="77777777" w:rsidR="00A8122C" w:rsidRPr="00A8122C" w:rsidRDefault="00A8122C" w:rsidP="00A8122C">
                      <w:pPr>
                        <w:spacing w:after="0"/>
                        <w:jc w:val="center"/>
                        <w:rPr>
                          <w:rFonts w:ascii="Eras Bold ITC" w:hAnsi="Eras Bold ITC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4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13916" wp14:editId="5FD5EDC2">
                <wp:simplePos x="0" y="0"/>
                <wp:positionH relativeFrom="page">
                  <wp:posOffset>7185660</wp:posOffset>
                </wp:positionH>
                <wp:positionV relativeFrom="paragraph">
                  <wp:posOffset>3417570</wp:posOffset>
                </wp:positionV>
                <wp:extent cx="3215640" cy="27736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7736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61EDF" w14:textId="3D568FA9" w:rsidR="00F85E6B" w:rsidRDefault="00F85E6B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321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3CD226E7" w14:textId="4D21D706" w:rsidR="00DB5460" w:rsidRDefault="00DB5460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share,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enjoy and discuss 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wide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range of texts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5D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including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topic texts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</w:t>
                            </w:r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</w:t>
                            </w:r>
                            <w:proofErr w:type="spellEnd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Duper You’, ‘We are all wonders’, ‘Finding a friend’ and ‘</w:t>
                            </w:r>
                            <w:proofErr w:type="spellStart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Funnybones</w:t>
                            </w:r>
                            <w:proofErr w:type="spellEnd"/>
                            <w:r w:rsidR="001D00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4810EC0D" w14:textId="3734D46D" w:rsidR="00DB5460" w:rsidRPr="00432128" w:rsidRDefault="00DB5460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develop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sound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awareness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distinguish between different sounds</w:t>
                            </w:r>
                          </w:p>
                          <w:p w14:paraId="3286EFCC" w14:textId="06D9C84A" w:rsidR="00F85E6B" w:rsidRPr="001D3781" w:rsidRDefault="00F85E6B" w:rsidP="00DB5460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develop awareness of rhyme</w:t>
                            </w:r>
                          </w:p>
                          <w:p w14:paraId="7DAA28FE" w14:textId="462B82C1" w:rsidR="00F85E6B" w:rsidRPr="001D3781" w:rsidRDefault="00F85E6B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B0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match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sounds to letters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(phase 2)</w:t>
                            </w:r>
                          </w:p>
                          <w:p w14:paraId="03F387D8" w14:textId="2CE68578" w:rsidR="00F85E6B" w:rsidRPr="001D3781" w:rsidRDefault="00F85E6B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to blend sounds together to 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form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simple </w:t>
                            </w:r>
                            <w:proofErr w:type="spellStart"/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words</w:t>
                            </w:r>
                            <w:r w:rsidR="000D74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(phase 2)</w:t>
                            </w:r>
                          </w:p>
                          <w:p w14:paraId="30AF2EC7" w14:textId="104758D1" w:rsidR="00F85E6B" w:rsidRDefault="00F85E6B" w:rsidP="00F85E6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develop mark making skills, including pencils for writing</w:t>
                            </w:r>
                          </w:p>
                          <w:p w14:paraId="2FB562DC" w14:textId="62D5CB6E" w:rsidR="00F85E6B" w:rsidRPr="001D3781" w:rsidRDefault="00F85E6B" w:rsidP="009D2979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link marks to letters and begin to write 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some 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D37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letters</w:t>
                            </w:r>
                            <w:r w:rsidR="00DB546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297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accurately</w:t>
                            </w:r>
                            <w:r w:rsidR="00725D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(pre-cursive)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3916" id="Text Box 4" o:spid="_x0000_s1035" type="#_x0000_t202" style="position:absolute;margin-left:565.8pt;margin-top:269.1pt;width:253.2pt;height:218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" fillcolor="#fcf" strokeweight=".5pt">
                <v:textbox>
                  <w:txbxContent>
                    <w:p w14:paraId="7AA61EDF" w14:textId="3D568FA9" w:rsidR="00F85E6B" w:rsidRDefault="00F85E6B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32128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3CD226E7" w14:textId="4D21D706" w:rsidR="00DB5460" w:rsidRDefault="00DB5460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share,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enjoy and discuss 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wide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range of texts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25DC0">
                        <w:rPr>
                          <w:rFonts w:ascii="Comic Sans MS" w:hAnsi="Comic Sans MS"/>
                          <w:sz w:val="20"/>
                          <w:szCs w:val="20"/>
                        </w:rPr>
                        <w:t>including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topic texts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e.g.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</w:t>
                      </w:r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per</w:t>
                      </w:r>
                      <w:proofErr w:type="spellEnd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Duper You’, ‘We are all wonders’, ‘Finding a friend’ and ‘</w:t>
                      </w:r>
                      <w:proofErr w:type="spellStart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Funnybones</w:t>
                      </w:r>
                      <w:proofErr w:type="spellEnd"/>
                      <w:r w:rsidR="001D0058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</w:p>
                    <w:p w14:paraId="4810EC0D" w14:textId="3734D46D" w:rsidR="00DB5460" w:rsidRPr="00432128" w:rsidRDefault="00DB5460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develop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sound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awareness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distinguish between different sounds</w:t>
                      </w:r>
                    </w:p>
                    <w:p w14:paraId="3286EFCC" w14:textId="06D9C84A" w:rsidR="00F85E6B" w:rsidRPr="001D3781" w:rsidRDefault="00F85E6B" w:rsidP="00DB5460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- develop awareness of rhyme</w:t>
                      </w:r>
                    </w:p>
                    <w:p w14:paraId="7DAA28FE" w14:textId="462B82C1" w:rsidR="00F85E6B" w:rsidRPr="001D3781" w:rsidRDefault="00F85E6B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2B0E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match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sounds to letters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(phase 2)</w:t>
                      </w:r>
                    </w:p>
                    <w:p w14:paraId="03F387D8" w14:textId="2CE68578" w:rsidR="00F85E6B" w:rsidRPr="001D3781" w:rsidRDefault="00F85E6B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to blend sounds together to 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>form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simple </w:t>
                      </w:r>
                      <w:proofErr w:type="spellStart"/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>vc</w:t>
                      </w:r>
                      <w:proofErr w:type="spellEnd"/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words</w:t>
                      </w:r>
                      <w:r w:rsidR="000D74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(phase 2)</w:t>
                      </w:r>
                    </w:p>
                    <w:p w14:paraId="30AF2EC7" w14:textId="104758D1" w:rsidR="00F85E6B" w:rsidRDefault="00F85E6B" w:rsidP="00F85E6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develop mark making skills, including pencils for writing</w:t>
                      </w:r>
                    </w:p>
                    <w:p w14:paraId="2FB562DC" w14:textId="62D5CB6E" w:rsidR="00F85E6B" w:rsidRPr="001D3781" w:rsidRDefault="00F85E6B" w:rsidP="009D2979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link marks to letters and begin to write 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some 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  <w:r w:rsidRPr="001D3781"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letters</w:t>
                      </w:r>
                      <w:r w:rsidR="00DB546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D2979">
                        <w:rPr>
                          <w:rFonts w:ascii="Comic Sans MS" w:hAnsi="Comic Sans MS"/>
                          <w:sz w:val="20"/>
                          <w:szCs w:val="20"/>
                        </w:rPr>
                        <w:t>accurately</w:t>
                      </w:r>
                      <w:r w:rsidR="00725DC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(pre-cursive)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86233" w:rsidSect="00FF1C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3CFA"/>
    <w:multiLevelType w:val="hybridMultilevel"/>
    <w:tmpl w:val="FCC0D566"/>
    <w:lvl w:ilvl="0" w:tplc="B4DCD72A">
      <w:start w:val="18"/>
      <w:numFmt w:val="bullet"/>
      <w:lvlText w:val="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3F4F"/>
    <w:multiLevelType w:val="hybridMultilevel"/>
    <w:tmpl w:val="3BEE691C"/>
    <w:lvl w:ilvl="0" w:tplc="1A92AB6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095F"/>
    <w:multiLevelType w:val="hybridMultilevel"/>
    <w:tmpl w:val="EA60E66C"/>
    <w:lvl w:ilvl="0" w:tplc="5AAC081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17615">
    <w:abstractNumId w:val="0"/>
  </w:num>
  <w:num w:numId="2" w16cid:durableId="443770280">
    <w:abstractNumId w:val="2"/>
  </w:num>
  <w:num w:numId="3" w16cid:durableId="129698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6B"/>
    <w:rsid w:val="00007B03"/>
    <w:rsid w:val="00071FCE"/>
    <w:rsid w:val="00082053"/>
    <w:rsid w:val="000D7462"/>
    <w:rsid w:val="001D0058"/>
    <w:rsid w:val="002056B1"/>
    <w:rsid w:val="002B0E03"/>
    <w:rsid w:val="002B1881"/>
    <w:rsid w:val="002F753F"/>
    <w:rsid w:val="003101DA"/>
    <w:rsid w:val="003C2C27"/>
    <w:rsid w:val="00423C56"/>
    <w:rsid w:val="004345CA"/>
    <w:rsid w:val="00564A86"/>
    <w:rsid w:val="005F602A"/>
    <w:rsid w:val="00700B1C"/>
    <w:rsid w:val="00725DC0"/>
    <w:rsid w:val="00766601"/>
    <w:rsid w:val="00807BDB"/>
    <w:rsid w:val="008F779A"/>
    <w:rsid w:val="009061B7"/>
    <w:rsid w:val="00912DAF"/>
    <w:rsid w:val="009D2979"/>
    <w:rsid w:val="009F5EFD"/>
    <w:rsid w:val="00A27DD5"/>
    <w:rsid w:val="00A43C4D"/>
    <w:rsid w:val="00A8122C"/>
    <w:rsid w:val="00A87011"/>
    <w:rsid w:val="00B13F3F"/>
    <w:rsid w:val="00BB4159"/>
    <w:rsid w:val="00D119DA"/>
    <w:rsid w:val="00D22591"/>
    <w:rsid w:val="00D31BAE"/>
    <w:rsid w:val="00D34E15"/>
    <w:rsid w:val="00D86233"/>
    <w:rsid w:val="00DB5460"/>
    <w:rsid w:val="00E52686"/>
    <w:rsid w:val="00E6131A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607E"/>
  <w15:chartTrackingRefBased/>
  <w15:docId w15:val="{BCB572A0-E3C1-4F9D-B333-7161B600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15"/>
    <w:pPr>
      <w:ind w:left="720"/>
      <w:contextualSpacing/>
    </w:pPr>
  </w:style>
  <w:style w:type="paragraph" w:customStyle="1" w:styleId="paragraph">
    <w:name w:val="paragraph"/>
    <w:basedOn w:val="Normal"/>
    <w:rsid w:val="002F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753F"/>
  </w:style>
  <w:style w:type="character" w:customStyle="1" w:styleId="eop">
    <w:name w:val="eop"/>
    <w:basedOn w:val="DefaultParagraphFont"/>
    <w:rsid w:val="002F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ttleymca.org/blog/kids-zone-celebration-rescheduled-september-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Dunn</dc:creator>
  <cp:keywords/>
  <dc:description/>
  <cp:lastModifiedBy>Helen Bisby</cp:lastModifiedBy>
  <cp:revision>2</cp:revision>
  <dcterms:created xsi:type="dcterms:W3CDTF">2024-09-07T21:28:00Z</dcterms:created>
  <dcterms:modified xsi:type="dcterms:W3CDTF">2024-09-07T21:28:00Z</dcterms:modified>
</cp:coreProperties>
</file>